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124EEC1" w14:textId="77777777" w:rsidR="002011F5" w:rsidRPr="00307F6F" w:rsidRDefault="002011F5" w:rsidP="002011F5">
      <w:pPr>
        <w:pStyle w:val="Ttulo"/>
        <w:rPr>
          <w:rFonts w:ascii="Novecento wide UltraLight" w:hAnsi="Novecento wide UltraLight"/>
          <w:sz w:val="36"/>
          <w:lang w:val="es-MX"/>
        </w:rPr>
      </w:pPr>
      <w:r w:rsidRPr="00307F6F">
        <w:rPr>
          <w:rFonts w:ascii="Novecento wide UltraLight" w:hAnsi="Novecento wide UltraLight"/>
          <w:sz w:val="36"/>
        </w:rPr>
        <w:t>Gobierno del Estado de Tamaulipas</w:t>
      </w:r>
    </w:p>
    <w:p w14:paraId="10E83A15" w14:textId="77777777" w:rsidR="002011F5" w:rsidRPr="00307F6F" w:rsidRDefault="002011F5" w:rsidP="002011F5">
      <w:pPr>
        <w:pStyle w:val="Epgrafe"/>
        <w:rPr>
          <w:rFonts w:ascii="Novecento wide UltraLight" w:hAnsi="Novecento wide UltraLight"/>
          <w:sz w:val="6"/>
          <w:szCs w:val="6"/>
        </w:rPr>
      </w:pPr>
    </w:p>
    <w:p w14:paraId="3808F48C" w14:textId="77777777" w:rsidR="002011F5" w:rsidRPr="00307F6F" w:rsidRDefault="002011F5" w:rsidP="002011F5">
      <w:pPr>
        <w:pStyle w:val="Epgrafe"/>
        <w:rPr>
          <w:rFonts w:ascii="Novecento wide UltraLight" w:hAnsi="Novecento wide UltraLight"/>
        </w:rPr>
      </w:pPr>
      <w:r w:rsidRPr="00307F6F">
        <w:rPr>
          <w:rFonts w:ascii="Novecento wide UltraLight" w:hAnsi="Novecento wide UltraLight"/>
        </w:rPr>
        <w:t xml:space="preserve">Secretaría de Obras Públicas </w:t>
      </w:r>
    </w:p>
    <w:p w14:paraId="4A9A6C2F" w14:textId="77777777" w:rsidR="002011F5" w:rsidRPr="00307F6F" w:rsidRDefault="002011F5" w:rsidP="002011F5">
      <w:pPr>
        <w:jc w:val="center"/>
        <w:rPr>
          <w:rFonts w:ascii="Novecento wide UltraLight" w:hAnsi="Novecento wide UltraLight" w:cs="Arial"/>
          <w:b/>
          <w:sz w:val="6"/>
          <w:szCs w:val="6"/>
          <w:lang w:val="es-MX"/>
        </w:rPr>
      </w:pPr>
    </w:p>
    <w:p w14:paraId="3F0ABC32" w14:textId="4C083F99" w:rsidR="00F61AA9" w:rsidRDefault="003773D4" w:rsidP="00AD12CF">
      <w:pPr>
        <w:jc w:val="center"/>
        <w:rPr>
          <w:rFonts w:ascii="Novecento wide UltraLight" w:hAnsi="Novecento wide UltraLight" w:cs="Arial"/>
          <w:b/>
          <w:sz w:val="24"/>
          <w:szCs w:val="24"/>
          <w:lang w:val="es-MX"/>
        </w:rPr>
      </w:pPr>
      <w:r w:rsidRPr="00A93CA8">
        <w:rPr>
          <w:rFonts w:ascii="Novecento wide UltraLight" w:hAnsi="Novecento wide UltraLight" w:cs="Arial"/>
          <w:b/>
          <w:sz w:val="24"/>
          <w:szCs w:val="24"/>
          <w:lang w:val="es-MX"/>
        </w:rPr>
        <w:t>Subsecretaría de Proyectos y licitaciones</w:t>
      </w:r>
    </w:p>
    <w:p w14:paraId="737CC04C" w14:textId="77777777" w:rsidR="00AD12CF" w:rsidRPr="00A93CA8" w:rsidRDefault="00AD12CF" w:rsidP="00AD12CF">
      <w:pPr>
        <w:jc w:val="center"/>
        <w:rPr>
          <w:rFonts w:ascii="Novecento wide UltraLight" w:hAnsi="Novecento wide UltraLight" w:cs="Arial"/>
          <w:b/>
          <w:sz w:val="24"/>
          <w:szCs w:val="24"/>
          <w:lang w:val="es-MX"/>
        </w:rPr>
      </w:pPr>
    </w:p>
    <w:p w14:paraId="10D764AE" w14:textId="77777777" w:rsidR="00F973BD" w:rsidRPr="00A93CA8" w:rsidRDefault="00F973BD">
      <w:pPr>
        <w:tabs>
          <w:tab w:val="left" w:pos="-720"/>
        </w:tabs>
        <w:jc w:val="both"/>
        <w:rPr>
          <w:rFonts w:ascii="Novecento wide UltraLight" w:hAnsi="Novecento wide UltraLight"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E04523" w:rsidRPr="00A93CA8" w14:paraId="20F58159" w14:textId="77777777">
        <w:tc>
          <w:tcPr>
            <w:tcW w:w="1985" w:type="dxa"/>
          </w:tcPr>
          <w:p w14:paraId="323E1D3C" w14:textId="77777777" w:rsidR="00E04523" w:rsidRPr="00A93CA8" w:rsidRDefault="00E04523">
            <w:pPr>
              <w:tabs>
                <w:tab w:val="left" w:pos="-720"/>
              </w:tabs>
              <w:jc w:val="both"/>
              <w:rPr>
                <w:rFonts w:ascii="HelveticaNeueLT Std" w:hAnsi="HelveticaNeueLT Std" w:cs="Arial"/>
                <w:b/>
                <w:sz w:val="24"/>
                <w:lang w:val="es-MX"/>
              </w:rPr>
            </w:pPr>
            <w:r w:rsidRPr="00A93CA8">
              <w:rPr>
                <w:rFonts w:ascii="HelveticaNeueLT Std" w:hAnsi="HelveticaNeueLT Std" w:cs="Arial"/>
                <w:b/>
                <w:sz w:val="24"/>
                <w:lang w:val="es-MX"/>
              </w:rPr>
              <w:t xml:space="preserve">Licitación </w:t>
            </w:r>
            <w:proofErr w:type="spellStart"/>
            <w:r w:rsidRPr="00A93CA8">
              <w:rPr>
                <w:rFonts w:ascii="HelveticaNeueLT Std" w:hAnsi="HelveticaNeueLT Std" w:cs="Arial"/>
                <w:b/>
                <w:sz w:val="24"/>
                <w:lang w:val="es-MX"/>
              </w:rPr>
              <w:t>Num</w:t>
            </w:r>
            <w:proofErr w:type="spellEnd"/>
            <w:r w:rsidRPr="00A93CA8">
              <w:rPr>
                <w:rFonts w:ascii="HelveticaNeueLT Std" w:hAnsi="HelveticaNeueLT Std" w:cs="Arial"/>
                <w:b/>
                <w:sz w:val="24"/>
                <w:lang w:val="es-MX"/>
              </w:rPr>
              <w:t xml:space="preserve">:  </w:t>
            </w:r>
          </w:p>
        </w:tc>
        <w:tc>
          <w:tcPr>
            <w:tcW w:w="6874" w:type="dxa"/>
          </w:tcPr>
          <w:p w14:paraId="13F45F37" w14:textId="0340C813" w:rsidR="00E04523" w:rsidRPr="00A93CA8" w:rsidRDefault="005414D0">
            <w:pPr>
              <w:tabs>
                <w:tab w:val="left" w:pos="-720"/>
              </w:tabs>
              <w:jc w:val="both"/>
              <w:rPr>
                <w:rFonts w:ascii="HelveticaNeueLT Std" w:hAnsi="HelveticaNeueLT Std" w:cs="Arial"/>
                <w:b/>
                <w:sz w:val="24"/>
                <w:lang w:val="es-MX"/>
              </w:rPr>
            </w:pPr>
            <w:r>
              <w:rPr>
                <w:rFonts w:ascii="HelveticaNeueLT Std" w:hAnsi="HelveticaNeueLT Std" w:cs="Arial"/>
                <w:b/>
                <w:sz w:val="24"/>
                <w:lang w:val="es-MX"/>
              </w:rPr>
              <w:t>LPE-N015-2023</w:t>
            </w:r>
          </w:p>
        </w:tc>
      </w:tr>
      <w:tr w:rsidR="00E04523" w:rsidRPr="00A93CA8" w14:paraId="6DA8CCC2" w14:textId="77777777">
        <w:trPr>
          <w:trHeight w:val="647"/>
        </w:trPr>
        <w:tc>
          <w:tcPr>
            <w:tcW w:w="1985" w:type="dxa"/>
          </w:tcPr>
          <w:p w14:paraId="056FE7F0" w14:textId="77777777" w:rsidR="00E04523" w:rsidRPr="00A93CA8" w:rsidRDefault="00E04523">
            <w:pPr>
              <w:tabs>
                <w:tab w:val="left" w:pos="-720"/>
              </w:tabs>
              <w:jc w:val="both"/>
              <w:rPr>
                <w:rFonts w:ascii="HelveticaNeueLT Std" w:hAnsi="HelveticaNeueLT Std" w:cs="Arial"/>
                <w:b/>
                <w:sz w:val="24"/>
                <w:lang w:val="es-MX"/>
              </w:rPr>
            </w:pPr>
            <w:r w:rsidRPr="00A93CA8">
              <w:rPr>
                <w:rFonts w:ascii="HelveticaNeueLT Std" w:hAnsi="HelveticaNeueLT Std" w:cs="Arial"/>
                <w:b/>
                <w:sz w:val="24"/>
              </w:rPr>
              <w:t>Obra:</w:t>
            </w:r>
            <w:r w:rsidR="007820AE" w:rsidRPr="00A93CA8">
              <w:rPr>
                <w:rFonts w:ascii="HelveticaNeueLT Std" w:hAnsi="HelveticaNeueLT Std" w:cs="Arial"/>
                <w:b/>
                <w:sz w:val="24"/>
              </w:rPr>
              <w:t xml:space="preserve">       </w:t>
            </w:r>
          </w:p>
        </w:tc>
        <w:tc>
          <w:tcPr>
            <w:tcW w:w="6874" w:type="dxa"/>
          </w:tcPr>
          <w:p w14:paraId="212F6066" w14:textId="77777777" w:rsidR="00E04523" w:rsidRDefault="009552BB" w:rsidP="00A93CA8">
            <w:pPr>
              <w:rPr>
                <w:rFonts w:ascii="HelveticaNeueLT Std" w:hAnsi="HelveticaNeueLT Std" w:cs="Arial"/>
                <w:b/>
                <w:sz w:val="22"/>
                <w:szCs w:val="22"/>
                <w:lang w:val="es-MX"/>
              </w:rPr>
            </w:pPr>
            <w:r w:rsidRPr="009552BB">
              <w:rPr>
                <w:rFonts w:ascii="HelveticaNeueLT Std" w:hAnsi="HelveticaNeueLT Std" w:cs="Arial"/>
                <w:b/>
                <w:sz w:val="22"/>
                <w:szCs w:val="22"/>
                <w:lang w:val="es-MX"/>
              </w:rPr>
              <w:t>PARQUE LINEAL EN PERIMETRO DE EXREFINERIA PEMEX, PRIMERA ETAPA EN REYNOSA, TAMAULIPAS.</w:t>
            </w:r>
          </w:p>
          <w:p w14:paraId="139975DA" w14:textId="46D62AA9" w:rsidR="00AD12CF" w:rsidRPr="00A93CA8" w:rsidRDefault="00AD12CF" w:rsidP="00A93CA8">
            <w:pPr>
              <w:rPr>
                <w:rFonts w:ascii="HelveticaNeueLT Std" w:hAnsi="HelveticaNeueLT Std" w:cs="Arial"/>
                <w:sz w:val="22"/>
                <w:szCs w:val="22"/>
                <w:lang w:val="es-MX"/>
              </w:rPr>
            </w:pPr>
          </w:p>
        </w:tc>
      </w:tr>
    </w:tbl>
    <w:p w14:paraId="7FC428AE" w14:textId="77777777" w:rsidR="00C14E42" w:rsidRPr="00A93CA8" w:rsidRDefault="00C14E42">
      <w:pPr>
        <w:tabs>
          <w:tab w:val="left" w:pos="-720"/>
        </w:tabs>
        <w:ind w:right="558"/>
        <w:rPr>
          <w:rFonts w:ascii="Novecento wide UltraLight" w:hAnsi="Novecento wide UltraLight" w:cs="Arial"/>
          <w:b/>
          <w:sz w:val="24"/>
          <w:lang w:val="es-MX"/>
        </w:rPr>
      </w:pPr>
    </w:p>
    <w:p w14:paraId="2359A54E" w14:textId="77777777" w:rsidR="00E04523" w:rsidRPr="00A93CA8" w:rsidRDefault="00DF3EC8">
      <w:pPr>
        <w:tabs>
          <w:tab w:val="left" w:pos="-720"/>
        </w:tabs>
        <w:jc w:val="both"/>
        <w:rPr>
          <w:rFonts w:ascii="HelveticaNeueLT Std" w:hAnsi="HelveticaNeueLT Std" w:cs="Arial"/>
          <w:sz w:val="24"/>
          <w:lang w:val="es-MX"/>
        </w:rPr>
      </w:pPr>
      <w:r w:rsidRPr="00A93CA8">
        <w:rPr>
          <w:rFonts w:ascii="Novecento wide UltraLight" w:hAnsi="Novecento wide UltraLight" w:cs="Arial"/>
          <w:noProof/>
          <w:lang w:val="es-MX" w:eastAsia="es-MX"/>
        </w:rPr>
        <mc:AlternateContent>
          <mc:Choice Requires="wps">
            <w:drawing>
              <wp:anchor distT="0" distB="0" distL="114300" distR="114300" simplePos="0" relativeHeight="251654144" behindDoc="1" locked="0" layoutInCell="1" allowOverlap="1" wp14:anchorId="185EE96E" wp14:editId="695ACD98">
                <wp:simplePos x="0" y="0"/>
                <wp:positionH relativeFrom="column">
                  <wp:posOffset>1100759</wp:posOffset>
                </wp:positionH>
                <wp:positionV relativeFrom="paragraph">
                  <wp:posOffset>81915</wp:posOffset>
                </wp:positionV>
                <wp:extent cx="4114800" cy="388620"/>
                <wp:effectExtent l="19050" t="19050" r="38100" b="30480"/>
                <wp:wrapNone/>
                <wp:docPr id="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3652C66" id="Rectangle 7" o:spid="_x0000_s1026" style="position:absolute;margin-left:86.65pt;margin-top:6.45pt;width:324pt;height:30.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" strokeweight="4.5pt">
                <v:stroke linestyle="thickThin"/>
              </v:rect>
            </w:pict>
          </mc:Fallback>
        </mc:AlternateContent>
      </w:r>
    </w:p>
    <w:p w14:paraId="4127722F" w14:textId="77777777" w:rsidR="00EE2440" w:rsidRPr="00A93CA8" w:rsidRDefault="00E04523" w:rsidP="00611ADF">
      <w:pPr>
        <w:pStyle w:val="Titulos"/>
        <w:rPr>
          <w:b w:val="0"/>
          <w:bCs w:val="0"/>
        </w:rPr>
      </w:pPr>
      <w:r w:rsidRPr="00A93CA8">
        <w:t>T R A B A J O S    P O R    E J E C U T A R</w:t>
      </w:r>
    </w:p>
    <w:p w14:paraId="15ACFDD5" w14:textId="77777777" w:rsidR="00D813A2" w:rsidRDefault="00D813A2" w:rsidP="00495EA2">
      <w:pPr>
        <w:pStyle w:val="TextoNormal"/>
      </w:pPr>
    </w:p>
    <w:p w14:paraId="21544E8A" w14:textId="79D4B193" w:rsidR="001C5A1E" w:rsidRDefault="00532F3A" w:rsidP="00495EA2">
      <w:pPr>
        <w:pStyle w:val="TextoNormal"/>
      </w:pPr>
      <w:r w:rsidRPr="00A93CA8">
        <w:t>Las obras objeto del concurso se refieren a la realización de las actividades necesarias para llevar a cabo</w:t>
      </w:r>
      <w:r w:rsidR="00A5242F" w:rsidRPr="00A93CA8">
        <w:t xml:space="preserve"> la </w:t>
      </w:r>
      <w:r w:rsidR="00AB191B">
        <w:t xml:space="preserve">incorporación de un </w:t>
      </w:r>
      <w:r w:rsidR="009552BB" w:rsidRPr="009552BB">
        <w:rPr>
          <w:rFonts w:ascii="HelveticaNeueLT Std" w:hAnsi="HelveticaNeueLT Std"/>
          <w:b/>
          <w:bCs/>
          <w:i/>
          <w:iCs/>
        </w:rPr>
        <w:t>PARQUE LINEAL EN PERIMETRO DE EXREFINERIA PEMEX, PRIMERA ETAPA EN REYNOSA, TAMAULIPAS.</w:t>
      </w:r>
      <w:r w:rsidR="0046737C" w:rsidRPr="00A93CA8">
        <w:rPr>
          <w:bCs/>
          <w:i/>
          <w:iCs/>
        </w:rPr>
        <w:t xml:space="preserve">, </w:t>
      </w:r>
      <w:r w:rsidR="00F53A68" w:rsidRPr="00A93CA8">
        <w:t>debiéndose</w:t>
      </w:r>
      <w:r w:rsidRPr="00A93CA8">
        <w:t xml:space="preserve"> realizar de acuerdo con lo que fije esta Dependencia en</w:t>
      </w:r>
      <w:r w:rsidRPr="00307F6F">
        <w:t xml:space="preserve"> las presentes bases de licitación, siguiendo los lineamientos que en términos generales se describen más adelante.</w:t>
      </w:r>
      <w:r w:rsidR="001C5A1E">
        <w:t xml:space="preserve"> </w:t>
      </w:r>
    </w:p>
    <w:p w14:paraId="78A8AD67" w14:textId="63839FF1" w:rsidR="00AB191B" w:rsidRPr="00B11084" w:rsidRDefault="00F9638B" w:rsidP="00AB191B">
      <w:pPr>
        <w:pStyle w:val="TextoNormal"/>
        <w:rPr>
          <w:b/>
          <w:szCs w:val="20"/>
        </w:rPr>
      </w:pPr>
      <w:r w:rsidRPr="00F9638B">
        <w:rPr>
          <w:szCs w:val="20"/>
        </w:rPr>
        <w:t xml:space="preserve">Con objeto de no interrumpir la circulación de vehículos en el subtramo en el que esté trabajando se procederá a construir desviación donde el tipo de terreno lo permita, por lo que en sus indirectos de obra, </w:t>
      </w:r>
      <w:r w:rsidRPr="00F9638B">
        <w:rPr>
          <w:b/>
          <w:szCs w:val="20"/>
        </w:rPr>
        <w:t xml:space="preserve">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w:t>
      </w:r>
      <w:bookmarkStart w:id="0" w:name="OLE_LINK2"/>
      <w:r w:rsidRPr="00F9638B">
        <w:rPr>
          <w:b/>
          <w:szCs w:val="20"/>
        </w:rPr>
        <w:t xml:space="preserve">Normativa para la </w:t>
      </w:r>
      <w:r w:rsidRPr="00B11084">
        <w:rPr>
          <w:b/>
          <w:szCs w:val="20"/>
        </w:rPr>
        <w:t xml:space="preserve">Infraestructura del Transporte </w:t>
      </w:r>
      <w:bookmarkEnd w:id="0"/>
      <w:r w:rsidRPr="00B11084">
        <w:rPr>
          <w:b/>
          <w:szCs w:val="20"/>
        </w:rPr>
        <w:t>última edición.</w:t>
      </w:r>
      <w:r w:rsidRPr="00B11084">
        <w:rPr>
          <w:szCs w:val="20"/>
        </w:rPr>
        <w:t xml:space="preserve"> </w:t>
      </w:r>
      <w:r w:rsidRPr="00B11084">
        <w:rPr>
          <w:b/>
          <w:szCs w:val="20"/>
        </w:rPr>
        <w:t>El importe del señalamiento de protección deberá estar incluido en sus indirectos de obra,</w:t>
      </w:r>
      <w:r w:rsidRPr="00B11084">
        <w:rPr>
          <w:szCs w:val="20"/>
        </w:rPr>
        <w:t xml:space="preserve"> </w:t>
      </w:r>
      <w:r w:rsidRPr="00B11084">
        <w:rPr>
          <w:b/>
          <w:szCs w:val="20"/>
        </w:rPr>
        <w:t>ya que se exigirá al contratista su estricto cumplimiento y no se efectuará ningún pago adicional por dichos conceptos.</w:t>
      </w:r>
    </w:p>
    <w:p w14:paraId="0A7F3327" w14:textId="7A11513C" w:rsidR="001C5A1E" w:rsidRPr="00495EA2" w:rsidRDefault="00AB191B" w:rsidP="00AB191B">
      <w:pPr>
        <w:pStyle w:val="TextoNormal"/>
      </w:pPr>
      <w:r w:rsidRPr="00B11084">
        <w:rPr>
          <w:szCs w:val="20"/>
        </w:rPr>
        <w:t xml:space="preserve">Los materiales que se utilicen en la ejecución de las obras que se refiere esta Licitación se ejecutaran de acuerdo con lo que corresponda aplicar de las Normas CMT Características de los Materiales de </w:t>
      </w:r>
      <w:r w:rsidRPr="00B11084">
        <w:rPr>
          <w:rFonts w:cs="Arial"/>
          <w:szCs w:val="20"/>
          <w:lang w:val="es-MX"/>
        </w:rPr>
        <w:t>la Normativa para la Infraestructura</w:t>
      </w:r>
      <w:r w:rsidRPr="00571F69">
        <w:rPr>
          <w:rFonts w:cs="Arial"/>
          <w:szCs w:val="20"/>
          <w:lang w:val="es-MX"/>
        </w:rPr>
        <w:t xml:space="preserve"> del Transporte S.C.T. (última edición).</w:t>
      </w:r>
      <w:r w:rsidR="001C5A1E" w:rsidRPr="00495EA2">
        <w:t xml:space="preserve"> </w:t>
      </w:r>
    </w:p>
    <w:p w14:paraId="4CDA0528" w14:textId="77777777" w:rsidR="001C5A1E" w:rsidRPr="00495EA2" w:rsidRDefault="00297A7C" w:rsidP="00495EA2">
      <w:pPr>
        <w:pStyle w:val="TextoNormal"/>
      </w:pPr>
      <w:r w:rsidRPr="00495EA2">
        <w:t>Previamente, al inicio de la obra el contratista, deberá corroborar el trazo en el término del Proyecto Arquitectónico, si existen discrepancias lo deberá reportar a la supervisión de obra, o de lo contrario será el único responsable y por su cuenta y riesgo se harán todos los gastos necesarios para el ajuste del Proyecto al sitio de la Obra.</w:t>
      </w:r>
      <w:r w:rsidR="001C5A1E" w:rsidRPr="00495EA2">
        <w:t xml:space="preserve"> </w:t>
      </w:r>
    </w:p>
    <w:p w14:paraId="6304ACE4" w14:textId="77777777" w:rsidR="001C5A1E" w:rsidRPr="00495EA2" w:rsidRDefault="00532F3A" w:rsidP="00495EA2">
      <w:pPr>
        <w:pStyle w:val="TextoNormal"/>
      </w:pPr>
      <w:r w:rsidRPr="00495EA2">
        <w:t xml:space="preserve">La correcta ejecución y buena presentación son requisitos </w:t>
      </w:r>
      <w:r w:rsidR="006B05AA" w:rsidRPr="00495EA2">
        <w:t>indispensables para que la SOP</w:t>
      </w:r>
      <w:r w:rsidRPr="00495EA2">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r w:rsidR="001C5A1E" w:rsidRPr="00495EA2">
        <w:t xml:space="preserve"> </w:t>
      </w:r>
    </w:p>
    <w:p w14:paraId="00A32C62" w14:textId="1F79643A" w:rsidR="00F9638B" w:rsidRDefault="00F9638B" w:rsidP="00495EA2">
      <w:pPr>
        <w:pStyle w:val="TextoNormal"/>
      </w:pPr>
      <w:r w:rsidRPr="00845537">
        <w:rPr>
          <w:rFonts w:ascii="HelveticaNeueLT Std Lt" w:hAnsi="HelveticaNeueLT Std Lt"/>
        </w:rPr>
        <w:t xml:space="preserve">Las cláusulas e incisos a que de hace mención en los párrafos siguientes corresponden a las Normas para </w:t>
      </w:r>
      <w:smartTag w:uri="urn:schemas-microsoft-com:office:smarttags" w:element="PersonName">
        <w:smartTagPr>
          <w:attr w:name="ProductID" w:val="뀸ࢪWinWordnŀȈ4 ŅȌ菱ョ톔ミ廊ョힸʠᳬベ# ŌȈ퇀ミힸʠエࢴ ŗȌ菱ョ톔ミ廊ョힸʠᳬベヰࢴᲸʡ ŞȈヌࢴ#šȐ퇀ミힸʠSūȏ俠⃐㫪ၩ〫鴰䌯尺樀㄀က䐀捯浵湥獴愠摮匠瑥楴杮s䐀̀Ѐ¾᐀䐀漀挀甀洀攀渀琀猀 愀渀搀 匀攀琀琀椀渀最猀☀㘀㄀က䄀浤湩∀̀Ѐ¾᐀䄀搀洀椀渀᐀娀㄀က䐀瑡獯搠⁥牰杯慲慭㨀̀Ѐ¾᐀䐀愀琀漀猀 搀攀 瀀爀漀最爀愀洀愀 䈀㄀က䴀捩潲潳瑦⨀̀Ѐ¾᐀䴀椀挀爀漀猀漀昀琀᠀㨀㄀က伀晦捩e␀̀Ѐ¾᐀伀昀昀椀挀攀ᘀ䀀㄀က刀捥敩瑮e⠀̀Ѐ¾᐀刀攀挀椀攀渀琀攀᠀ꐀ㘀倀愀瘀椀洀攀渀琀愀挀椀渀 䴀椀最甀攀氀 䄀氀攀洀渀⸀䰀一䬀嘀̀Ѐ¾᐀倀愀瘀椀洀攀渀琀愀挀椀渀 䴀椀最甀攀氀 䄀氀攀洀渀⸀䰀一䬀一　ࢴSĸȈ㠨ࢴǃȈDISPOSITIVOSǆȈ퇀ミힸʠC㟘ࢴXǉȍ尺䠀㄀ꀼၸ䨀䱕佉繇1　̀Ѐ劾朳⦇䄽ᒄ䨀甀氀椀漀 䜀愀爀挀愀᠀䈀㄀⠀ႁ䐀ㅅ㜳縹1⨀̀Ѐ➾렺⦊娽ᒋ䐀䔀一䔀 ㈀　　㤀᠀䈀㄀琀ᄻႧ倀佒䕙繃1⨀̀Ѐ➾윺⦊嬽ᒋ倀爀漀礀攀挀琀漀猀᠀䐀㄀⤀踽ႉ嘀䅉䥌繄1Ⰰ̀Ѐ➾ᐺ⦋踽ᒉ嘀椀愀氀椀搀愀搀攀猀᠀였㄀⤀礽ႋ䌀剁䕒織⸱6가̀Ѐ㞾⼻⦎礽ᒋ䌀愀爀爀攀琀攀爀愀 䌀漀猀琀攀爀愀Ⰰ 吀爀愀洀漀 䔀樀 䴀⸀ 䴀愀琀愀洀漀爀漀猀 ⴀ 䔀樀 一瘀漀⸀ 倀爀漀最爀攀猀漀Ⰰ 䬀洀 ㈀㌀ 愀氀 ㌀㠀⸀㘀ᨀ숀㈀ʞ㠀켻₂䔀䍐剁繒⸱佄Cꘀ̀Ѐ㞾⦒丽ᒊ䔀倀 䌀愀爀爀攀琀攀爀愀 䌀漀猀琀攀爀愀Ⰰ 䔀樀⸀ 䴀⸀ 䴀愀琀愀洀漀爀漀 猀 ⴀ一瘀漀 倀爀漀最爀攀猀漀 䬀洀 ㈀㌀ 愀氀 ㌀㠀⸀㘀⸀搀漀挀ᰀ䠀ࠀXơȈ퇀ミힸʠ㝀ࢴ ƤȌ菱ョ톔ミ廊ョힸʠᳬベ㡰ࢴ ƳȈRAYAưȐLADOƴȈ60￼ ƹȌ菱ョ톔ミ廊ョힸʠᳬベ㠠ࢴ ŀȐ㟼ࢴ㧈ࢴ㏨ࢴŊȐ620 cmࢴŎȈ㝤ࢴ㣈ࢴ០&#10;RȈőȈ퇀ミힸʠ횀ŔȈ횤㡸ࢴşȌʪ䕠ŝȐde70 cmⳠࢪšȐ:urn:schemas-microsoft-com:office:smarttags#metricconverterŰȐEDOŴȈᬔ쿀㠨ࢴſȈSEGURIDADĂȈ퇀ミힸʠP콰qąȈā誨ൄ隤ª¬阌²Ȫ㫨ࢴ㴒ࢴM㴙ࢴ뚤Ķϸ℀֚௒Չ௒૮௒Ճ௒MMՉ௒֗௒㪠ࢴ㪨ࢴ㪰ࢴฑซ삐\??\C:\Documents and Settings\Admin\Datos de programa\Microsoft\Office\Reciente\index.dat潤c牥䕳⁐位䕄乒婉䍁佉⁎䕄⁌䍁䕃体䄠䌠⹄䴠乁䕔‬䅔⡍䥓呓䵅⁁䕄删䕉佇 㘱㠰〱搮捯䰮䭎ࠀM㤘ࢴࠊ㤨ࢴN榀ࢩ00㧀ࢴqǴȐdeƵN㹨ࢴǸȐ:urn:schemas-microsoft-com:office:smarttags#metricconverterƏȐ1ƵO㼐ࢴƓȐ:urn:schemas-microsoft-com:office:smarttags#metricconverterƢȐyƵP㾸ࢴƦȐ:urn:schemas-microsoft-com:office:smarttags#metricconverterƵȐ.ƵQ츈ƹȐInvoke휨ႽȌƈŃȈ\Registry\Machine\Software\Microsoft\Windows NT\CurrentVersion\Network\World Full Access Shared ParametersşȈ꿌ʤ䆈ࢴ꽈ʤrosoŢȈ퇀ミힸʠ(䆬ࢴ䄸ࢴ ťȌ菱ョ톔ミ廊ョힸʠᳬベ䆀ࢴCo ŬȈ䅜ࢴ䉈ࢴ䃰ࢴB0FDŷȈrestrictiva10źȈ퇀ミힸʠ4䉬ࢴ䇸ࢴ ŽȌ菱ョ톔ミ廊ョힸʠᳬベ䉀ࢴ ĄȈ䈜ࢴ䋸ࢴ䆈ࢴďȈdeČȈ퇀ミힸʠ7䌜ࢴ䊨ࢴ ėȌ菱ョ톔ミ廊ョힸʠᳬベ䋰ࢴ ĞȈ䋌ࢴ䎨ࢴ䉈ࢴġȈnoĦȈ퇀ミힸʠ:䏌ࢴ䍘ࢴ ĩȌ菱ョ톔ミ廊ョힸʠᳬベ䎠ࢴ İȈ䍼ࢴ䑨ࢴ䋸ࢴĻȈestacionarseľȈ퇀ミힸʠG䒌ࢴ䐘ࢴ ǁȌ菱ョ톔ミ廊ョힸʠᳬベ䑠ࢴ ǈȈ䐼ࢴ䔘ࢴ䎨ࢴǓȈ&#10;claveǐȈ퇀ミힸʠM䔼ࢴ䓈ࢴ ǛȌ菱ョ톔ミ廊ョힸʠᳬベ䔐ࢴ ǢȈ䓬ࢴ䗈ࢴ䑨ࢴǥȈSRǪȈ퇀ミힸʠO䗬ࢴ䕸ࢴ ǭȌ菱ョ톔ミ廊ョힸʠᳬベ䗀ࢴ ǴȈ䖜ࢴ䙸ࢴ䔘ࢴǿȈ-ǼȈ퇀ミힸʠP䚜ࢴ䘨ࢴ ƇȌ菱ョ톔ミ廊ョힸʠᳬベ䙰ࢴ ƎȈ䙌ࢴ䜨ࢴ䗈ࢴƑȈ22ƖȈ퇀ミힸʠS䝌ࢴ䛘ࢴ ƙȌ菱ョ톔ミ廊ョힸʠᳬベ䜠ࢴ ƠȈ䛼ࢴ䟘ࢴ䙸ࢴƫȈdeƨȈ퇀ミힸʠV䟼ࢴ䞈ࢴ ƳȌ菱ョ톔ミ廊ョힸʠᳬベ䟐ࢴ ƺȈ䞬ࢴ䢈ࢴ䜨ࢴƽȈ71łȈ퇀ミힸʠX䢬ࢴ䠸ࢴ ŅȌ菱ョ톔ミ廊ョힸʠᳬベ䢀ࢴ ŌȈ䡜ࢴ䤸ࢴ䟘ࢴŗȈXŔȈ퇀ミힸʠY䥜ࢴ䣨ࢴ şȌ菱ョ톔ミ廊ョힸʠᳬベ䤰ࢴ ŦȈ䤌ࢴ䧨ࢴ䢈ࢴũȈ71ŮȈ퇀ミힸʠ\䨌ࢴ䦘ࢴ űȌ菱ョ톔ミ廊ョힸʠᳬベ䧠ࢴ ŸȈ䦼ࢴ䬠ࢴ䤸ࢴăȈcmĀȈ.veąȈ.ĊȈEďȈ-PČȈ.ken ListeėȈP2narse ĚȌ菱ョ톔ミ廊ョힸʠᳬベ䬘ࢴ ġȈ䫴ࢴ䮸ࢴ䧨ࢴler\ĤȈ퇀ミힸʠ䨤ࢴ䭨ࢴ įȌ菱ョ톔ミ廊ョힸʠᳬベ䮰ࢴB3 ĶȈ䮌ࢴ䱐ࢴ䬠ࢴĹȈ퇀ミힸʠ䪬ࢴ䰀ࢴ ļȌ菱ョ톔ミ廊ョힸʠᳬベ䱈ࢴ ǋȈ䰤ࢴ䳨ࢴ䮸ࢴǎȈ퇀ミힸʠ꣬ʤ䲘ࢴ ǑȌ菱ョ톔ミ廊ョힸʠᳬベ䳠ࢴ ǘȈ䲼ࢴ䶀ࢴ䱐ࢴǣȈ퇀ミힸʠ䶤ࢴ䴰ࢴ ǦȌ菱ョ톔ミ廊ョힸʠᳬベ䵸ࢴ ǭȈ䵔ࢴ丰ࢴ䳨ࢴǰȈ6ǵȈ퇀ミힸʠ&#10;乔ࢴ䷠ࢴ ǸȌ菱ョ톔ミ廊ョힸʠᳬベ丨ࢴ ƇȈ丄ࢴ仰ࢴ䶀ࢴƊȈSUMINISTROƍȈ퇀ミힸʠ伔ࢴ亠ࢴ ƐȌ菱ョ톔ミ廊ョힸʠᳬベ仨ࢴ ƟȈ仄ࢴ侠ࢴ丰ࢴƢȈYƧȈ퇀ミힸʠ&#10;俄ࢴ佐ࢴ ƪȌ菱ョ톔ミ廊ョힸʠᳬベ侘ࢴ ƱȈ佴ࢴ偠ࢴ仰ࢴƴȈCOLOCACIONƿȈ퇀ミힸʠ傄ࢴ倐ࢴ łȌ菱ョ톔ミ廊ョힸʠᳬベ偘ࢴ ŉȈ倴ࢴ僈ࢴ侠ࢴŌȈDEőȈ퇀ミힸʠ&quot;兤ࢴ儘ࢴŔȐ儼ࢴ凰ࢴ偠ࢴŞȈ퇀ミힸʠ䩔ࢴ䫐ࢴ šȌ菱ョ톔ミ廊ョힸʠᳬベ僀ࢴ ŨȈ&#10;SEÑALŭȈ퇀ミힸʠ(刔ࢴ冠ࢴ ŰȌ菱ョ톔ミ廊ョힸʠᳬベ凨ࢴ ſȈ凄ࢴ劰ࢴ僈ࢴĂȈRESTRICTIVAąȈ퇀ミힸʠ4勔ࢴ剠ࢴ ĈȌ菱ョ톔ミ廊ョힸʠᳬベ动ࢴ ėȈ劄ࢴ占ࢴ凰ࢴĚȈDEŸğȈ퇀ミힸʠ7厄ࢴ匐ࢴ ĢȌ菱ョ톔ミ廊ョힸʠᳬベ単ࢴ ĩȈ匴ࢴ吐ࢴ劰ࢴ豕멆饖侱ĬȈNO耀נıȈ퇀ミힸʠ:吴ࢴ叀ࢴ ĴȌ菱ョ톔ミ廊ョힸʠᳬベ合ࢴ ǃȈ古ࢴ哐ࢴ占ࢴǆȈESTACIONARSEǉȈ퇀ミힸʠG哴ࢴ咀ࢴ ǌȌ菱ョ톔ミ廊ョힸʠᳬベ哈ࢴ ǛȈ咤ࢴ喀ࢴ吐ࢴǞȈ&#10;CLAVEǣȈ퇀ミힸʠM喤ࢴ唰ࢴ ǦȌ菱ョ톔ミ廊ョힸʠᳬベ啸ࢴ ǭȈ啔ࢴ嘰ࢴ哐ࢴǰȈSRǵȈ퇀ミힸʠO噔ࢴ嗠ࢴ ǸȌ菱ョ톔ミ廊ョힸʠᳬベ嘨ࢴ ƇȈ嘄ࢴ因ࢴ喀ࢴƊȈ-ƏȈ퇀ミힸʠP圄ࢴ嚐ࢴ ƒȌ菱ョ톔ミ廊ョힸʠᳬベ囘ࢴ ƙȈ嚴ࢴ垐ࢴ嘰ࢴƜȈ22ơȈ퇀ミힸʠS垴ࢴ址ࢴ ƤȌ菱ョ톔ミ廊ョힸʠᳬベ垈ࢴ ƳȈ坤ࢴ塀ࢴ因ࢴƶȈDEƻȈ퇀ミힸʠV塤ࢴ埰ࢴ ƾȌ菱ョ톔ミ廊ョힸʠᳬベ堸ࢴ ŅȈ堔ࢴ声ࢴ垐ࢴňȈ71ōȈ퇀ミힸʠX夔ࢴ墠ࢴ ŐȌ菱ョ톔ミ廊ョힸʠᳬベ壨ࢴ şȈ壄ࢴ妠ࢴ塀ࢴŢȈXŧȈ퇀ミힸʠY姄ࢴ奐ࢴ ŪȌ菱ョ톔ミ廊ョힸʠᳬベ妘ࢴ űȈ奴ࢴ婐ࢴ声ࢴŴȈ71ŹȈ퇀ミힸʠ\婴ࢴ娀ࢴ żȌ菱ョ톔ミ廊ョힸʠᳬベ婈ࢴ ċȈ娤ࢴ宨ࢴ妠ࢴĎȈCMēȈ.VEĐȈ.ĕȈEĚȈ-PğȈ.ken ListEĢȈP2NARSEĥȈ퇀ミힸʠ媼ࢴ寈ࢴĨȈ6δĘĭȈ퇀ミힸʠ媌ࢴ尐ࢴİȈ寬ࢴ屠ࢴ婐ࢴ ĻȌ菱ョ톔ミ廊ョힸʠᳬベ宠ࢴde  ǂȌ菱ョ톔ミ廊ョힸʠᳬベ屘ࢴ c ǉȈ尴ࢴ峸ࢴ宨ࢴX71 ǌȈ퇀ミힸʠ嬔ࢴ岨ࢴ ǗȌ菱ョ톔ミ廊ョힸʠᳬベ峰ࢴž ǞȈ峌ࢴ嶐ࢴ屠ࢴ¯°±²ǡȈ퇀ミힸʠ䪄ࢴ嵀ࢴ ǤȌ菱ョ톔ミ廊ョힸʠᳬベ嶈ࢴéê ǳȈ嵤ࢴ帨ࢴ峸ࢴûüýþǶȈ퇀ミힸʠ孤ࢴ巘ࢴ ǹȌ菱ョ톔ミ廊ョힸʠᳬベ帠ࢴ°° ƀȈ巼ࢴ廀ࢴ嶐ࢴ@@``ƋȈ퇀ミힸʠ&#10;廤ࢴ幰ࢴ ƎȌ菱ョ톔ミ廊ョힸʠᳬベ庸ࢴ`  ƕȈ应ࢴ往ࢴ帨ࢴPP@PƘȈSuministro°° ƣȈ퇀ミힸʠ徤ࢴ弰ࢴ ƦȌ菱ョ톔ミ廊ョힸʠᳬベ彸ࢴ`` ƭȈ彔ࢴ忨ࢴ廀ࢴppp`ưȈy P``ƵȈ퇀ミힸʠ&#10;끔ʤ뀈ʤƸȈ뀬ʤ냰ʤ往ࢴ0P ŃȎ潄畣敭瑮⁳湡⁤敓瑴湩獧D뻯Documents and Settings&amp;61摁業n&quot;뻯AdminʮŕȈʤ慘ࢴʤstroŘȈ퇀ミힸʠʤ愈ࢴ ţȌ菱ョ톔ミ廊ョힸʠᳬベ慐ࢴ9  ŪȈ愬ࢴ懰ࢴ惀ࢴδĘŭȈ퇀ミힸʠ桜ʤ憠ࢴ ŰȌ菱ョ톔ミ廊ョힸʠᳬベ懨ࢴ ſȈ懄ࢴ抈ࢴ慘ࢴĂȈ퇀ミힸʠʤ戸ࢴ ąȌ菱ョ톔ミ廊ョힸʠᳬベ技ࢴ ČȈ扜ࢴ挠ࢴ懰ࢴėȈ퇀ミힸʠ&#10;捄ࢴ拐ࢴ ĚȌ菱ョ톔ミ廊ョힸʠᳬベ挘ࢴ ġȈ拴ࢴ揠ࢴ抈ࢴĤȈSuministroįȈ퇀ミힸʠ搄ࢴ掐ࢴ ĲȌ菱ョ톔ミ廊ョힸʠᳬベ揘ࢴ ĹȈ掴ࢴ撐ࢴ挠ࢴļȈyǁȈ퇀ミힸʠ&#10;撴ࢴ摀ࢴ ǄȌ菱ョ톔ミ廊ョힸʠᳬベ撈ࢴ ǓȈ摤ࢴ敐ࢴ揠ࢴǖȈcolocacionǙȈ퇀ミힸʠ整ࢴ攀ࢴ ǜȌ菱ョ톔ミ廊ョힸʠᳬベ效ࢴ ǫȈ攤ࢴ昀ࢴ撐ࢴǮȈdeǳȈ퇀ミힸʠ&quot;昤ࢴ新ࢴ ǶȌ菱ョ톔ミ廊ョힸʠᳬベ旸ࢴ ǽȈ旔ࢴ暰ࢴ敐ࢴƀȈ&#10;señalƅȈ퇀ミힸʠ(&#10;曔ࢴ晠ࢴ ƈȌ菱ョ톔ミ廊ョힸʠᳬベ暨ࢴ ƗȈ暄ࢴ杰ࢴ昀ࢴƚȈpreventivaƝȈ퇀ミힸʠ3枔ࢴ朠ࢴ ƠȌ菱ョ톔ミ廊ョힸʠᳬベ杨ࢴ ƯȈ杄ࢴ栠ࢴ暰ࢴƲȈdeƷȈ퇀ミힸʠ6桄ࢴ某ࢴ ƺȌ菱ョ톔ミ廊ョힸʠᳬベ栘ࢴ ŁȈ柴ࢴ棠ࢴ杰ࢴńȈsalidaŏȈ퇀ミힸʠ=椄ࢴ梐ࢴ ŒȌ菱ョ톔ミ廊ョힸʠᳬベ棘ࢴ řȈ梴ࢴ榐ࢴ栠ࢴŜȈ&#10;clavešȈ퇀ミힸʠC榴ࢴ楀ࢴ ŤȌ菱ョ톔ミ廊ョힸʠᳬベ榈ࢴ ųȈ楤ࢴ橀ࢴ棠ࢴŶȈSPŻȈ퇀ミힸʠE橤ࢴ槰ࢴ žȌ菱ョ톔ミ廊ョힸʠᳬベ樸ࢴ ąȈ樔ࢴ櫰ࢴ榐ࢴĈȈ-čȈ퇀ミힸʠF欔ࢴ檠ࢴ ĐȌ菱ョ톔ミ廊ョힸʠᳬベ櫨ࢴ ğȈ櫄ࢴ殠ࢴ橀ࢴĢȈ19ħȈ퇀ミힸʠI毄ࢴ歐ࢴ ĪȌ菱ョ톔ミ廊ョힸʠᳬベ殘ࢴ ıȈ歴ࢴ汐ࢴ櫰ࢴĴȈdeĹȈ퇀ミힸʠL汴ࢴ氀ࢴ ļȌ菱ョ톔ミ廊ョힸʠᳬベ汈ࢴ ǋȈ氤ࢴ洀ࢴ殠ࢴǎȈ86ǓȈ퇀ミힸʠN洤ࢴ沰ࢴ ǖȌ菱ョ톔ミ廊ョힸʠᳬベ泸ࢴ ǝȈ泔ࢴ涰ࢴ汐ࢴǠȈxǥȈ퇀ミힸʠO淔ࢴ浠ࢴ ǨȌ菱ョ톔ミ廊ョힸʠᳬベ涨ࢴ ǷȈ涄ࢴ湠ࢴ洀ࢴǺȈ86ǿȈ퇀ミힸʠR溄ࢴ渐ࢴ ƂȌ菱ョ톔ミ廊ョힸʠᳬベ湘ࢴ ƉȈ渴ࢴ澘ࢴ涰ࢴƌȈcmƑȈ.veƖȈ.ƛȈEƘȈ-PƝȈ.ken ListƠȈP9va ƫȌ菱ョ톔ミ廊ョힸʠᳬベ澐ࢴ ƲȈ潬ࢴ瀰ࢴ湠ࢴler\ƵȈ퇀ミힸʠ溜ࢴ濠ࢴ ƸȌ菱ョ톔ミ廊ョힸʠᳬベ瀨ࢴB3 ŇȈ瀄ࢴ烈ࢴ澘ࢴŊȈ퇀ミힸʠ漤ࢴ灸ࢴ ōȌ菱ョ톔ミ廊ョힸʠᳬベ烀ࢴ ŔȈ炜ࢴ煠ࢴ瀰ࢴşȈ퇀ミힸʠʤ焐ࢴ ŢȌ菱ョ톔ミ廊ョힸʠᳬベ煘ࢴ ũȈ焴ࢴ燸ࢴ烈ࢴŬȈ퇀ミힸʠ爜ࢴ熨ࢴ ŷȌ菱ョ톔ミ廊ョힸʠᳬベ燰ࢴ žȈ燌ࢴ犨ࢴ煠ࢴāȈ6ĆȈ퇀ミힸʠ&#10;狌ࢴ牘ࢴ ĉȌ菱ョ톔ミ廊ョힸʠᳬベ犠ࢴ ĐȈ牼ࢴ獨ࢴ燸ࢴěȈSUMINISTROĞȈ퇀ミힸʠ玌ࢴ猘ࢴ ġȌ菱ョ톔ミ廊ョힸʠᳬベ獠ࢴ ĨȈ猼ࢴ琘ࢴ犨ࢴĳȈYİȈ퇀ミힸʠ&#10;琼ࢴ珈ࢴ ĻȌ菱ョ톔ミ廊ョힸʠᳬベ琐ࢴ ǂȈ珬ࢴ瓘ࢴ獨ࢴǅȈCOLOCACIONǈȈ퇀ミힸʠ瓼ࢴ璈ࢴ ǓȌ菱ョ톔ミ廊ョힸʠᳬベ瓐ࢴ ǚȈ璬ࢴ畀ࢴ琘ࢴǝȈDEǢȈ퇀ミힸʠ&quot;痜ࢴ疐ࢴǥȐ疴ࢴ癨ࢴ瓘ࢴǯȈ퇀ミힸʠ滌ࢴ潈ࢴ ǲȌ菱ョ톔ミ廊ョힸʠᳬベ甸ࢴ ǹȈ&#10;SEÑALǾȈ퇀ミힸʠ(&#10;皌ࢴ瘘ࢴ ƁȌ菱ョ톔ミ廊ョힸʠᳬベ癠ࢴ ƈȈ瘼ࢴ眨ࢴ畀ࢴƓȈPREVENTIVAƖȈ퇀ミힸʠ3睌ࢴ盘ࢴ ƙȌ菱ョ톔ミ廊ョힸʠᳬベ眠ࢴ ƠȈ盼ࢴ矘ࢴ癨ࢴƫȈDEŸƨȈ퇀ミힸʠ6矼ࢴ瞈ࢴ ƳȌ菱ョ톔ミ廊ョힸʠᳬベ矐ࢴ ƺȈ瞬ࢴ碘ࢴ眨ࢴƽȈSALIDAŀȈ퇀ミힸʠ=碼ࢴ硈ࢴ ŋȌ菱ョ톔ミ廊ョힸʠᳬベ碐ࢴ ŒȈ硬ࢴ祈ࢴ矘ࢴŕȈ&#10;CLAVEŚȈ퇀ミힸʠC祬ࢴ磸ࢴ ŝȌ菱ョ톔ミ廊ョힸʠᳬベ祀ࢴ ŤȈ礜ࢴ秸ࢴ碘ࢴůȈSPŬȈ퇀ミힸʠE稜ࢴ禨ࢴ ŷȌ菱ョ톔ミ廊ョힸʠᳬベ称ࢴ žȈ秌ࢴ窨ࢴ祈ࢴāȈ-ĆȈ퇀ミힸʠF竌ࢴ穘ࢴ ĉȌ菱ョ톔ミ廊ョힸʠᳬベ窠ࢴ ĐȈ穼ࢴ筘ࢴ秸ࢴěȈ19ĘȈ퇀ミힸʠI筼ࢴ笈ࢴ ģȌ菱ョ톔ミ廊ョힸʠᳬベ筐ࢴ ĪȈ第ࢴ簈ࢴ窨ࢴĭȈDEĲȈ퇀ミힸʠL簬ࢴ箸ࢴ ĵȌ菱ョ톔ミ廊ョힸʠᳬベ簀ࢴ ļȈ篜ࢴ粸ࢴ筘ࢴǇȈ86ǄȈ퇀ミힸʠN糜ࢴ籨ࢴ ǏȌ菱ョ톔ミ廊ョힸʠᳬベ粰ࢴ ǖȈ粌ࢴ絨ࢴ簈ࢴǙȈXǞȈ퇀ミힸʠO綌ࢴ紘ࢴ ǡȌ菱ョ톔ミ廊ョힸʠᳬベ絠ࢴ ǨȈ紼ࢴ縘ࢴ粸ࢴǳȈ86ǰȈ퇀ミힸʠR縼ࢴ緈ࢴ ǻȌ菱ョ톔ミ廊ョힸʠᳬベ縐ࢴ ƂȈ緬ࢴ罰ࢴ絨ࢴƅȈCMƊȈ.VEƏȈ.ƌȈEƑȈ-PƖȈ.ken ListƙȈP9VAƜȈ퇀ミힸʠ纄ࢴ羐ࢴƧȈ6δĘƤȈ퇀ミힸʠ織ࢴ翘ࢴƯȈ羴ࢴ耨ࢴ縘ࢴ ƲȌ菱ョ톔ミ廊ョힸʠᳬベ罨ࢴde  ƹȌ菱ョ톔ミ廊ョힸʠᳬベ耠ࢴro ŀȈ翼ࢴ膈ࢴ罰ࢴe 20ŋȈ퇀ミힸʠ络ࢴ脸ࢴŎȈyάĘœȌ໤ްЄêߟȁ߭«F ťȌ菱ョ톔ミ廊ョힸʠᳬベ膀ࢴre ŬȈ腜ࢴ舠ࢴ耨ࢴler\ŷȈ퇀ミힸʠ滼ࢴ臐ࢴ źȌ菱ョ톔ミ廊ョힸʠᳬベ舘ࢴB3 āȈ致ࢴ芸ࢴ膈ࢴĄȈ퇀ミힸʠ缬ࢴ艨ࢴ ďȌ菱ョ톔ミ廊ョힸʠᳬベ芰ࢴ ĖȈ芌ࢴ荐ࢴ舠ࢴęȈ퇀ミힸʠ&#10;荴ࢴ茀ࢴ ĜȌ菱ョ톔ミ廊ョힸʠᳬベ荈ࢴ īȈ茤ࢴ萐ࢴ芸ࢴĮȈSuministroıȈ퇀ミힸʠ聴ࢴ菀ࢴ ĴȌ菱ョ톔ミ廊ョힸʠᳬベ萈ࢴ ǃȈ菤ࢴ蒨ࢴ荐ࢴǆȈ퇀ミힸʠ&#10;蓌ࢴ葘ࢴ ǉȌ菱ョ톔ミ廊ョힸʠᳬベ蒠ࢴ ǐȈ葼ࢴ蕨ࢴ萐ࢴǛȈcolocacionǞȈ퇀ミힸʠ薌ࢴ蔘ࢴ ǡȌ菱ョ톔ミ廊ョힸʠᳬベ蕠ࢴ ǨȈ蔼ࢴ蘘ࢴ蒨ࢴǳȈdeǰȈ퇀ミힸʠ&quot;蘼ࢴ藈ࢴ ǻȌ菱ョ톔ミ廊ョힸʠᳬベ蘐ࢴ ƂȈ藬ࢴ蛈ࢴ蕨ࢴƅȈ&#10;señalƊȈ퇀ミힸʠ(蛬ࢴ虸ࢴ ƍȌ菱ョ톔ミ廊ョힸʠᳬベ蛀ࢴ ƔȈ蚜ࢴ螈ࢴ蘘ࢴƟȈinformativaƢȈ퇀ミힸʠ4螬ࢴ蜸ࢴ ƥȌ菱ョ톔ミ廊ョힸʠᳬベ螀ࢴ ƬȈ蝜ࢴ衈ࢴ蛈ࢴƷȈgeneralƺȈ퇀ミힸʠ&lt;衬ࢴ蟸ࢴ ƽȌ菱ョ톔ミ廊ョힸʠᳬベ血ࢴ ńȈ蠜ࢴ裸ࢴ螈ࢴŏȈdeŌȈ퇀ミힸʠ?褜ࢴ袨ࢴ ŗȌ菱ョ톔ミ廊ョힸʠᳬベ裰ࢴ ŞȈ裌ࢴ覸ࢴ衈ࢴšȈcontrolŤȈ퇀ミힸʠG觜ࢴ襨ࢴ ůȌ菱ョ톔ミ廊ョힸʠᳬベ覰ࢴ ŶȈ覌ࢴ詨ࢴ裸ࢴŹȈ&#10;clavežȈ퇀ミힸʠM誌ࢴ記ࢴ āȌ菱ョ톔ミ廊ョힸʠᳬベ詠ࢴ ĈȈ証ࢴ謘ࢴ覸ࢴēȈSIGĐȈ퇀ミힸʠP謼ࢴ諈ࢴ ěȌ菱ョ톔ミ廊ョힸʠᳬベ謐ࢴ ĢȈ諬ࢴ诈ࢴ詨ࢴĥȈ-ĪȈ퇀ミힸʠQ诬ࢴ譸ࢴ ĭȌ菱ョ톔ミ廊ョힸʠᳬベ诀ࢴ ĴȈ讜ࢴ豸ࢴ謘ࢴĿȈ11ļȈ퇀ミힸʠT貜ࢴ谨ࢴ ǇȌ菱ョ톔ミ廊ョힸʠᳬベ豰ࢴ ǎȈ豌ࢴ质ࢴ诈ࢴǑȈdeǖȈ퇀ミힸʠW赌ࢴ賘ࢴ ǙȌ菱ョ톔ミ廊ョힸʠᳬベ贠ࢴ ǠȈ購ࢴ跘ࢴ豸ࢴǫȈ20ǨȈ퇀ミힸʠY跼ࢴ趈ࢴ ǳȌ菱ョ톔ミ廊ョힸʠᳬベ跐ࢴ ǺȈ趬ࢴ躈ࢴ质ࢴǽȈxƂȈ퇀ミힸʠZ躬ࢴ踸ࢴ ƅȌ菱ョ톔ミ廊ョힸʠᳬベ躀ࢴ ƌȈ蹜ࢴ輸ࢴ跘ࢴƗȈ90ƔȈ퇀ミힸʠ]轜ࢴ軨ࢴ ƟȌ菱ョ톔ミ廊ョힸʠᳬベ輰ࢴ ƦȈ輌ࢴ遰ࢴ躈ࢴƩȈcmƮȈ.eƳȈ.ưȈE-ƵȈ-PƺȈ.ken ListƽȈP11va ŀȌ菱ョ톔ミ廊ョힸʠᳬベ遨ࢴ ŏȈ遄ࢴ鄈ࢴ輸ࢴler\ŒȈ퇀ミힸʠ轴ࢴ邸ࢴ ŕȌ菱ョ톔ミ廊ョힸʠᳬベ鄀ࢴB3 ŜȈ郜ࢴ醠ࢴ遰ࢴŧȈ퇀ミힸʠ迼ࢴ酐ࢴ ŪȌ菱ョ톔ミ廊ョힸʠᳬベ醘ࢴ űȈ酴ࢴ鈸ࢴ鄈ࢴŴȈ퇀ミힸʠ纴ࢴ釨ࢴ ſȌ菱ョ톔ミ廊ョힸʠᳬベ鈰ࢴ ĆȈ鈌ࢴ鋐ࢴ醠ࢴĉȈ퇀ミힸʠ鋴ࢴ銀ࢴ ČȌ菱ョ톔ミ廊ョힸʠᳬベ鋈ࢴ ěȈ銤ࢴ鎀ࢴ鈸ࢴĞȈ6ģȈ퇀ミힸʠ&#10;鎤ࢴ錰ࢴ ĦȌ菱ョ톔ミ廊ョힸʠᳬベ鍸ࢴ ĭȈ鍔ࢴ鑀ࢴ鋐ࢴİȈSUMINISTROĻȈ퇀ミힸʠ鑤ࢴ鏰ࢴ ľȌ菱ョ톔ミ廊ョힸʠᳬベ鐸ࢴ ǅȈ鐔ࢴ铰ࢴ鎀ࢴǈȈYǍȈ퇀ミힸʠ&#10;锔ࢴ钠ࢴ ǐȌ菱ョ톔ミ廊ョힸʠᳬベ铨ࢴ ǟȈ铄ࢴ閰ࢴ鑀ࢴǢȈCOLOCACIONǥȈ퇀ミힸʠ闔ࢴ镠ࢴ ǨȌ菱ョ톔ミ廊ョힸʠᳬベ閨ࢴ ǷȈ閄ࢴ阘ࢴ铰ࢴǺȈDEǿȈ퇀ミힸʠ&quot;隴ࢴ陨ࢴƂȐ隌ࢴ靀ࢴ閰ࢴƄȈ퇀ミힸʠ辤ࢴ造ࢴ ƏȌ菱ョ톔ミ廊ョힸʠᳬベ阐ࢴ ƖȈ&#10;SEÑALƛȈ퇀ミힸʠ(靤ࢴ雰ࢴ ƞȌ菱ョ톔ミ廊ョힸʠᳬベ霸ࢴ ƥȈ霔ࢴ頀ࢴ阘ࢴƨȈINFORMATIVAƳȈ퇀ミힸʠ4頤ࢴ鞰ࢴ ƶȌ菱ョ톔ミ廊ョힸʠᳬベ韸ࢴ ƽȈ韔ࢴ飀ࢴ靀ࢴŀȈGENERALŋȈ퇀ミힸʠ&lt;飤ࢴ顰ࢴ ŎȌ菱ョ톔ミ廊ョힸʠᳬベ颸ࢴ ŕȈ颔ࢴ饰ࢴ頀ࢴŘȈDEŝȈ퇀ミힸʠ?馔ࢴ餠ࢴ ŠȌ菱ョ톔ミ廊ョힸʠᳬベ饨ࢴ ůȈ饄ࢴ騰ࢴ飀ࢴŲȈCONTROLŵȈ퇀ミힸʠG驔ࢴ駠ࢴ ŸȌ菱ョ톔ミ廊ョힸʠᳬベ騨ࢴ ćȈ騄ࢴ髠ࢴ饰ࢴĊȈ&#10;CLAVEďȈ퇀ミힸʠM鬄ࢴ骐ࢴ ĒȌ菱ョ톔ミ廊ョힸʠᳬベ高ࢴ ęȈ骴ࢴ鮐ࢴ騰ࢴĜȈSIGġȈ퇀ミힸʠP鮴ࢴ魀ࢴ ĤȌ菱ョ톔ミ廊ョힸʠᳬベ鮈ࢴ ĳȈ魤ࢴ鱀ࢴ髠ࢴĶȈ-ĻȈ퇀ミힸʠQ鱤ࢴ鯰ࢴ ľȌ菱ョ톔ミ廊ョힸʠᳬベ鰸ࢴ ǅȈ鰔ࢴ鳰ࢴ鮐ࢴǈȈ11ǍȈ퇀ミힸʠT鴔ࢴ鲠ࢴ ǐȌ菱ョ톔ミ廊ョힸʠᳬベ鳨ࢴ ǟȈ鳄ࢴ鶠ࢴ鱀ࢴǢȈDEǧȈ퇀ミힸʠW鷄ࢴ鵐ࢴ ǪȌ菱ョ톔ミ廊ョힸʠᳬベ鶘ࢴ ǱȈ鵴ࢴ鹐ࢴ鳰ࢴǴȈ20ǹȈ퇀ミힸʠY鹴ࢴ鸀ࢴ ǼȌ菱ョ톔ミ廊ョힸʠᳬベ鹈ࢴ ƋȈ鸤ࢴ鼀ࢴ鶠ࢴƎȈXƓȈ퇀ミힸʠZ鼤ࢴ麰ࢴ ƖȌ菱ョ톔ミ廊ョힸʠᳬベ黸ࢴ ƝȈ黔ࢴ龰ࢴ鹐ࢴƠȈ90ƥȈ퇀ミힸʠ]鿔ࢴ齠ࢴ ƨȌ菱ョ톔ミ廊ョힸʠᳬベ龨ࢴ ƷȈ龄ࢴꄈࢴ鼀ࢴƺȈCMƿȈ.EƼȈ.ŁȈE-ņȈ-PŋȈ.ken ListŎȈP11VAőȈ퇀ミힸʠꀜࢴꄨࢴŔȈ6άĘřȈ퇀ミힸʠ鿬ࢴꅰࢴŜȈꅌࢴꇀࢴ龰ࢴ ŧȌ菱ョ톔ミ廊ョힸʠᳬベꄀࢴde  ŮȌ菱ョ톔ミ廊ョힸʠᳬベꆸࢴro ŵȈꆔࢴꉘࢴꄈࢴ 20xŸȈ퇀ミힸʠꁴࢴꈈࢴ ăȌ菱ョ톔ミ廊ョힸʠᳬベꉐࢴ ĊȈꈬࢴꋰࢴꇀࢴčȈ퇀ミힸʠ返ࢴꊠࢴ ĐȌ菱ョ톔ミ廊ョힸʠᳬベꋨࢴ ğȈꋄࢴꎈࢴꉘࢴĢȈ퇀ミힸʠꃄࢴꌸࢴ ĥȌ菱ョ톔ミ廊ョힸʠᳬベꎀࢴ ĬȈꍜࢴꐠࢴꋰࢴķȈ퇀ミힸʠ&#10;ꑄࢴꏐࢴ ĺȌ菱ョ톔ミ廊ョힸʠᳬベꐘࢴ ǁȈꏴࢴꓠࢴꎈࢴǄȈSuministroǏȈ퇀ミힸʠꔄࢴ꒐ࢴ ǒȌ菱ョ톔ミ廊ョힸʠᳬベꓘࢴ ǙȈ꒴ࢴꖐࢴꐠࢴǜȈyǡȈ퇀ミힸʠ&#10;ꖴࢴꕀࢴ ǤȌ菱ョ톔ミ廊ョힸʠᳬベꖈࢴ ǳȈꕤࢴꙐࢴꓠࢴǶȈcolocacionǹȈ퇀ミힸʠꙴࢴꘀࢴ ǼȌ菱ョ톔ミ廊ョힸʠᳬベꙈࢴ ƋȈ꘤ࢴ꜀ࢴꖐࢴƎȈdeƓȈ퇀ミힸʠ&quot;Ꜥࢴꚰࢴ ƖȌ菱ョ톔ミ廊ョힸʠᳬベ꛸ࢴ ƝȈꛔࢴꞰࢴꙐࢴƠȈ&#10;señalƥȈ퇀ミힸʠ(꟔ࢴꝠࢴ ƨȌ菱ョ톔ミ廊ョힸʠᳬベꞨࢴ ƷȈꞄࢴꡰࢴ꜀ࢴƺȈinformativaƽȈ퇀ミힸʠ4ꢔࢴꠠࢴ ŀȌ菱ョ톔ミ廊ョힸʠᳬベꡨࢴ ŏȈꡄࢴꤰࢴꞰࢴŒȈgeneralŕȈ퇀ミힸʠ&lt;꥔ࢴ꣠ࢴ ŘȌ菱ョ톔ミ廊ョힸʠᳬベꤨࢴ ŧȈ꤄ࢴꧠࢴꡰࢴŪȈdeůȈ퇀ミힸʠ?ꨄࢴꦐࢴ ŲȌ菱ョ톔ミ廊ョힸʠᳬベ꧘ࢴ ŹȈꦴࢴꪠࢴꤰࢴżȈcontrolćȈ퇀ミힸʠG꫄ࢴ꩐ࢴ ĊȌ菱ョ톔ミ廊ョힸʠᳬベꪘࢴ đȈꩴࢴꭐࢴꧠࢴĔȈ&#10;claveęȈ퇀ミힸʠMꭴࢴ꬀ࢴ ĜȌ菱ョ톔ミ廊ョힸʠᳬベꭈࢴ īȈꬤࢴ가ࢴꪠࢴĮȈSIIĳȈ퇀ミힸʠP갤ࢴꮰࢴ ĶȌ菱ョ톔ミ廊ョힸʠᳬベ꯸ࢴ ĽȈꯔࢴ결ࢴꭐࢴǀȈ-ǅȈ퇀ミힸʠQ곔ࢴ걠ࢴ ǈȌ菱ョ톔ミ廊ョힸʠᳬベ겨ࢴ ǗȈ겄ࢴ굠ࢴ가ࢴǚȈ6ǟȈ퇀ミힸʠS궄ࢴ괐ࢴ ǢȌ菱ョ톔ミ廊ョힸʠᳬベ굘ࢴ ǩȈ괴ࢴ긐ࢴ결ࢴǬȈdeǱȈ퇀ミힸʠV긴ࢴ귀ࢴ ǴȌ菱ョ톔ミ廊ョힸʠᳬベ금ࢴ ƃȈ귤ࢴ껀ࢴ굠ࢴƆȈ20ƋȈ퇀ミힸʠX껤ࢴ깰ࢴ ƎȌ菱ョ톔ミ廊ョힸʠᳬベ꺸ࢴ ƕȈ꺔ࢴ꽰ࢴ긐ࢴƘȈxƝȈ퇀ミힸʠY꾔ࢴ꼠ࢴ ƠȌ菱ョ톔ミ廊ョힸʠᳬベ꽨ࢴ ƯȈ꽄ࢴ꿘ࢴ껀ࢴƲȈ90ƷȈ퇀ミힸʠ\ʤʤƺȈʤʤ꽰ࢴƽȊ섈 1-5-21-1030906838-1959017839-1190612905-19035\Software\Microsoft\Installer\Products\A0C0110900063D11C8EF10054038389CʮŞȈ퇀ミힸʠ☬ʥ놈ࢴšȈ녤ࢴ뇘ࢴ◠ʥ ŤȌ菱ョ톔ミ廊ョힸʠᳬベ넘ࢴde  ųȌ菱ョ톔ミ廊ョힸʠᳬベ뇐ࢴad źȈ놬ࢴ뉰ࢴ넠ࢴave ŽȈ퇀ミힸʠ⚴ʥ눠ࢴ ĀȌ菱ョ톔ミ廊ョힸʠᳬベ뉨ࢴŸ ďȈ뉄ࢴ댈ࢴ뇘ࢴĒȈ퇀ミힸʠᏤʥ늸ࢴ ĕȌ菱ョ톔ミ廊ョힸʠᳬベ대ࢴ ĜȈ닜ࢴ뎠ࢴ뉰ࢴħȈ퇀ミힸʠ✄ʥ덐ࢴ ĪȌ菱ョ톔ミ廊ョힸʠᳬベ뎘ࢴ ıȈ덴ࢴ됸ࢴ댈ࢴĴȈ퇀ミힸʠ&#10;둜ࢴ돨ࢴ ĿȌ菱ョ톔ミ廊ョힸʠᳬベ됰ࢴ ǆȈ됌ࢴ듸ࢴ뎠ࢴǉȈSuministroǌȈ퇀ミힸʠ딜ࢴ뒨ࢴ ǗȌ菱ョ톔ミ廊ョힸʠᳬベ듰ࢴ ǞȈ듌ࢴ떨ࢴ됸ࢴǡȈyǦȈ퇀ミힸʠ&#10;뗌ࢴ땘ࢴ ǩȌ菱ョ톔ミ廊ョힸʠᳬベ떠ࢴ ǰȈ땼ࢴ뙨ࢴ듸ࢴǻȈcolocacionǾȈ퇀ミힸʠ뚌ࢴ똘ࢴ ƁȌ菱ョ톔ミ廊ョힸʠᳬベ뙠ࢴ ƈȈ똼ࢴ뜘ࢴ떨ࢴƓȈdeƐȈ퇀ミힸʠ&quot;뜼ࢴ뛈ࢴ ƛȌ菱ョ톔ミ廊ョힸʠᳬベ뜐ࢴ ƢȈ뛬ࢴ럈ࢴ뙨ࢴƥȈ&#10;señalƪȈ퇀ミힸʠ(러ࢴ띸ࢴ ƭȌ菱ョ톔ミ廊ョힸʠᳬベ럀ࢴ ƴȈ랜ࢴ뢈ࢴ뜘ࢴƿȈinformativałȈ퇀ミힸʠ4뢬ࢴ렸ࢴ ŅȌ菱ョ톔ミ廊ョힸʠᳬベ뢀ࢴ ŌȈ로ࢴ뤸ࢴ럈ࢴŗȈdeŔȈ퇀ミힸʠ7륜ࢴ루ࢴ şȌ菱ョ톔ミ廊ョힸʠᳬベ뤰ࢴ ŦȈ뤌ࢴ맸ࢴ뢈ࢴ✘ʥŸũȈdestinoŬȈ퇀ミힸʠ?먜ࢴ릨ࢴ ŷȌ菱ョ톔ミ廊ョힸʠᳬベ맰ࢴ žȈ만ࢴ몸ࢴ뤸ࢴāȈelevadaĄȈ퇀ミힸʠG뫜ࢴ멨ࢴ ďȌ菱ョ톔ミ廊ョힸʠᳬベ몰ࢴ ĖȈ몌ࢴ뭨ࢴ맸ࢴęȈtipoĞȈ퇀ミힸʠL뮌ࢴ묘ࢴ ġȌ菱ョ톔ミ廊ョힸʠᳬベ뭠ࢴ ĨȈ물ࢴ밨ࢴ몸ࢴĳȈpuenteĶȈ퇀ミힸʠS뱌ࢴ믘ࢴ ĹȌ菱ョ톔ミ廊ョힸʠᳬベ밠ࢴ ǀȈ민ࢴ볘ࢴ뭨ࢴǋȈ&#10;claveǈȈ퇀ミힸʠY볼ࢴ번ࢴ ǓȌ菱ョ톔ミ廊ョힸʠᳬベ볐ࢴ ǚȈ벬ࢴ불ࢴ밨ࢴǝȈSIDǢȈ퇀ミힸʠ\붬ࢴ봸ࢴ ǥȌ菱ョ톔ミ廊ョힸʠᳬベ부ࢴ ǬȈ뵜ࢴ븸ࢴ볘ࢴǷȈ-ǴȈ퇀ミힸʠ]빜ࢴ뷨ࢴ ǿȌ菱ョ톔ミ廊ョힸʠᳬベ븰ࢴ ƆȈ브ࢴ뻨ࢴ불ࢴƉȈ15ƎȈ퇀ミힸʠ`뼌ࢴ뺘ࢴ ƑȌ菱ョ톔ミ廊ョힸʠᳬベ뻠ࢴ ƘȈ뺼ࢴ뾘ࢴ븸ࢴƣȈdeƠȈ퇀ミힸʠc뾼ࢴ뽈ࢴ ƫȌ菱ョ톔ミ廊ョힸʠᳬベ뾐ࢴ ƲȈ뽬ࢴ❨ʥ뻨ࢴƵȈ305ƺȈ퇀ミힸʠf➌ʥ✘ʥ&quot;ƽȊ摨úrxAzs!vtf(Cyn.Q2tAE!hvYs5vH2p=sW3]lajLN9F~RkGGFng8VN_]hF9`~SaaqP$q+wf()qr.QHog{A0cD@&amp;k^wf(1+s.QHog{AProofingToolsFiles_3082ʮ&quot;ţȈ퇀ミힸʠ&#10;솤ࢴ섰ࢴ ŦȌ菱ョ톔ミ廊ョힸʠᳬベ셸ࢴr\ ŭȈ셔ࢴ쉀ࢴ俈ʥ8\CoŰȈSUMINISTROŻȈ퇀ミힸʠ俬ʥ쇰ࢴ žȌ菱ョ톔ミ廊ョힸʠᳬベ숸ࢴ ąȈ숔ࢴ싘ࢴ솀ࢴĈȈ퇀ミힸʠ&#10;싼ࢴ슈ࢴ ēȌ菱ョ톔ミ廊ョힸʠᳬベ싐ࢴ ĚȈ슬ࢴ쎘ࢴ쉀ࢴĝȈCOLOCACIONĠȈ퇀ミힸʠ쎼ࢴ썈ࢴ īȌ菱ョ톔ミ廊ョힸʠᳬベ쎐ࢴ ĲȈ썬ࢴ쑈ࢴ싘ࢴĵȈDEĺȈ퇀ミힸʠ&quot;쑬ࢴ쏸ࢴ ĽȌ菱ョ톔ミ廊ョힸʠᳬベ쑀ࢴ ǄȈ쐜ࢴ쓸ࢴ쎘ࢴǏȈ&#10;SEÑALǌȈ퇀ミힸʠ(&#10;씜ࢴ쒨ࢴ ǗȌ菱ョ톔ミ廊ョힸʠᳬベ쓰ࢴ ǞȈ쓌ࢴ언ࢴ쑈ࢴǡȈINDICADORAǤȈ퇀ミힸʠ3엜ࢴ앨ࢴ ǯȌ菱ョ톔ミ廊ョힸʠᳬベ얰ࢴ ǶȈ얌ࢴ왨ࢴ쓸ࢴǹȈDEǾȈ퇀ミힸʠ6&#10;욌ࢴ옘ࢴ ƁȌ菱ョ톔ミ廊ョힸʠᳬベ왠ࢴ ƈȈ옼ࢴ율ࢴ언ࢴƓȈOSBTACULOSƖȈ퇀ミힸʠA음ࢴ웘ࢴ ƙȌ菱ョ톔ミ廊ョힸʠᳬベ유ࢴ ƠȈ웼ࢴ쟘ࢴ왨ࢴƫȈDEƨȈ퇀ミힸʠD쟼ࢴ있ࢴ ƳȌ菱ョ톔ミ廊ョힸʠᳬベ쟐ࢴ ƺȈ재ࢴ좈ࢴ율ࢴƽȈ30łȈ퇀ミힸʠF좬ࢴ져ࢴ ŅȌ菱ョ톔ミ廊ョힸʠᳬベ좀ࢴ ŌȈ졜ࢴ줸ࢴ쟘ࢴŗȈXŔȈ퇀ミힸʠG쥜ࢴ죨ࢴ şȌ菱ョ톔ミ廊ョힸʠᳬベ줰ࢴ ŦȈ줌ࢴ짨ࢴ좈ࢴũȈ120ŮȈ퇀ミힸʠK쨌ࢴ즘ࢴ űȌ菱ョ톔ミ廊ョힸʠᳬベ짠ࢴ ŸȈ즼ࢴ쭀ࢴ줸ࢴăȈCMĀȈELąȈ.ĊȈPďȈ.PČȈ6ken ListėȈ.CULOSĚȈ퇀ミힸʠ쨤ࢴ쭠ࢴĝȈyάĘĢȈ퇀ミힸʠ쩬ࢴ쮨ࢴĥȈ쮄ࢴ쯸ࢴ짨ࢴ ĨȌ菱ョ톔ミ廊ョힸʠᳬベ쬸ࢴde  ķȌ菱ョ톔ミ廊ョힸʠᳬベ쯰ࢴe  ľȈ쯌ࢴ偘ʥ쭀ࢴ ȀǁȈ퇀ミힸʠ쩔ࢴ倈ʥǄȈdeδĘǉȊC:\Julio García\DENE 2010\Proyectos\Vialidades\Calle las Flores, Nvo. ProgresoാǜȈ)SUǡȈ桼ʥ棰ʥ杈ʥάĘǤȈ퇀ミힸʠ构ʥ桘ʥCǯȏ쿸ࢴ俠⃐㫪ၩ〫鴰䌯尺䠀㄀ꀼၸ䨀䱕佉繇1　̀Ѐ劾朳⦇⬽ᒎ䨀甀氀椀漀 䜀愀爀挀愀᠀䈀㄀⬀ﴼႉ䐀ㅅ㘳縹1⨀̀Ѐ➾ℸ⦀嬽ᒋ䐀䔀一䔀 ㈀　　㠀᠀䈀㄀䰀踺ႍ倀佒䕙繃1⨀̀Ѐ➾픸⦁䄽ᒎ倀爀漀礀攀挀琀漀猀᠀䐀㄀欀⬹Ⴊ嘀䅉䥌繄1Ⰰ̀Ѐ㊾㰸⦢搽ᒏ嘀椀愀氀椀搀愀搀攀猀᠀戀㄀眀锺ႛ倀佒䕙繃1䨀̀Ѐ挸⦟ᒂ倀爀漀礀攀挀琀漀猀 搀攀 䤀渀甀渀搀愀挀椀漀渀攀猀᠀栀㄀䐸ၻ䌀䱏䍆繏⸱䥖L䰀̀Ѐ⥺㐽ᒐ䌀漀氀⸀ 䘀挀漀⸀ 嘀椀氀氀愀 攀渀 吀愀洀瀀椀挀漀ᰀ㄀⤀CƬȈ퇀ミힸʠ垜ʫ툐ࢴƷȈ툴ࢴࢱ輸ʮ᠀ƺȈ퇀ミힸʠ柌ʥ梠ʥCƽȏ骰ʮ俠⃐㫪ၩ〫鴰䌯尺䠀㄀ꀼၸ䨀䱕佉繇1　̀Ѐ劾朳⦇⬽ᒎ䨀甀氀椀漀 䜀愀爀挀愀᠀䈀㄀⬀ﴼႉ䐀ㅅ㘳縹1⨀̀Ѐ➾ℸ⦀嬽ᒋ䐀䔀一䔀 ㈀　　㠀᠀䈀㄀䰀踺ႍ倀佒䕙繃1⨀̀Ѐ➾픸⦁䄽ᒎ倀爀漀礀攀挀琀漀猀᠀䐀㄀欀⬹Ⴊ嘀䅉䥌繄1Ⰰ̀Ѐ㊾㰸⦢搽ᒏ嘀椀愀氀椀搀愀搀攀猀᠀戀㄀眀锺ႛ倀佒䕙繃1䨀̀Ѐ挸⦟ᒂ倀爀漀礀攀挀琀漀猀 搀攀 䤀渀甀渀搀愀挀椀漀渀攀猀᠀栀㄀䐸ၻ䌀䱏䍆繏⸱䥖L䰀̀Ѐ⥺㐽ᒐ䌀漀氀⸀ 䘀挀漀⸀ 嘀椀氀氀愀 攀渀 吀愀洀瀀椀挀漀ᰀ㄀⤀&#10;CĂȔ菱ョ톔ミ廊ョힸʠᳬベ쾨ࢴ樀漀᠀ &#10;ĈȌ菱ョ톔ミ廊ョힸʠᳬベ栰ʥ ėȈ퇀ミힸʠ䘔ʨ틐ࢴ ĚȌ菱ョ톔ミ廊ョힸʠᳬベ팘ࢴ=&gt; ġȈ틴ࢴ편ࢴ核ʥOPQRĤȈ퇀ミힸʠ㍌ʨ퍨ࢴ įȌ菱ョ톔ミ廊ョힸʠᳬベ펰ࢴ‰Š ĶȈ펌ࢴ푐ࢴ팠ࢴ›œžĹȈ퇀ミힸʠ䒌ʨ퐀ࢴ ļȌ菱ョ톔ミ廊ョힸʠᳬベ푈ࢴÕÖ ǋȈ퐤ࢴ퓨ࢴ편ࢴçèéêǎȈ퇀ミힸʠ䙔ʨ풘ࢴ ǑȌ菱ョ톔ミ廊ョힸʠᳬベ퓠ࢴ°° ǘȈ풼ࢴ햀ࢴ푐ࢴ°°°°ǣȈ퇀ミힸʠ햤ࢴ픰ࢴ ǦȌ菱ョ톔ミ廊ョힸʠᳬベ핸ࢴ`p ǭȈ핔ࢴ혰ࢴ퓨ࢴ@`` ǰȈRaya`ǵȈ퇀ミힸʠ&#10;화ࢴ헠ࢴ ǸȌ菱ョ톔ミ廊ョힸʠᳬベ혨ࢴ@ ƇȈ현ࢴ훠ࢴ햀ࢴ°PppƊȈen`@@ƏȈ퇀ミힸʠ휄ࢴ횐ࢴ ƒȌ菱ョ톔ミ廊ョힸʠᳬベ훘ࢴကȀ ƙȈ횴ࢴ힠ࢴ혰ࢴƜȈorillaƧȈ퇀ミힸʠퟄࢴ흐ࢴ ƪȌ菱ョ톔ミ廊ョힸʠᳬベ힘ࢴ ƱȈ흴ࢴࢴ훠ࢴƴȈderechaƿȈ퇀ミힸʠࢴࢴ łȌ菱ョ톔ミ廊ョힸʠᳬベࢴ ŉȈࢴࢴ힠ࢴŌȈ,őȈ퇀ミힸʠ ࢴࢴ ŔȌ菱ョ톔ミ廊ョힸʠᳬベࢴ ţȈࢴࢴࢴŦȈcontinuaũȈ퇀ミힸʠ*ࢴࢴ ŬȌ菱ョ톔ミ廊ョힸʠᳬベࢴ ŻȈࢴࢴࢴžȈdeăȈ퇀ミힸʠ-ࢴࢴ ĆȌ菱ョ톔ミ廊ョힸʠᳬベࢴŸ čȈࢴࢴࢴĐȈ15ĕȈ퇀ミힸʠ0ࢴࢴ ĘȌ菱ョ톔ミ廊ョힸʠᳬベࢴ ħȈࢴࢴࢴĪȈcmįȈ퇀ミힸʠ3ࢴࢴ ĲȌ菱ョ톔ミ廊ョힸʠᳬベࢴ ĹȈࢴࢴࢴļȈdeǁȈ퇀ミힸʠ6ࢴࢴ ǄȌ菱ョ톔ミ廊ョힸʠᳬベࢴ ǓȈࢴࢴࢴǖȈ&#10;anchoǛȈ퇀ミힸʠ&lt;ࢴࢴ ǞȌ菱ョ톔ミ廊ョힸʠᳬベࢴ ǥȈࢴࢴࢴǨȈ&#10;colorǭȈ퇀ミힸʠBࢴࢴ ǰȌ菱ョ톔ミ廊ョힸʠᳬベࢴ ǿȈࢴࢴࢴƂȈblancoƅȈ퇀ミힸʠI&#10;ࢴࢴ ƈȌ菱ョ톔ミ廊ョힸʠᳬベࢴ ƗȈࢴࢴࢴƚȈreflejanteƝȈ퇀ミힸʠTࢴࢴ ƠȌ菱ョ톔ミ廊ョힸʠᳬベࢴ ƯȈࢴࢴࢴƲȈyƷȈ퇀ミힸʠV䚴ʨ䙨ʨƺȈ䚌ʨ䝀ʨࢴGƽȏ䇠ʠ尺䠀㄀ꀼၸ䨀䱕佉繇1　̀Ѐ劾朳⦇䄽ᒄ䨀甀氀椀漀 䜀愀爀挀愀᠀䈀㄀฀괹ၴ䐀久㉅縰3⨀̀Ѐ⦾伶⥸䴽ᒉ䐀䔀一䔀 ㈀　　㜀᠀䈀㄀鐀蜶႘倀佒䕙繃1⨀̀Ѐ䚾㜶⦠笽ᒊ倀爀漀礀攀挀琀漀猀᠀䐀㄀⤀逹႘嘀䅉䥌繄1Ⰰ̀Ѐ䚾㬶⦠᤽ᒊ嘀椀愀氀椀搀愀搀攀猀᠀瘀㄀⤀ⴽႊ䌀剁䵒繁1帀̀Ѐ벾ꤶ⦀ⴽᒊ䌀愀爀爀 䴀愀爀椀愀渀漀 䴀愀琀愀洀漀爀漀猀ⴀ一瘀漀 倀爀漀最爀攀猀漀᠀蠀㈀ʘ봀椶₟䔀䍐剁繒⸱佄C氀̀Ѐ붾ᤶ⦟ᨽᒊ䔀倀 䌀愀爀爀 䴀愀爀椀愀渀漀 䴀愀琀愀洀漀爀漀猀ⴀ一瘀漀 倀爀漀最爀攀猀漀⸀搀漀挀ᰀHGĆȎࢴ㳮碠啊䥌䝏ㅾ0뻯㍒蝧㴩踫Julio GarcíaB1㰫觽䕄㌱㤶ㅾ*뻯㠧耡㴩譛DENE 2008B1㩌趎剐奏䍅ㅾ*뻯㠧臕㴩蹁ProyectosD1㥫ꨫ䥖䱁䑉ㅾ,뻯㠲ꈼ㴩轤Vialidadesb1㩷鮕剐奏䍅ㅾJ뻯㣫齣㴩苛Proyectos de Inundacionesh1㣯筄佃䙌佃ㅾ嘮䱉L뻯㣯競㴩逴Col. Fco. Villa en TampicoV1㴩遗剁䡃噉ㅾ&gt;뻯㣯笹㴩遗Archivos de trabajoḀ HǎȌ菱ョ톔ミ廊ョힸʠᳬベ꛸ʨ ǕȈ퇀ミힸʠꐼʨࢴ ǘȌ菱ョ톔ミ廊ョힸʠᳬベࢴ=&gt; ǧȈࢴࢴ꜀ʨOPQRǪȈ퇀ミힸʠꗜʨࢴ ǭȌ菱ョ톔ミ廊ョힸʠᳬベࢴ‰Š ǴȈࢴࢴࢴ›œžǿȈ퇀ミힸʠꜤʨࢴ ƂȌ菱ョ톔ミ廊ョힸʠᳬベࢴÕÖ ƉȈࢴࢴࢴçèéêƌȈ퇀ミힸʠ&#10;ࢴࢴ ƗȌ菱ョ톔ミ廊ョힸʠᳬベࢴ°° ƞȈࢴࢴࢴ°°°°ơȈen @@ƦȈ퇀ミힸʠࢴࢴ ƩȌ菱ョ톔ミ廊ョힸʠᳬベࢴ`` ưȈࢴࢴࢴ@P@`ƻȈorilla`@```ðƾȈ퇀ミힸʠ ࢴࢴ ŁȌ菱ョ톔ミ廊ョힸʠᳬベࢴpp ňȈࢴࢴࢴœȈinquierda P``ŖȈ퇀ミힸʠ ࢴࢴ řȌ菱ョ톔ミ廊ョힸʠᳬベࢴ ŠȈࢴࢴࢴūȈ,ŨȈ퇀ミힸʠ&quot;ࢴࢴ ųȌ菱ョ톔ミ廊ョힸʠᳬベࢴ źȈࢴࢴࢴŽȈcontinuaĀȈ퇀ミힸʠ,ࢴࢴ ċȌ菱ョ톔ミ廊ョힸʠᳬベࢴ ĒȈࢴࢴࢴĕȈdeĚȈ퇀ミힸʠ/ࢴࢴ ĝȌ菱ョ톔ミ廊ョힸʠᳬベࢴ ĤȈࢴࢴࢴįȈ15ĬȈ퇀ミힸʠ2ࢴࢴ ķȌ菱ョ톔ミ廊ョힸʠᳬベࢴ ľȈࢴࢴࢴǁȈcmǆȈ퇀ミힸʠ5ࢴࢴ ǉȌ菱ョ톔ミ廊ョힸʠᳬベࢴ ǐȈࢴࢴࢴǛȈdeǘȈ퇀ミힸʠ8ࢴࢴ ǣȌ菱ョ톔ミ廊ョힸʠᳬベࢴ ǪȈࢴࢴࢴǭȈ&#10;anchoǲȈ퇀ミힸʠ&gt;ࢴࢴ ǵȌ菱ョ톔ミ廊ョힸʠᳬベࢴ ǼȈࢴࢴࢴƇȈ&#10;colorƄȈ퇀ミힸʠDࢴࢴ ƏȌ菱ョ톔ミ廊ョힸʠᳬベࢴ ƖȈࢴࢴࢴƙȈamarilloƜȈ퇀ミힸʠM&#10;ࢴࢴ ƧȌ菱ョ톔ミ廊ョힸʠᳬベࢴ ƮȈࢴꠈʨࢴƱȈreflejanteƴȈ퇀ミힸʠXࢴꞸʨƿȐyHŃȏ疨ࢩ俠⃐㫪ၩ〫鴰䌯尺䠀㄀ꀼၸ䨀䱕佉繇1　̀Ѐ劾朳⦇䄽ᒄ䨀甀氀椀漀 䜀愀爀挀愀᠀䈀㄀⠀ႁ䐀ㅅ㜳縹1⨀̀Ѐ➾렺⦊娽ᒋ䐀䔀一䔀 ㈀　　㤀᠀䈀㄀琀ᄻႧ倀佒䕙繃1⨀̀Ѐ➾윺⦊嬽ᒋ倀爀漀礀攀挀琀漀猀᠀䐀㄀⤀踽ႉ嘀䅉䥌繄1Ⰰ̀Ѐ➾ᐺ⦋踽ᒉ嘀椀愀氀椀搀愀搀攀猀᠀瀀㄀⤀蔽ႋ䴀䩅剏繁1堀̀Ѐ䖾쀻⦠蔽ᒋ䴀攀樀漀爀愀洀椀攀渀琀漀 䤀洀愀最攀渀 䜀洀攀稀 䘀愀爀愀猀᠀㈀Ƥ䔀蠻₠䔀䵐䩅繏⸱佄C昀̀Ѐ䖾刻⦠丽ᒊ䔀倀 䴀攀樀漀爀愀洀椀攀渀琀漀 䤀洀愀最攀渀 䜀洀攀稀 䘀愀爀愀猀⸀搀漀挀ᰀᰀȀ HċȌ菱ョ톔ミ廊ョힸʠᳬベࢴAS ĒȈࢴࢴ२ʩntosĕȈ퇀ミힸʠٴʩࢴ ĘȌ菱ョ톔ミ廊ョힸʠᳬベࢴto ħȈࢴࢴࢴacióĪȈ퇀ミힸʠ࡬ʩࢴ ĭȌ菱ョ톔ミ廊ョힸʠᳬベࢴ d ĴȈࢴࢴࢴancoĿȈ퇀ミힸʠ঴ʩࢴ ǂȌ菱ョ톔ミ廊ョힸʠᳬベࢴ ǉȈࢴࢴࢴǌȈ퇀ミힸʠࢴࢴ ǗȌ菱ョ톔ミ廊ョힸʠᳬベࢴ ǞȈࢴࢴࢴǡȈ&#10;totalǦȈ퇀ミힸʠࢴࢴ ǩȌ菱ョ톔ミ廊ョힸʠᳬベࢴ ǰȈࢴࢴࢴǻȈdeǸȈ퇀ミힸʠࢴࢴ ƃȌ菱ョ톔ミ廊ョힸʠᳬベࢴ ƊȈࢴࢴࢴƍȈ30ƒȈ퇀ミힸʠࢴࢴ ƕȌ菱ョ톔ミ廊ョힸʠᳬベࢴ ƜȈࢴࢴࢴƧȈcmƤȈ퇀ミힸʠ&quot;ࢴࢴ ƯȌ菱ョ톔ミ廊ョힸʠᳬベࢴ ƶȈࢴࢴࢴƹȈdeƾȈ퇀ミힸʠ%ࢴࢴ ŁȌ菱ョ톔ミ廊ョힸʠᳬベࢴ ňȈࢴ落ࢴࢴœȈ&#10;anchoŐȈ퇀ミힸʠ+祿ࢴࢴ śȌ菱ョ톔ミ廊ョힸʠᳬベ蘿ࢴ ŢȈࢴ杻ࢴࢴťȈ&#10;colorŪȈ퇀ミힸʠ1溺ࢴ兩ࢴ ŭȌ菱ョ톔ミ廊ョힸʠᳬベ燎ࢴ ŴȈ列ࢴ愈ࢴ落ࢴſȈblancoĂȈ퇀ミힸʠ8&#10;窱ࢴ器ࢴ ąȌ菱ョ톔ミ廊ョힸʠᳬベ婢ࢴ ČȈ臭ࢴרּࢴ杻ࢴėȈreflejanteĚȈ퇀ミힸʠDﭬࢴ﫸ࢴ ĝȌ菱ョ톔ミ廊ョힸʠᳬベנּࢴ ĤȈ﬜ࢴﯸࢴ愈ࢴįȈyĬȈ퇀ミힸʠFﰜࢴﮨࢴ ķȌ菱ョ톔ミ廊ョힸʠᳬベﯰࢴ ľȈ﯌ࢴﲨࢴרּࢴǁȈEǆȈ퇀ミힸʠGﳌࢴﱘࢴ ǉȌ菱ョ톔ミ廊ョힸʠᳬベﲠࢴ ǐȈﱼࢴﵘࢴﯸࢴǛȈ.ǘȈ퇀ミힸʠHﵼࢴﴈࢴ ǣȌ菱ョ톔ミ廊ョힸʠᳬベﵐࢴ ǪȈﴬࢴ︈ࢴﲨࢴǭȈPǲȈ퇀ミힸʠI︬ࢴﶸࢴ ǵȌ菱ョ톔ミ廊ョힸʠᳬベ︀ࢴ ǼȈ﷜ࢴﺸࢴﵘࢴƇȈ.ƄȈ퇀ミힸʠJﻜࢴ﹨ࢴ ƏȌ菱ョ톔ミ廊ョힸʠᳬベﺰࢴ ƖȈﺌࢴଘʩ︈ࢴƙȈ5ƞȈCONSTRUCCIONơȈ- cmƦȈ퇀ミힸʠ⟌ʩᵨʩƩȈCTRrƮȈ.6ƳȈ&#10;ken ListƶȈ&#10;PƻȈ퇀ミힸʠ｜ࢴૈʩƾȈCAR:Ńȏ#俠⃐㫪ၩ〫鴰䌯尺䠀㄀ꀼၸ䨀䱕佉繇1　̀Ѐ劾朳⦇䄽ᒄ䨀甀氀椀漀 䜀愀爀挀愀᠀䈀㄀⠀ႁ䐀ㅅ㜳縹1⨀̀Ѐ➾렺⦊娽ᒋ䐀䔀一䔀 ㈀　　㤀᠀䈀㄀琀ᄻႧ倀佒䕙繃1⨀̀Ѐ➾윺⦊嬽ᒋ倀爀漀礀攀挀琀漀猀᠀䐀㄀⤀踽ႉ嘀䅉䥌繄1Ⰰ̀Ѐ➾ᐺ⦋踽ᒉ嘀椀愀氀椀搀愀搀攀猀᠀舀㄀⤀樽ႋ䌀䱁䕌繓1樀̀Ѐ榾᜺⦋樽ᒋ䌀愀氀氀攀猀 挀漀洀瀀氀攀洀攀渀琀愀爀椀愀猀 䤀渀瘀攀爀渀愀搀攀猀爀漀猀 吀甀氀愀᠀&#10; :ŹȌ菱ョ톔ミ廊ョힸʠᳬベ匠ʩAS  ĀȌ菱ョ톔ミ廊ョힸʠᳬベɨࢵs  ďȈɄࢵ̈ࢵ匨ʩ1 MaĒȈ퇀ミힸʠ勤ʩʸࢵ ĕȌ菱ョ톔ミ廊ョힸʠᳬベ̀ࢵ07 ĜȈ˜ࢵΠࢵɰࢵrcasħȈ퇀ミힸʠ䒌ʩ͐ࢵ ĪȌ菱ョ톔ミ廊ョힸʠᳬベΘࢵE. ıȈʹࢵиࢵ̈ࢵĴȈ퇀ミힸʠ同ʩϨࢵ ĿȌ菱ョ톔ミ廊ョힸʠᳬベаࢵ ǆȈЌࢵӐࢵΠࢵǉȈ퇀ミힸʠӴࢵҀࢵ ǌȌ菱ョ톔ミ廊ョힸʠᳬベӈࢵ ǛȈҤࢵրࢵиࢵǞȈ)ǣȈ퇀ミힸʠ ֤ࢵ԰ࢵ ǦȌ菱ョ톔ミ廊ョힸʠᳬベոࢵ ǭȈՔࢵـࢵӐࢵǰȈMarcasǻȈ퇀ミힸʠ٤ࢵװࢵ ǾȌ菱ョ톔ミ廊ョힸʠᳬベظࢵ ƅȈؔࢵ۰ࢵրࢵƈȈenƍȈ퇀ミힸʠܔࢵڠࢵ ƐȌ菱ョ톔ミ廊ョힸʠᳬベۨࢵ ƟȈۄࢵްࢵـࢵƢȈguarnicionesƥȈ퇀ミힸʠ ߔࢵݠࢵ ƨȌ菱ョ톔ミ廊ョힸʠᳬベިࢵ ƷȈބࢵࡰࢵ۰ࢵƺȈderechasƽȈ퇀ミힸʠ)࢔ࢵࠠࢵ ŀȌ菱ョ톔ミ廊ョힸʠᳬベࡨࢵ ŏȈࡄࢵठࢵްࢵŒȈ&#10;colorŗȈ퇀ミힸʠ0ॄࢵ࣐ࢵ ŚȌ菱ョ톔ミ廊ョힸʠᳬベघࢵ šȈࣴࢵৠࢵࡰࢵŤȈblancoůȈ퇀ミힸʠ7&#10;਄ࢵঐࢵ ŲȌ菱ョ톔ミ廊ョힸʠᳬベ৘ࢵ ŹȈ঴ࢵઠࢵठࢵżȈreflejantećȈ퇀ミힸʠCૄࢵ੐ࢵ ĊȌ菱ョ톔ミ廊ョힸʠᳬベઘࢵ đȈੴࢵ୐ࢵৠࢵĔȈyęȈ퇀ミힸʠE୴ࢵ଀ࢵ ĜȌ菱ョ톔ミ廊ョힸʠᳬベୈࢵ īȈତࢵఀࢵઠࢵĮȈEĳȈ퇀ミힸʠFతࢵரࢵ ĶȌ菱ョ톔ミ廊ョힸʠᳬベ௸ࢵ ĽȈ௔ࢵರࢵ୐ࢵǀȈ.ǅȈ퇀ミힸʠG೔ࢵౠࢵ ǈȌ菱ョ톔ミ廊ョힸʠᳬベನࢵ ǗȈ಄ࢵൠࢵఀࢵǚȈPǟȈ퇀ミힸʠH඄ࢵഐࢵ ǢȌ菱ョ톔ミ廊ョힸʠᳬベ൘ࢵ ǩȈഴࢵฐࢵರࢵǬȈ.ǱȈ퇀ミힸʠIิࢵවࢵ ǴȌ菱ョ톔ミ廊ョힸʠᳬベจࢵ ƃȈ෤ࢵ཰ࢵൠࢵƆȈ5ƋȈCTRrƈȈ-ƍȈ&#10;ƒȈ.12ƗȈCONSTRUCCIONƚȈ&#10;ken ListƝȈ퇀ミힸʠ์ࢵ༠ࢵ ƠȌ菱ョ톔ミ廊ョힸʠᳬベཨࢵ ƯȈངࢵ吨ʩฐࢵƲȈ퇀ミힸʠຬࢵྸࢵ&#10;ƵȔ菱ョ톔ミ廊ョힸʠᳬベ吠ʩ:&#10;Ńȏࢵ俠⃐㫪ၩ〫鴰䌯尺䠀㄀ꀼၸ䨀䱕佉繇1　̀Ѐ劾朳⦇䄽ᒄ䨀甀氀椀漀 䜀愀爀挀愀᠀䈀㄀⠀ႁ䐀ㅅ㜳縹1⨀̀Ѐ➾렺⦊娽ᒋ䐀䔀一䔀 ㈀　　㤀᠀䈀㄀琀ᄻႧ倀佒䕙繃1⨀̀Ѐ➾윺⦊嬽ᒋ倀爀漀礀攀挀琀漀猀᠀䐀㄀⤀踽ႉ嘀䅉䥌繄1Ⰰ̀Ѐ➾ᐺ⦋踽ᒉ嘀椀愀氀椀搀愀搀攀猀᠀舀㄀⤀樽ႋ䌀䱁䕌繓1樀̀Ѐ榾᜺⦋樽ᒋ䌀愀氀氀攀猀 挀漀洀瀀氀攀洀攀渀琀愀爀椀愀猀 䤀渀瘀攀爀渀愀搀攀猀爀漀猀 吀甀氀愀᠀:ŹȈ퇀ミힸʠKꩤࢭሀࢵ żȌ菱ョ톔ミ廊ョힸʠᳬベቈࢵຄ ċȈሤࢵᏀࢵꨨࢭĎȈCTRrēȈ-ĐȈ&#10;ĕȈ.121ĚȈCONSTRUCCION1ĝȈ&#10;ken ListĠȈ퇀ミힸʠ㘌ʪㇰࢵīȈ퇀ミힸʠቴࢵ፰ࢵ ĮȌ菱ョ톔ミ廊ョힸʠᳬベᎸࢵ櫅1 ĵȈ᎔ࢵᑘࢵቐࢵÿÿĸȈ퇀ミힸʠዔࢵᐈࢵ ǃȌ菱ョ톔ミ廊ョힸʠᳬベᑐࢵ櫅1 ǊȈᐬࢵᓰࢵᏀࢵ櫅1櫅1ǍȈ퇀ミힸʠኤࢵᒠࢵ ǐȌ菱ョ톔ミ廊ョힸʠᳬベᓨࢵ櫅1 ǟȈᓄࢵᗈࢵᑘࢵ櫅1櫅1ǢȈCAR1ǧȈCARRETERASNǪȈ퇀ミힸʠᔔࢵᕸࢵ ǭȌ菱ョ톔ミ廊ョힸʠᳬベᗀࢵ櫅1 ǴȈᖜࢵᙠࢵᓰࢵ櫅1櫅1ǿȈ퇀ミힸʠ&#10;ᔬࢵᘐࢵ ƂȌ菱ョ톔ミ廊ョힸʠᳬベᙘࢵ櫅1 ƉȈᘴࢵᛸࢵᗈࢵ櫅1櫅1ƌȈ퇀ミힸʠዼࢵᚨࢵ ƗȌ菱ョ톔ミ廊ョힸʠᳬベᛰࢵ ƞȈᛌࢵ᠐ࢵᙠࢵơȈ1RƦȈ.RƫȈpavimentoƮȈ07RETERASƱȈ퇀ミힸʠ᜜ࢵៀࢵ ƴȌ菱ョ톔ミ廊ョힸʠᳬベ᠈ࢵ ŃȈ៤ࢵᢨࢵᛸࢵņȈ퇀ミힸʠ᜴ࢵᡘࢵ ŉȌ菱ョ톔ミ廊ョힸʠᳬベᢠࢵ ŐȈ᡼ࢵ᥀ࢵ᠐ࢵśȈ퇀ミힸʠ᝴ࢵᣰࢵ ŞȌ菱ョ톔ミ廊ョힸʠᳬベᤸࢵ ťȈᤔࢵ᧘ࢵᢨࢵŨȈ퇀ミힸʠ&#10;驄ʩᦈࢵ ųȌ菱ョ톔ミ廊ョힸʠᳬベ᧐ࢵ źȈ᦬ࢵᩰࢵ᥀ࢵŽȈ퇀ミힸʠ᪔ࢵᨠࢵ ĀȌ菱ョ톔ミ廊ョힸʠᳬベᩨࢵ ďȈᩄࢵᬠࢵ᧘ࢵĒȈyėȈ퇀ミힸʠ᭄ࢵ᫐ࢵ ĚȌ菱ョ톔ミ廊ョힸʠᳬベᬘࢵ ġȈ᫴ࢵᯠࢵᩰࢵĤȈDispositivosįȈ퇀ミힸʠ#ᰄࢵᮐࢵ ĲȌ菱ョ톔ミ廊ョힸʠᳬベᯘࢵ ĹȈ᮴ࢵᲐࢵᬠࢵļȈdeǁȈ퇀ミힸʠ&amp; Ჴࢵ᱀ࢵ ǄȌ菱ョ톔ミ廊ョힸʠᳬベᲈࢵ ǓȈᱤࢵᵐࢵᯠࢵǖȈSeguridadǙȈ퇀ミힸʠ/ᵴࢵᴀࢵ ǜȌ菱ョ톔ミ廊ョힸʠᳬベᵈࢵ ǫȈᴤࢵẰࢵᲐࢵǮȈ&#10;ǳȈ001ǰȈ.ǵȈel7ǺȈen7ǿȈSEÑALAMIENTOSƂȈMarcasadsƅȈ퇀ミힸʠᶌࢵṠࢵ ƈȌ菱ョ톔ミ廊ョힸʠᳬベẨࢵ ƗȈẄࢵὈࢵᵐࢵƚȈ퇀ミힸʠḔࢵỸࢵ ƝȌ菱ョ톔ミ廊ョힸʠᳬベὀࢵ ƤȈἜࢵῠࢵẰࢵƯȈ퇀ミힸʠᷔࢵᾐࢵ ƲȌ菱ョ톔ミ廊ョힸʠᳬベῘࢵ ƹȐᾴࢵ鱰ʩὈࢵ:ŃȌဈࢵ㳮碠啊䥌䝏ㅾ0뻯㍒蝧㴩踫Julio GarcíaB1㴚籂䕄䕎〲㉾*뻯㐰鹐㴩襌DENE 2006B1㙖҇剐奏䍅ㅾ*뻯㐺褶㴩襍ProyectosD1㕚듼䥖䱁䑉ㅾ,뻯㐺褻㴩誆VialidadesP1㴩誣䕁佒啐ㅾ8뻯㕓眄㴩誣Aeropuerto-Casasb2嘀㕗댙 偅䕁佒ㅾ䐮䍏F뻯㕓縒㴩認EP Aeropuerto-Casas.doc :ŹȌ菱ョ톔ミ廊ョힸʠᳬベ∠ࢵre ĀȈ⇼ࢵ⋘ࢵʩler\ċȈdeS-1ĈȈ퇀ミힸʠ3⋼ࢵ⊈ࢵ ēȌ菱ョ톔ミ廊ョힸʠᳬベ⋐ࢵ ĚȈ⊬ࢵ⎈ࢵ∨ࢵĝȈ20ĢȈ퇀ミힸʠ6⎬ࢵ⌸ࢵ ĥȌ菱ョ톔ミ廊ョힸʠᳬベ⎀ࢵ ĬȈ⍜ࢵ␸ࢵ⋘ࢵķȈcmĴȈ퇀ミힸʠ9⑜ࢵ⏨ࢵ ĿȌ菱ョ톔ミ廊ョힸʠᳬベ␰ࢵ ǆȈ␌ࢵⓨࢵ⎈ࢵǉȈdeǎȈ퇀ミힸʠ&lt;┌ࢵ⒘ࢵ ǑȌ菱ョ톔ミ廊ョힸʠᳬベⓠࢵ ǘȈⒼࢵ▘ࢵ␸ࢵǣȈ&#10;anchoǠȈ퇀ミힸʠB▼ࢵ╈ࢵ ǫȌ菱ョ톔ミ廊ョힸʠᳬベ▐ࢵ ǲȈ╬ࢵ♈ࢵⓨࢵǵȈ&#10;colorǺȈ퇀ミힸʠH♬ࢵ◸ࢵ ǽȌ菱ョ톔ミ廊ョힸʠᳬベ♀ࢵ ƄȈ☜ࢵ✈ࢵ▘ࢵƏȈblancoƒȈ퇀ミힸʠO✬ࢵ⚸ࢵ ƕȌ菱ョ톔ミ廊ョힸʠᳬベ✀ࢵ ƜȈ⛜ࢵ➸ࢵ♈ࢵƧȈyƤȈ퇀ミힸʠQ⟜ࢵ❨ࢵ ƯȌ菱ョ톔ミ廊ョힸʠᳬベ➰ࢵ ƶȈ➌ࢵ⡨ࢵ✈ࢵƹȈEƾȈ퇀ミힸʠR⢌ࢵ⠘ࢵ ŁȌ菱ョ톔ミ廊ョힸʠᳬベ⡠ࢵ ňȈ⠼ࢵ⤘ࢵ➸ࢵœȈ.ŐȈ퇀ミힸʠS⤼ࢵ⣈ࢵ śȌ菱ョ톔ミ廊ョힸʠᳬベ⤐ࢵ ŢȈ⣬ࢵ⧈ࢵ⡨ࢵťȈPŪȈ퇀ミힸʠT⧬ࢵ⥸ࢵ ŭȌ菱ョ톔ミ廊ョힸʠᳬベ⧀ࢵ ŴȈ⦜ࢵ⩸ࢵ⤘ࢵÅāကȀſȈ.żȈ퇀ミힸʠU⪜ࢵ⨨ࢵ ćȌ菱ョ톔ミ廊ョힸʠᳬベ⩰ࢵ ĎȈ⩌ࢵⰀࢵ⧈ࢵđȈ5ĖȈCONSTRUCCIONęȈ- cmĞȈ퇀ミힸʠᣔʪ๰ʪġȈCTRrĦȈ.11īȈ&#10;ken ListĮȈ&#10;PĳȈ퇀ミힸʠ⬜ࢵ⮰ࢵ ĶȌ菱ョ톔ミ廊ョힸʠᳬベ⯸ࢵ ĽȈ⯔ࢵⲘࢵ⩸ࢵǀȈ퇀ミힸʠ⪴ࢵⱈࢵ ǋȌ菱ョ톔ミ廊ョힸʠᳬベⲐࢵ ǒȈⱬࢵⴰࢵⰀࢵǕȈ퇀ミힸʠ⭴ࢵⳠࢵ ǘȌ菱ョ톔ミ廊ョힸʠᳬベ⴨ࢵ ǧȈⴄࢵ⸈ࢵⲘࢵǪȈCARǯȈCARRETERASNǲȈ퇀ミힸʠⵔࢵⶸࢵ ǵȌ菱ョ톔ミ廊ョힸʠᳬベ⸀ࢵ ǼȈⷜࢵ⺠ࢵⴰࢵƇȈ퇀ミힸʠ&#10;⵬ࢵ⹐ࢵ ƊȌ菱ョ톔ミ廊ョힸʠᳬベ⺘ࢵ ƑȈ⹴ࢵ⼸ࢵ⸈ࢵƔȈ퇀ミힸʠ⭌ࢵ⻨ࢵ ƟȌ菱ョ톔ミ廊ョힸʠᳬベ⼰ࢵ ƦȈ⼌ࢵXʪ⺠ࢵƩȈ1RƮȈ.RƳȈpavimentoƶȈ07RETERASƹȐ퇀ミힸʠ⽜ࢵʪ"/>
        </w:smartTagPr>
        <w:r w:rsidRPr="00845537">
          <w:rPr>
            <w:rFonts w:ascii="HelveticaNeueLT Std Lt" w:hAnsi="HelveticaNeueLT Std Lt"/>
          </w:rPr>
          <w:t>la Construcción</w:t>
        </w:r>
      </w:smartTag>
      <w:r w:rsidRPr="00845537">
        <w:rPr>
          <w:rFonts w:ascii="HelveticaNeueLT Std Lt" w:hAnsi="HelveticaNeueLT Std Lt"/>
        </w:rPr>
        <w:t xml:space="preserve"> e Instalación de la Secretaria de Comunicaciones y Transportes, las Normas de Calidad de los Materiales y las Normas para Muestreo y Pruebas de los Materiales, Equipos y Sistemas, de </w:t>
      </w:r>
      <w:smartTag w:uri="urn:schemas-microsoft-com:office:smarttags" w:element="PersonName">
        <w:smartTagPr>
          <w:attr w:name="ProductID" w:val="la Normativa"/>
        </w:smartTagPr>
        <w:r w:rsidRPr="00845537">
          <w:rPr>
            <w:rFonts w:ascii="HelveticaNeueLT Std Lt" w:hAnsi="HelveticaNeueLT Std Lt" w:cs="Arial"/>
            <w:lang w:val="es-MX"/>
          </w:rPr>
          <w:t>la Normativa</w:t>
        </w:r>
      </w:smartTag>
      <w:r w:rsidRPr="00845537">
        <w:rPr>
          <w:rFonts w:ascii="HelveticaNeueLT Std Lt" w:hAnsi="HelveticaNeueLT Std Lt" w:cs="Arial"/>
          <w:lang w:val="es-MX"/>
        </w:rPr>
        <w:t xml:space="preserve"> para </w:t>
      </w:r>
      <w:smartTag w:uri="urn:schemas-microsoft-com:office:smarttags" w:element="PersonName">
        <w:smartTagPr>
          <w:attr w:name="ProductID" w:val="la Infraestructura"/>
        </w:smartTagPr>
        <w:r w:rsidRPr="00845537">
          <w:rPr>
            <w:rFonts w:ascii="HelveticaNeueLT Std Lt" w:hAnsi="HelveticaNeueLT Std Lt" w:cs="Arial"/>
            <w:lang w:val="es-MX"/>
          </w:rPr>
          <w:t>la Infraestructura</w:t>
        </w:r>
      </w:smartTag>
      <w:r w:rsidRPr="00845537">
        <w:rPr>
          <w:rFonts w:ascii="HelveticaNeueLT Std Lt" w:hAnsi="HelveticaNeueLT Std Lt" w:cs="Arial"/>
          <w:lang w:val="es-MX"/>
        </w:rPr>
        <w:t xml:space="preserve"> del Transporte S.C.T. (última edición), </w:t>
      </w:r>
      <w:r w:rsidRPr="00845537">
        <w:rPr>
          <w:rFonts w:ascii="HelveticaNeueLT Std Lt" w:hAnsi="HelveticaNeueLT Std Lt"/>
        </w:rPr>
        <w:t xml:space="preserve">editadas por </w:t>
      </w:r>
      <w:smartTag w:uri="urn:schemas-microsoft-com:office:smarttags" w:element="PersonName">
        <w:smartTagPr>
          <w:attr w:name="ProductID" w:val="la Secretaria"/>
        </w:smartTagPr>
        <w:r w:rsidRPr="00845537">
          <w:rPr>
            <w:rFonts w:ascii="HelveticaNeueLT Std Lt" w:hAnsi="HelveticaNeueLT Std Lt"/>
          </w:rPr>
          <w:t>la Secretaria</w:t>
        </w:r>
      </w:smartTag>
      <w:r w:rsidRPr="00845537">
        <w:rPr>
          <w:rFonts w:ascii="HelveticaNeueLT Std Lt" w:hAnsi="HelveticaNeueLT Std Lt"/>
        </w:rPr>
        <w:t xml:space="preserve"> de Comunicaciones y Transportes</w:t>
      </w:r>
      <w:r>
        <w:rPr>
          <w:rFonts w:ascii="HelveticaNeueLT Std Lt" w:hAnsi="HelveticaNeueLT Std Lt"/>
        </w:rPr>
        <w:t>.</w:t>
      </w:r>
    </w:p>
    <w:p w14:paraId="45698D1B" w14:textId="5C60978F" w:rsidR="001C5A1E" w:rsidRPr="00495EA2" w:rsidRDefault="00B02FF6" w:rsidP="00495EA2">
      <w:pPr>
        <w:pStyle w:val="TextoNormal"/>
      </w:pPr>
      <w:r w:rsidRPr="00495EA2">
        <w:lastRenderedPageBreak/>
        <w:t xml:space="preserve">Desde el inicio de la obra se llevará una bitácora de obra foliada, las notas que en ella se asienten serán: cambios de especificaciones, </w:t>
      </w:r>
      <w:r w:rsidR="00820B52" w:rsidRPr="00495EA2">
        <w:t>órdenes</w:t>
      </w:r>
      <w:r w:rsidRPr="00495EA2">
        <w:t xml:space="preserve"> de arreglo </w:t>
      </w:r>
      <w:proofErr w:type="spellStart"/>
      <w:r w:rsidRPr="00495EA2">
        <w:t>ó</w:t>
      </w:r>
      <w:proofErr w:type="spellEnd"/>
      <w:r w:rsidRPr="00495EA2">
        <w:t xml:space="preserve"> demolición en su caso</w:t>
      </w:r>
      <w:r w:rsidR="00AB191B">
        <w:t>,</w:t>
      </w:r>
      <w:r w:rsidRPr="00495EA2">
        <w:t xml:space="preserve"> así como </w:t>
      </w:r>
      <w:r w:rsidR="00820B52" w:rsidRPr="00495EA2">
        <w:t>todas</w:t>
      </w:r>
      <w:r w:rsidRPr="00495EA2">
        <w:t xml:space="preserve"> las incidencias que se presenten en la obra.</w:t>
      </w:r>
      <w:r w:rsidR="001C5A1E" w:rsidRPr="00495EA2">
        <w:t xml:space="preserve"> </w:t>
      </w:r>
    </w:p>
    <w:p w14:paraId="7D571C52" w14:textId="77285B3C" w:rsidR="009C3430" w:rsidRPr="00495EA2" w:rsidRDefault="00532F3A" w:rsidP="00495EA2">
      <w:pPr>
        <w:pStyle w:val="TextoNormal"/>
      </w:pPr>
      <w:r w:rsidRPr="00495EA2">
        <w:t>Todas las notas en bitácora deberán ser fechadas y firmadas por el representante de la contratista  y el representante de la dependencia en la obra.</w:t>
      </w:r>
      <w:r w:rsidR="001C5A1E" w:rsidRPr="00495EA2">
        <w:t xml:space="preserve"> </w:t>
      </w:r>
    </w:p>
    <w:p w14:paraId="728B176C" w14:textId="2180AD88" w:rsidR="00AD12CF" w:rsidRPr="00495EA2" w:rsidRDefault="00532F3A" w:rsidP="00495EA2">
      <w:pPr>
        <w:pStyle w:val="TextoNormal"/>
      </w:pPr>
      <w:r w:rsidRPr="00495EA2">
        <w:t xml:space="preserve">El Contratista, se sujetará al Programa de Obra, previamente revisado con la supervisión y aceptado en secuencias, tiempos de actividades y fechas de inicio y terminación total. </w:t>
      </w:r>
    </w:p>
    <w:p w14:paraId="522F58AC" w14:textId="77777777" w:rsidR="00532F3A" w:rsidRPr="002A5EC0" w:rsidRDefault="008A5B2A" w:rsidP="009C3430">
      <w:pPr>
        <w:pStyle w:val="TE-01"/>
      </w:pPr>
      <w:r w:rsidRPr="005D03D2">
        <w:t xml:space="preserve">EL </w:t>
      </w:r>
      <w:r w:rsidRPr="002A5EC0">
        <w:t>CONTRATISTA AL FORMULAR SU PROPOSICIÓN DEBERÁ CONSIDERAR QUE:</w:t>
      </w:r>
    </w:p>
    <w:p w14:paraId="7D69AE6C" w14:textId="77777777" w:rsidR="006E6A27" w:rsidRPr="002A5EC0" w:rsidRDefault="006E6A27" w:rsidP="006E6A27">
      <w:pPr>
        <w:pStyle w:val="TextoNormal"/>
        <w:numPr>
          <w:ilvl w:val="0"/>
          <w:numId w:val="38"/>
        </w:numPr>
      </w:pPr>
      <w:r w:rsidRPr="002A5EC0">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5A5573AC" w14:textId="77777777" w:rsidR="006E6A27" w:rsidRPr="006E6A27" w:rsidRDefault="006E6A27" w:rsidP="006E6A27">
      <w:pPr>
        <w:pStyle w:val="TextoNormal"/>
        <w:numPr>
          <w:ilvl w:val="0"/>
          <w:numId w:val="38"/>
        </w:numPr>
      </w:pPr>
      <w:r w:rsidRPr="006E6A27">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1B4372DD" w14:textId="77777777" w:rsidR="006E6A27" w:rsidRPr="006E6A27" w:rsidRDefault="006E6A27" w:rsidP="006E6A27">
      <w:pPr>
        <w:pStyle w:val="TextoNormal"/>
        <w:numPr>
          <w:ilvl w:val="0"/>
          <w:numId w:val="38"/>
        </w:numPr>
      </w:pPr>
      <w:r w:rsidRPr="006E6A27">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059A58E9" w14:textId="77777777" w:rsidR="006E6A27" w:rsidRPr="006E6A27" w:rsidRDefault="006E6A27" w:rsidP="006E6A27">
      <w:pPr>
        <w:pStyle w:val="TextoNormal"/>
        <w:numPr>
          <w:ilvl w:val="0"/>
          <w:numId w:val="38"/>
        </w:numPr>
      </w:pPr>
      <w:r w:rsidRPr="006E6A27">
        <w:t>LA DEPENDENCIA fijará el sitio de los almacenamientos y el contratista observará las precauciones necesarias para evitar contaminar el material útil aprovechable, ya que no se efectuará ningún pago por separado por este concepto ni por los desperdicios.</w:t>
      </w:r>
    </w:p>
    <w:p w14:paraId="0D51A735" w14:textId="77777777" w:rsidR="006E6A27" w:rsidRPr="006E6A27" w:rsidRDefault="006E6A27" w:rsidP="006E6A27">
      <w:pPr>
        <w:pStyle w:val="TextoNormal"/>
        <w:numPr>
          <w:ilvl w:val="0"/>
          <w:numId w:val="38"/>
        </w:numPr>
      </w:pPr>
      <w:r w:rsidRPr="006E6A27">
        <w:t>Deberá construir y mantener las desviaciones en las condiciones necesarias para dar fluidez al tránsito en los subtramos donde expresamente lo indique la Dependencia. Los costos por estos trabajos serán por cuenta del contratista y deberá preverlos o considerarlos en los indirectos de la obra.</w:t>
      </w:r>
    </w:p>
    <w:p w14:paraId="4B7DB94B" w14:textId="5209FEF1" w:rsidR="00BC5C05" w:rsidRDefault="006E6A27" w:rsidP="005B0BA0">
      <w:pPr>
        <w:pStyle w:val="TextoNormal"/>
        <w:numPr>
          <w:ilvl w:val="0"/>
          <w:numId w:val="38"/>
        </w:numPr>
      </w:pPr>
      <w:r w:rsidRPr="009406BF">
        <w:t>El LICITANTE deberá contratar para la obra, el seguro de responsabilidad civil por daños a terceros. El monto mínimo asegurado no deberá ser menor del diez por ciento (10%) del costo total de la obra construida por el tiempo de vigencia de la ejecución de la obra.</w:t>
      </w:r>
    </w:p>
    <w:p w14:paraId="2E99E4B2" w14:textId="081BE738" w:rsidR="00F8242E" w:rsidRPr="00F8242E" w:rsidRDefault="00F8242E" w:rsidP="00F8242E">
      <w:pPr>
        <w:pStyle w:val="TextoNormal"/>
        <w:numPr>
          <w:ilvl w:val="0"/>
          <w:numId w:val="38"/>
        </w:numPr>
      </w:pPr>
      <w:r w:rsidRPr="00F8242E">
        <w:rPr>
          <w:bCs/>
          <w:szCs w:val="20"/>
        </w:rPr>
        <w:t xml:space="preserve">EL LICITANTE deberá considerar dentro de los indirectos de obra, el costo de los materiales y mano de obra </w:t>
      </w:r>
      <w:r>
        <w:rPr>
          <w:bCs/>
          <w:szCs w:val="20"/>
        </w:rPr>
        <w:t xml:space="preserve">especializada </w:t>
      </w:r>
      <w:r w:rsidRPr="00F8242E">
        <w:rPr>
          <w:bCs/>
          <w:szCs w:val="20"/>
        </w:rPr>
        <w:t xml:space="preserve">de </w:t>
      </w:r>
      <w:r>
        <w:rPr>
          <w:bCs/>
          <w:szCs w:val="20"/>
        </w:rPr>
        <w:t>un sistema de iluminació</w:t>
      </w:r>
      <w:r w:rsidRPr="00F8242E">
        <w:rPr>
          <w:bCs/>
          <w:szCs w:val="20"/>
        </w:rPr>
        <w:t>n a base de CLUSTERS DE LEDS AMBAR O ROJOS CON 25 SEÑALES</w:t>
      </w:r>
      <w:r>
        <w:rPr>
          <w:bCs/>
          <w:szCs w:val="20"/>
        </w:rPr>
        <w:t xml:space="preserve"> y</w:t>
      </w:r>
      <w:r w:rsidRPr="00F8242E">
        <w:rPr>
          <w:bCs/>
          <w:szCs w:val="20"/>
        </w:rPr>
        <w:t xml:space="preserve"> soporte tubular rectangular </w:t>
      </w:r>
      <w:r>
        <w:rPr>
          <w:bCs/>
          <w:szCs w:val="20"/>
        </w:rPr>
        <w:t>C</w:t>
      </w:r>
      <w:r w:rsidRPr="00F8242E">
        <w:rPr>
          <w:bCs/>
          <w:szCs w:val="20"/>
        </w:rPr>
        <w:t>al-18, c</w:t>
      </w:r>
      <w:r>
        <w:rPr>
          <w:bCs/>
          <w:szCs w:val="20"/>
        </w:rPr>
        <w:t>on ruedas tipo industrial, antivandálico, con alimentación solar, para delimitar provis</w:t>
      </w:r>
      <w:r w:rsidRPr="00F8242E">
        <w:rPr>
          <w:bCs/>
          <w:szCs w:val="20"/>
        </w:rPr>
        <w:t xml:space="preserve">ionalmente </w:t>
      </w:r>
      <w:r>
        <w:rPr>
          <w:bCs/>
          <w:szCs w:val="20"/>
        </w:rPr>
        <w:t xml:space="preserve">las </w:t>
      </w:r>
      <w:r w:rsidRPr="00F8242E">
        <w:rPr>
          <w:bCs/>
          <w:szCs w:val="20"/>
        </w:rPr>
        <w:t>zonas de obras en construc</w:t>
      </w:r>
      <w:r>
        <w:rPr>
          <w:bCs/>
          <w:szCs w:val="20"/>
        </w:rPr>
        <w:t>ció</w:t>
      </w:r>
      <w:r w:rsidRPr="00F8242E">
        <w:rPr>
          <w:bCs/>
          <w:szCs w:val="20"/>
        </w:rPr>
        <w:t>n</w:t>
      </w:r>
      <w:r w:rsidRPr="00F8242E">
        <w:rPr>
          <w:szCs w:val="20"/>
        </w:rPr>
        <w:t>.</w:t>
      </w:r>
    </w:p>
    <w:p w14:paraId="33BF1C16" w14:textId="77777777" w:rsidR="001C48E9" w:rsidRDefault="001C48E9" w:rsidP="00BC5C05">
      <w:pPr>
        <w:tabs>
          <w:tab w:val="left" w:pos="-720"/>
        </w:tabs>
        <w:jc w:val="both"/>
        <w:rPr>
          <w:rFonts w:ascii="HelveticaNeueLT Std Lt" w:hAnsi="HelveticaNeueLT Std Lt" w:cs="Arial"/>
          <w:b/>
          <w:color w:val="000000"/>
          <w:lang w:val="es-MX"/>
        </w:rPr>
      </w:pPr>
    </w:p>
    <w:p w14:paraId="078F877F" w14:textId="54ED6EC3" w:rsidR="00BC5C05" w:rsidRPr="00507332" w:rsidRDefault="00BC5C05" w:rsidP="00BC5C05">
      <w:pPr>
        <w:tabs>
          <w:tab w:val="left" w:pos="-720"/>
        </w:tabs>
        <w:jc w:val="both"/>
        <w:rPr>
          <w:rFonts w:ascii="HelveticaNeueLT Std Lt" w:hAnsi="HelveticaNeueLT Std Lt" w:cs="Arial"/>
          <w:b/>
          <w:color w:val="000000"/>
          <w:lang w:val="es-MX"/>
        </w:rPr>
      </w:pPr>
      <w:r w:rsidRPr="00507332">
        <w:rPr>
          <w:rFonts w:ascii="HelveticaNeueLT Std Lt" w:hAnsi="HelveticaNeueLT Std Lt" w:cs="Arial"/>
          <w:b/>
          <w:color w:val="000000"/>
          <w:lang w:val="es-MX"/>
        </w:rPr>
        <w:t>Para su ejecución se procederá como sigue:</w:t>
      </w:r>
    </w:p>
    <w:p w14:paraId="284DB887" w14:textId="77777777" w:rsidR="00BC5C05" w:rsidRPr="00507332" w:rsidRDefault="00BC5C05" w:rsidP="00BC5C05">
      <w:pPr>
        <w:pStyle w:val="TE-01"/>
        <w:rPr>
          <w:sz w:val="20"/>
          <w:szCs w:val="20"/>
        </w:rPr>
      </w:pPr>
      <w:r w:rsidRPr="00507332">
        <w:rPr>
          <w:sz w:val="20"/>
          <w:szCs w:val="20"/>
        </w:rPr>
        <w:lastRenderedPageBreak/>
        <w:t>PRELIMINARES</w:t>
      </w:r>
    </w:p>
    <w:p w14:paraId="48ACDF05" w14:textId="77777777" w:rsidR="00BC5C05" w:rsidRPr="00507332" w:rsidRDefault="00BC5C05" w:rsidP="00BC5C05">
      <w:pPr>
        <w:pStyle w:val="TE-02"/>
        <w:rPr>
          <w:sz w:val="20"/>
        </w:rPr>
      </w:pPr>
      <w:r w:rsidRPr="00507332">
        <w:rPr>
          <w:sz w:val="20"/>
        </w:rPr>
        <w:t>GENERALIDADES.</w:t>
      </w:r>
    </w:p>
    <w:p w14:paraId="2AF4A3B3" w14:textId="77777777" w:rsidR="00BC5C05" w:rsidRPr="00507332" w:rsidRDefault="00BC5C05" w:rsidP="00BC5C05">
      <w:pPr>
        <w:pStyle w:val="TextoNormal"/>
        <w:rPr>
          <w:szCs w:val="20"/>
        </w:rPr>
      </w:pPr>
      <w:r w:rsidRPr="00507332">
        <w:rPr>
          <w:szCs w:val="20"/>
        </w:rPr>
        <w:t>Antes de iniciar la obra deberán tomarse las medidas necesarias para: Planear Construcciones Provisionales, Zonas de Almacén, Protecciones a la Vía Pública y Protección a propiedades</w:t>
      </w:r>
      <w:r>
        <w:rPr>
          <w:szCs w:val="20"/>
        </w:rPr>
        <w:t xml:space="preserve"> </w:t>
      </w:r>
      <w:r w:rsidRPr="00507332">
        <w:rPr>
          <w:szCs w:val="20"/>
        </w:rPr>
        <w:t xml:space="preserve">de terceros, gastos que se deberán considerar en los indirectos de obra. </w:t>
      </w:r>
    </w:p>
    <w:p w14:paraId="176CDFE6" w14:textId="3191FC14" w:rsidR="00AD12CF" w:rsidRPr="00F61AA9" w:rsidRDefault="00BC5C05" w:rsidP="00BC5C05">
      <w:pPr>
        <w:pStyle w:val="TextoNormal"/>
        <w:rPr>
          <w:szCs w:val="20"/>
        </w:rPr>
      </w:pPr>
      <w:r w:rsidRPr="00507332">
        <w:rPr>
          <w:szCs w:val="20"/>
        </w:rPr>
        <w:t>Previamente al inicio, y como parte de los trabajos preliminares a realizar marcados en el proyecto, se realizar</w:t>
      </w:r>
      <w:r>
        <w:rPr>
          <w:szCs w:val="20"/>
        </w:rPr>
        <w:t>á</w:t>
      </w:r>
      <w:r w:rsidRPr="00507332">
        <w:rPr>
          <w:szCs w:val="20"/>
        </w:rPr>
        <w:t>n las demoliciones y desmantelamientos necesarios. El producto de la demolición deberá retirase fuera de la obra al banco de desperdicio indicado por la supervisión y el material desmantelado deberá colocarse en el sitio autorizado por la supervisión.</w:t>
      </w:r>
    </w:p>
    <w:p w14:paraId="78969A4D" w14:textId="77777777" w:rsidR="005B0BA0" w:rsidRPr="009D258F" w:rsidRDefault="005B0BA0" w:rsidP="005B0BA0">
      <w:pPr>
        <w:pStyle w:val="TE-01"/>
        <w:rPr>
          <w:sz w:val="20"/>
          <w:szCs w:val="20"/>
        </w:rPr>
      </w:pPr>
      <w:r w:rsidRPr="00552B38">
        <w:rPr>
          <w:sz w:val="20"/>
          <w:szCs w:val="20"/>
        </w:rPr>
        <w:t>PAVIMENTO ASFÁLTICO</w:t>
      </w:r>
    </w:p>
    <w:p w14:paraId="44AA670C" w14:textId="77777777" w:rsidR="005B0BA0" w:rsidRPr="006B23BF" w:rsidRDefault="005B0BA0" w:rsidP="005B0BA0">
      <w:pPr>
        <w:pStyle w:val="Textoindependiente"/>
        <w:numPr>
          <w:ilvl w:val="0"/>
          <w:numId w:val="40"/>
        </w:numPr>
        <w:jc w:val="both"/>
        <w:rPr>
          <w:rFonts w:ascii="HelveticaNeueLT Std Lt" w:hAnsi="HelveticaNeueLT Std Lt"/>
          <w:sz w:val="20"/>
          <w:lang w:val="es-ES_tradnl"/>
        </w:rPr>
      </w:pPr>
      <w:r w:rsidRPr="006B23BF">
        <w:rPr>
          <w:rFonts w:ascii="HelveticaNeueLT Std Lt" w:hAnsi="HelveticaNeueLT Std Lt" w:cs="Arial"/>
          <w:b/>
          <w:bCs/>
          <w:sz w:val="20"/>
          <w:lang w:val="es-MX"/>
        </w:rPr>
        <w:t>FRESADO DE 3 CM DE LA CARPETA DE CONCRETO ASFÁLTICO EXISTENTE</w:t>
      </w:r>
      <w:r w:rsidRPr="006B23BF">
        <w:rPr>
          <w:rFonts w:ascii="HelveticaNeueLT Std Lt" w:hAnsi="HelveticaNeueLT Std Lt"/>
          <w:b/>
          <w:bCs/>
          <w:sz w:val="20"/>
          <w:lang w:val="es-ES_tradnl"/>
        </w:rPr>
        <w:t>.</w:t>
      </w:r>
    </w:p>
    <w:p w14:paraId="58400090" w14:textId="77777777" w:rsidR="005B0BA0" w:rsidRPr="006B23BF" w:rsidRDefault="005B0BA0" w:rsidP="005B0BA0">
      <w:pPr>
        <w:pStyle w:val="Textoindependiente"/>
        <w:ind w:left="360"/>
        <w:jc w:val="both"/>
        <w:rPr>
          <w:rFonts w:ascii="HelveticaNeueLT Std Lt" w:hAnsi="HelveticaNeueLT Std Lt"/>
          <w:sz w:val="20"/>
          <w:lang w:val="es-ES_tradnl"/>
        </w:rPr>
      </w:pPr>
    </w:p>
    <w:p w14:paraId="2A627FE9" w14:textId="77777777" w:rsidR="005B0BA0" w:rsidRPr="006B23BF" w:rsidRDefault="005B0BA0" w:rsidP="005B0BA0">
      <w:pPr>
        <w:pStyle w:val="Textoindependiente"/>
        <w:jc w:val="both"/>
        <w:rPr>
          <w:rFonts w:ascii="HelveticaNeueLT Std Lt" w:hAnsi="HelveticaNeueLT Std Lt" w:cs="Arial"/>
          <w:sz w:val="20"/>
          <w:lang w:val="es-ES_tradnl"/>
        </w:rPr>
      </w:pPr>
      <w:r w:rsidRPr="006B23BF">
        <w:rPr>
          <w:rFonts w:ascii="HelveticaNeueLT Std Lt" w:hAnsi="HelveticaNeueLT Std Lt"/>
          <w:sz w:val="20"/>
          <w:lang w:val="es-ES_tradnl"/>
        </w:rPr>
        <w:t>En los lugares que fije el proyecto y/</w:t>
      </w:r>
      <w:proofErr w:type="spellStart"/>
      <w:r w:rsidRPr="006B23BF">
        <w:rPr>
          <w:rFonts w:ascii="HelveticaNeueLT Std Lt" w:hAnsi="HelveticaNeueLT Std Lt"/>
          <w:sz w:val="20"/>
          <w:lang w:val="es-ES_tradnl"/>
        </w:rPr>
        <w:t>o</w:t>
      </w:r>
      <w:proofErr w:type="spellEnd"/>
      <w:r w:rsidRPr="006B23BF">
        <w:rPr>
          <w:rFonts w:ascii="HelveticaNeueLT Std Lt" w:hAnsi="HelveticaNeueLT Std Lt"/>
          <w:sz w:val="20"/>
          <w:lang w:val="es-ES_tradnl"/>
        </w:rPr>
        <w:t xml:space="preserve"> ordene la SOP se procederá a realizar el fresado de 3cm de la Carpeta de Concreto Asfáltico existente y su ejecución deberá seguir en lo que corresponda los Lineamientos indicados en la designación </w:t>
      </w:r>
      <w:r w:rsidRPr="006B23BF">
        <w:rPr>
          <w:rFonts w:ascii="HelveticaNeueLT Std Lt" w:hAnsi="HelveticaNeueLT Std Lt" w:cs="Arial"/>
          <w:sz w:val="20"/>
          <w:lang w:val="es-ES_tradnl"/>
        </w:rPr>
        <w:t>N.CSV.CAR. 3.02.006.</w:t>
      </w:r>
    </w:p>
    <w:p w14:paraId="1FD1E131" w14:textId="77777777" w:rsidR="005B0BA0" w:rsidRPr="006B23BF" w:rsidRDefault="005B0BA0" w:rsidP="005B0BA0">
      <w:pPr>
        <w:pStyle w:val="Textoindependiente"/>
        <w:jc w:val="both"/>
        <w:rPr>
          <w:rFonts w:ascii="HelveticaNeueLT Std Lt" w:hAnsi="HelveticaNeueLT Std Lt" w:cs="Arial"/>
          <w:sz w:val="20"/>
          <w:lang w:val="es-ES_tradnl"/>
        </w:rPr>
      </w:pPr>
    </w:p>
    <w:p w14:paraId="51B8DC95" w14:textId="77777777" w:rsidR="005B0BA0" w:rsidRPr="006B23BF" w:rsidRDefault="005B0BA0" w:rsidP="005B0BA0">
      <w:pPr>
        <w:pStyle w:val="Textoindependiente"/>
        <w:numPr>
          <w:ilvl w:val="0"/>
          <w:numId w:val="40"/>
        </w:numPr>
        <w:jc w:val="both"/>
        <w:rPr>
          <w:rFonts w:ascii="HelveticaNeueLT Std Lt" w:hAnsi="HelveticaNeueLT Std Lt" w:cs="Arial"/>
          <w:b/>
          <w:bCs/>
          <w:sz w:val="20"/>
          <w:lang w:val="es-ES_tradnl"/>
        </w:rPr>
      </w:pPr>
      <w:r w:rsidRPr="006B23BF">
        <w:rPr>
          <w:rFonts w:ascii="HelveticaNeueLT Std Lt" w:hAnsi="HelveticaNeueLT Std Lt" w:cs="Arial"/>
          <w:b/>
          <w:bCs/>
          <w:sz w:val="20"/>
          <w:lang w:val="es-ES_tradnl"/>
        </w:rPr>
        <w:t>RIEGO DE IMPREGNACIÓN</w:t>
      </w:r>
    </w:p>
    <w:p w14:paraId="3BF31A6B" w14:textId="77777777" w:rsidR="005B0BA0" w:rsidRPr="006B23BF" w:rsidRDefault="005B0BA0" w:rsidP="005B0BA0">
      <w:pPr>
        <w:pStyle w:val="Textoindependiente"/>
        <w:jc w:val="both"/>
        <w:rPr>
          <w:rFonts w:ascii="HelveticaNeueLT Std Lt" w:hAnsi="HelveticaNeueLT Std Lt" w:cs="Arial"/>
          <w:sz w:val="20"/>
          <w:lang w:val="es-ES_tradnl"/>
        </w:rPr>
      </w:pPr>
    </w:p>
    <w:p w14:paraId="78494FFD" w14:textId="77777777" w:rsidR="005B0BA0" w:rsidRPr="006B23BF" w:rsidRDefault="005B0BA0" w:rsidP="005B0BA0">
      <w:pPr>
        <w:pStyle w:val="Textoindependiente"/>
        <w:jc w:val="both"/>
        <w:rPr>
          <w:rFonts w:ascii="HelveticaNeueLT Std Lt" w:hAnsi="HelveticaNeueLT Std Lt" w:cs="Arial"/>
          <w:sz w:val="20"/>
          <w:lang w:val="es-ES_tradnl"/>
        </w:rPr>
      </w:pPr>
      <w:r w:rsidRPr="006B23BF">
        <w:rPr>
          <w:rFonts w:ascii="HelveticaNeueLT Std Lt" w:hAnsi="HelveticaNeueLT Std Lt" w:cs="Arial"/>
          <w:sz w:val="20"/>
          <w:lang w:val="es-ES_tradnl"/>
        </w:rPr>
        <w:t xml:space="preserve">Previo barrido de la superficie fresada, se aplicará un riego de impregnación con emulsión catiónica para impregnación ECI-60. A manera de información, el riego será de 1.5 </w:t>
      </w:r>
      <w:proofErr w:type="spellStart"/>
      <w:r w:rsidRPr="006B23BF">
        <w:rPr>
          <w:rFonts w:ascii="HelveticaNeueLT Std Lt" w:hAnsi="HelveticaNeueLT Std Lt" w:cs="Arial"/>
          <w:sz w:val="20"/>
          <w:lang w:val="es-ES_tradnl"/>
        </w:rPr>
        <w:t>lt</w:t>
      </w:r>
      <w:proofErr w:type="spellEnd"/>
      <w:r w:rsidRPr="006B23BF">
        <w:rPr>
          <w:rFonts w:ascii="HelveticaNeueLT Std Lt" w:hAnsi="HelveticaNeueLT Std Lt" w:cs="Arial"/>
          <w:sz w:val="20"/>
          <w:lang w:val="es-ES_tradnl"/>
        </w:rPr>
        <w:t>/m2 (la dosificación definitiva se determinar</w:t>
      </w:r>
      <w:r>
        <w:rPr>
          <w:rFonts w:ascii="HelveticaNeueLT Std Lt" w:hAnsi="HelveticaNeueLT Std Lt" w:cs="Arial"/>
          <w:sz w:val="20"/>
          <w:lang w:val="es-ES_tradnl"/>
        </w:rPr>
        <w:t>á</w:t>
      </w:r>
      <w:r w:rsidRPr="006B23BF">
        <w:rPr>
          <w:rFonts w:ascii="HelveticaNeueLT Std Lt" w:hAnsi="HelveticaNeueLT Std Lt" w:cs="Arial"/>
          <w:sz w:val="20"/>
          <w:lang w:val="es-ES_tradnl"/>
        </w:rPr>
        <w:t xml:space="preserve"> mediante las pruebas de laboratorio que en su oportunidad se efectúen y su ejecución deberá seguir en lo que corresponda los Lineamientos indicados en la designación N-CTR-CAR.1.04.004. </w:t>
      </w:r>
    </w:p>
    <w:p w14:paraId="2F8E83F0" w14:textId="77777777" w:rsidR="005B0BA0" w:rsidRPr="006B23BF" w:rsidRDefault="005B0BA0" w:rsidP="005B0BA0">
      <w:pPr>
        <w:pStyle w:val="Textoindependiente"/>
        <w:jc w:val="both"/>
        <w:rPr>
          <w:rFonts w:ascii="HelveticaNeueLT Std Lt" w:hAnsi="HelveticaNeueLT Std Lt" w:cs="Arial"/>
          <w:sz w:val="20"/>
          <w:lang w:val="es-ES_tradnl"/>
        </w:rPr>
      </w:pPr>
    </w:p>
    <w:p w14:paraId="09685EBD" w14:textId="77777777" w:rsidR="005B0BA0" w:rsidRPr="006B23BF" w:rsidRDefault="005B0BA0" w:rsidP="005B0BA0">
      <w:pPr>
        <w:pStyle w:val="Textoindependiente"/>
        <w:numPr>
          <w:ilvl w:val="0"/>
          <w:numId w:val="40"/>
        </w:numPr>
        <w:jc w:val="both"/>
        <w:rPr>
          <w:rFonts w:ascii="Helvetica" w:hAnsi="Helvetica" w:cs="Arial"/>
          <w:b/>
          <w:bCs/>
          <w:sz w:val="20"/>
          <w:lang w:val="es-MX"/>
        </w:rPr>
      </w:pPr>
      <w:r w:rsidRPr="006B23BF">
        <w:rPr>
          <w:rFonts w:ascii="Helvetica" w:hAnsi="Helvetica" w:cs="Arial"/>
          <w:b/>
          <w:bCs/>
          <w:sz w:val="20"/>
          <w:lang w:val="es-MX"/>
        </w:rPr>
        <w:t>CARPETA DE CONCRETO ASFALTICO</w:t>
      </w:r>
    </w:p>
    <w:p w14:paraId="04073641" w14:textId="77777777" w:rsidR="005B0BA0" w:rsidRPr="006B23BF" w:rsidRDefault="005B0BA0" w:rsidP="005B0BA0">
      <w:pPr>
        <w:pStyle w:val="Textoindependiente"/>
        <w:jc w:val="both"/>
        <w:rPr>
          <w:rFonts w:ascii="Helvetica" w:hAnsi="Helvetica" w:cs="Arial"/>
          <w:sz w:val="20"/>
          <w:lang w:val="es-MX"/>
        </w:rPr>
      </w:pPr>
    </w:p>
    <w:p w14:paraId="23B91AEE" w14:textId="77777777" w:rsidR="005B0BA0" w:rsidRPr="009D258F" w:rsidRDefault="005B0BA0" w:rsidP="005B0BA0">
      <w:pPr>
        <w:pStyle w:val="Textoindependiente"/>
        <w:jc w:val="both"/>
        <w:rPr>
          <w:rFonts w:ascii="Helvetica" w:hAnsi="Helvetica" w:cs="Arial"/>
          <w:sz w:val="20"/>
          <w:lang w:val="es-MX"/>
        </w:rPr>
      </w:pPr>
      <w:r w:rsidRPr="006B23BF">
        <w:rPr>
          <w:rFonts w:ascii="Helvetica" w:hAnsi="Helvetica" w:cs="Arial"/>
          <w:sz w:val="20"/>
          <w:lang w:val="es-MX"/>
        </w:rPr>
        <w:t xml:space="preserve">Previo barrido de la superficie impregnada, se efectuará un riego de liga con emulsión catiónica de rompimiento rápido tipo ECR-60 en dosificación aproximada de 0.6 </w:t>
      </w:r>
      <w:proofErr w:type="spellStart"/>
      <w:r w:rsidRPr="006B23BF">
        <w:rPr>
          <w:rFonts w:ascii="Helvetica" w:hAnsi="Helvetica" w:cs="Arial"/>
          <w:sz w:val="20"/>
          <w:lang w:val="es-MX"/>
        </w:rPr>
        <w:t>lt</w:t>
      </w:r>
      <w:proofErr w:type="spellEnd"/>
      <w:r w:rsidRPr="006B23BF">
        <w:rPr>
          <w:rFonts w:ascii="Helvetica" w:hAnsi="Helvetica" w:cs="Arial"/>
          <w:sz w:val="20"/>
          <w:lang w:val="es-MX"/>
        </w:rPr>
        <w:t>/m2 para a continuación tender la carpeta de concreto asfáltico, elaborada con cemento asfáltico GRADO PG 64-22 y material pétreo triturado parcialmente (tamaño máximo ¾”). El espesor será de 5 cm compactos y el grado de compactación el 95% del peso volumétrico máximo de la mezcla, determinado por la prueba “Marshall”.</w:t>
      </w:r>
    </w:p>
    <w:p w14:paraId="0F4AE299" w14:textId="77777777" w:rsidR="005B0BA0" w:rsidRPr="009D258F" w:rsidRDefault="005B0BA0" w:rsidP="005B0BA0">
      <w:pPr>
        <w:pStyle w:val="TE-01"/>
        <w:rPr>
          <w:sz w:val="20"/>
          <w:szCs w:val="20"/>
        </w:rPr>
      </w:pPr>
      <w:r w:rsidRPr="009D258F">
        <w:rPr>
          <w:sz w:val="20"/>
          <w:szCs w:val="20"/>
        </w:rPr>
        <w:t>PAVIMENTO HIDRÁULICO</w:t>
      </w:r>
    </w:p>
    <w:p w14:paraId="46E3BBA8" w14:textId="77777777" w:rsidR="005B0BA0" w:rsidRPr="00735940" w:rsidRDefault="005B0BA0" w:rsidP="005B0BA0">
      <w:pPr>
        <w:pStyle w:val="Textoindependiente"/>
        <w:numPr>
          <w:ilvl w:val="0"/>
          <w:numId w:val="41"/>
        </w:numPr>
        <w:ind w:left="456" w:hanging="456"/>
        <w:jc w:val="both"/>
        <w:rPr>
          <w:rFonts w:ascii="Helvetica" w:hAnsi="Helvetica" w:cs="Arial"/>
          <w:b/>
          <w:bCs/>
          <w:sz w:val="20"/>
        </w:rPr>
      </w:pPr>
      <w:r w:rsidRPr="00735940">
        <w:rPr>
          <w:rFonts w:ascii="Helvetica" w:hAnsi="Helvetica" w:cs="Arial"/>
          <w:b/>
          <w:bCs/>
          <w:sz w:val="20"/>
        </w:rPr>
        <w:t>COLOCACIÓN DE POLIETILENO:</w:t>
      </w:r>
    </w:p>
    <w:p w14:paraId="29A2FF17" w14:textId="77777777" w:rsidR="005B0BA0" w:rsidRPr="00805765" w:rsidRDefault="005B0BA0" w:rsidP="005B0BA0">
      <w:pPr>
        <w:jc w:val="both"/>
        <w:rPr>
          <w:rFonts w:ascii="HelveticaNeueLT Std Lt" w:hAnsi="HelveticaNeueLT Std Lt" w:cs="Arial"/>
          <w:sz w:val="24"/>
        </w:rPr>
      </w:pPr>
    </w:p>
    <w:p w14:paraId="6D20CDC6" w14:textId="77777777" w:rsidR="005B0BA0" w:rsidRPr="00735940" w:rsidRDefault="005B0BA0" w:rsidP="005B0BA0">
      <w:pPr>
        <w:jc w:val="both"/>
        <w:rPr>
          <w:rFonts w:ascii="HelveticaNeueLT Std Lt" w:hAnsi="HelveticaNeueLT Std Lt" w:cs="Arial"/>
        </w:rPr>
      </w:pPr>
      <w:r>
        <w:rPr>
          <w:rFonts w:ascii="HelveticaNeueLT Std Lt" w:hAnsi="HelveticaNeueLT Std Lt" w:cs="Arial"/>
        </w:rPr>
        <w:t>P</w:t>
      </w:r>
      <w:r w:rsidRPr="00735940">
        <w:rPr>
          <w:rFonts w:ascii="HelveticaNeueLT Std Lt" w:hAnsi="HelveticaNeueLT Std Lt" w:cs="Arial"/>
        </w:rPr>
        <w:t>revio barrido de la superficie existente, para eliminar polvo y materias extrañas, se colocará para recibir la placa de concreto hidráulico, un plástico de polietileno calibre 400 con una densidad baja.</w:t>
      </w:r>
    </w:p>
    <w:p w14:paraId="1E831C85" w14:textId="77777777" w:rsidR="005B0BA0" w:rsidRPr="00735940" w:rsidRDefault="005B0BA0" w:rsidP="005B0BA0">
      <w:pPr>
        <w:jc w:val="both"/>
        <w:rPr>
          <w:rFonts w:ascii="HelveticaNeueLT Std Lt" w:hAnsi="HelveticaNeueLT Std Lt" w:cs="Arial"/>
        </w:rPr>
      </w:pPr>
    </w:p>
    <w:p w14:paraId="26E9C9E6" w14:textId="77777777" w:rsidR="005B0BA0" w:rsidRPr="00735940" w:rsidRDefault="005B0BA0" w:rsidP="005B0BA0">
      <w:pPr>
        <w:pStyle w:val="Textoindependiente"/>
        <w:numPr>
          <w:ilvl w:val="0"/>
          <w:numId w:val="41"/>
        </w:numPr>
        <w:ind w:left="456" w:hanging="456"/>
        <w:jc w:val="both"/>
        <w:rPr>
          <w:rFonts w:ascii="Helvetica" w:hAnsi="Helvetica" w:cs="Arial"/>
          <w:b/>
          <w:bCs/>
          <w:sz w:val="20"/>
        </w:rPr>
      </w:pPr>
      <w:r w:rsidRPr="00735940">
        <w:rPr>
          <w:rFonts w:ascii="Helvetica" w:hAnsi="Helvetica" w:cs="Arial"/>
          <w:b/>
          <w:bCs/>
          <w:sz w:val="20"/>
        </w:rPr>
        <w:t xml:space="preserve">PAVIMENTO DE CONCRETO HIDRÁULICO </w:t>
      </w:r>
    </w:p>
    <w:p w14:paraId="71F33D24" w14:textId="77777777" w:rsidR="005B0BA0" w:rsidRPr="00735940" w:rsidRDefault="005B0BA0" w:rsidP="005B0BA0">
      <w:pPr>
        <w:jc w:val="both"/>
        <w:rPr>
          <w:rFonts w:ascii="Helvetica" w:hAnsi="Helvetica" w:cs="Arial"/>
        </w:rPr>
      </w:pPr>
    </w:p>
    <w:p w14:paraId="1B7D7DF3" w14:textId="77777777" w:rsidR="005B0BA0" w:rsidRPr="00735940" w:rsidRDefault="005B0BA0" w:rsidP="005B0BA0">
      <w:pPr>
        <w:numPr>
          <w:ilvl w:val="0"/>
          <w:numId w:val="45"/>
        </w:numPr>
        <w:jc w:val="both"/>
        <w:rPr>
          <w:rFonts w:ascii="HelveticaNeueLT Std Lt" w:hAnsi="HelveticaNeueLT Std Lt" w:cs="Arial"/>
          <w:b/>
          <w:bCs/>
          <w:lang w:val="es-ES_tradnl"/>
        </w:rPr>
      </w:pPr>
      <w:r w:rsidRPr="00735940">
        <w:rPr>
          <w:rFonts w:ascii="HelveticaNeueLT Std Lt" w:hAnsi="HelveticaNeueLT Std Lt" w:cs="Arial"/>
          <w:b/>
          <w:bCs/>
          <w:lang w:val="es-ES_tradnl"/>
        </w:rPr>
        <w:t>descripción:</w:t>
      </w:r>
    </w:p>
    <w:p w14:paraId="38558E19" w14:textId="77777777" w:rsidR="005B0BA0" w:rsidRPr="00735940" w:rsidRDefault="005B0BA0" w:rsidP="005B0BA0">
      <w:pPr>
        <w:pStyle w:val="BodyText21"/>
        <w:widowControl/>
        <w:overflowPunct/>
        <w:autoSpaceDE/>
        <w:autoSpaceDN/>
        <w:adjustRightInd/>
        <w:textAlignment w:val="auto"/>
        <w:rPr>
          <w:rFonts w:ascii="HelveticaNeueLT Std Lt" w:hAnsi="HelveticaNeueLT Std Lt" w:cs="Arial"/>
          <w:lang w:eastAsia="es-ES"/>
        </w:rPr>
      </w:pPr>
    </w:p>
    <w:p w14:paraId="45391F1C" w14:textId="77777777" w:rsidR="005B0BA0" w:rsidRPr="00735940" w:rsidRDefault="005B0BA0" w:rsidP="005B0BA0">
      <w:pPr>
        <w:pStyle w:val="Textoindependiente3"/>
        <w:rPr>
          <w:rFonts w:ascii="HelveticaNeueLT Std Lt" w:hAnsi="HelveticaNeueLT Std Lt"/>
          <w:sz w:val="20"/>
          <w:lang w:val="es-ES_tradnl"/>
        </w:rPr>
      </w:pPr>
      <w:r w:rsidRPr="00735940">
        <w:rPr>
          <w:rFonts w:ascii="HelveticaNeueLT Std Lt" w:hAnsi="HelveticaNeueLT Std Lt"/>
          <w:sz w:val="20"/>
          <w:lang w:val="es-ES_tradnl"/>
        </w:rPr>
        <w:t xml:space="preserve">Suministro y colocación de losa de concreto hidráulico premezclado de </w:t>
      </w:r>
      <w:r>
        <w:rPr>
          <w:rFonts w:ascii="HelveticaNeueLT Std Lt" w:hAnsi="HelveticaNeueLT Std Lt"/>
          <w:sz w:val="20"/>
          <w:lang w:val="es-ES_tradnl"/>
        </w:rPr>
        <w:t>15</w:t>
      </w:r>
      <w:r w:rsidRPr="00735940">
        <w:rPr>
          <w:rFonts w:ascii="HelveticaNeueLT Std Lt" w:hAnsi="HelveticaNeueLT Std Lt"/>
          <w:sz w:val="20"/>
          <w:lang w:val="es-ES_tradnl"/>
        </w:rPr>
        <w:t xml:space="preserve"> cm de espesor, con un Módulo de Ruptura MR=42 kg/cm2, a los 28 días. t.m.a. 1 1/2", revenimiento de 8 (+/-) </w:t>
      </w:r>
      <w:smartTag w:uri="urn:schemas-microsoft-com:office:smarttags" w:element="metricconverter">
        <w:smartTagPr>
          <w:attr w:name="ProductID" w:val="2. cm"/>
        </w:smartTagPr>
        <w:r w:rsidRPr="00735940">
          <w:rPr>
            <w:rFonts w:ascii="HelveticaNeueLT Std Lt" w:hAnsi="HelveticaNeueLT Std Lt"/>
            <w:sz w:val="20"/>
            <w:lang w:val="es-ES_tradnl"/>
          </w:rPr>
          <w:t>2. cm</w:t>
        </w:r>
      </w:smartTag>
      <w:r w:rsidRPr="00735940">
        <w:rPr>
          <w:rFonts w:ascii="HelveticaNeueLT Std Lt" w:hAnsi="HelveticaNeueLT Std Lt"/>
          <w:sz w:val="20"/>
          <w:lang w:val="es-ES_tradnl"/>
        </w:rPr>
        <w:t>.).</w:t>
      </w:r>
    </w:p>
    <w:p w14:paraId="3B6B60B2" w14:textId="77777777" w:rsidR="005B0BA0" w:rsidRPr="00735940" w:rsidRDefault="005B0BA0" w:rsidP="005B0BA0">
      <w:pPr>
        <w:pStyle w:val="Textoindependiente3"/>
        <w:rPr>
          <w:rFonts w:ascii="HelveticaNeueLT Std Lt" w:hAnsi="HelveticaNeueLT Std Lt"/>
          <w:sz w:val="20"/>
          <w:lang w:val="es-ES_tradnl"/>
        </w:rPr>
      </w:pPr>
    </w:p>
    <w:p w14:paraId="2169593E" w14:textId="77777777" w:rsidR="005B0BA0" w:rsidRPr="00735940" w:rsidRDefault="005B0BA0" w:rsidP="005B0BA0">
      <w:pPr>
        <w:pStyle w:val="Textoindependiente3"/>
        <w:rPr>
          <w:rFonts w:ascii="HelveticaNeueLT Std Lt" w:hAnsi="HelveticaNeueLT Std Lt"/>
          <w:b/>
          <w:sz w:val="20"/>
          <w:lang w:val="es-ES_tradnl"/>
        </w:rPr>
      </w:pPr>
      <w:r w:rsidRPr="00735940">
        <w:rPr>
          <w:rFonts w:ascii="HelveticaNeueLT Std Lt" w:hAnsi="HelveticaNeueLT Std Lt"/>
          <w:sz w:val="20"/>
          <w:lang w:val="es-ES_tradnl"/>
        </w:rPr>
        <w:t xml:space="preserve">Incluye: Cemento Pórtland Compuesto tipo 40. según norma NCM-C-414, agregado grueso triturado y arena de triturada; elaboración, mezclado y acarreo hasta el lugar de la obra con un mínimo de 5 </w:t>
      </w:r>
      <w:r w:rsidRPr="00735940">
        <w:rPr>
          <w:rFonts w:ascii="HelveticaNeueLT Std Lt" w:hAnsi="HelveticaNeueLT Std Lt"/>
          <w:sz w:val="20"/>
          <w:lang w:val="es-ES_tradnl"/>
        </w:rPr>
        <w:lastRenderedPageBreak/>
        <w:t xml:space="preserve">camiones revolvedora, varilla corrugada  de 1/2” de diámetro en las juntas longitudinales de construcción de 79cm de longitud, a cada 76cm, </w:t>
      </w:r>
      <w:proofErr w:type="spellStart"/>
      <w:r w:rsidRPr="00735940">
        <w:rPr>
          <w:rFonts w:ascii="HelveticaNeueLT Std Lt" w:hAnsi="HelveticaNeueLT Std Lt"/>
          <w:sz w:val="20"/>
          <w:lang w:val="es-ES_tradnl"/>
        </w:rPr>
        <w:t>pasajuntas</w:t>
      </w:r>
      <w:proofErr w:type="spellEnd"/>
      <w:r w:rsidRPr="00735940">
        <w:rPr>
          <w:rFonts w:ascii="HelveticaNeueLT Std Lt" w:hAnsi="HelveticaNeueLT Std Lt"/>
          <w:sz w:val="20"/>
          <w:lang w:val="es-ES_tradnl"/>
        </w:rPr>
        <w:t xml:space="preserve"> lisas de </w:t>
      </w:r>
      <w:proofErr w:type="spellStart"/>
      <w:r w:rsidRPr="00735940">
        <w:rPr>
          <w:rFonts w:ascii="HelveticaNeueLT Std Lt" w:hAnsi="HelveticaNeueLT Std Lt"/>
          <w:sz w:val="20"/>
          <w:lang w:val="es-ES_tradnl"/>
        </w:rPr>
        <w:t>fy</w:t>
      </w:r>
      <w:proofErr w:type="spellEnd"/>
      <w:r w:rsidRPr="00735940">
        <w:rPr>
          <w:rFonts w:ascii="HelveticaNeueLT Std Lt" w:hAnsi="HelveticaNeueLT Std Lt"/>
          <w:sz w:val="20"/>
          <w:lang w:val="es-ES_tradnl"/>
        </w:rPr>
        <w:t xml:space="preserve">=4200 kg/cm2  en las juntas de construcción transversales  de 1” de 46 cm de largo a cada 30.50cm, vibrado, curado con aspersores,  corte con disco de diamante, sello de juntas,  </w:t>
      </w:r>
      <w:proofErr w:type="spellStart"/>
      <w:r w:rsidRPr="00735940">
        <w:rPr>
          <w:rFonts w:ascii="HelveticaNeueLT Std Lt" w:hAnsi="HelveticaNeueLT Std Lt"/>
          <w:sz w:val="20"/>
          <w:lang w:val="es-ES_tradnl"/>
        </w:rPr>
        <w:t>Backer</w:t>
      </w:r>
      <w:proofErr w:type="spellEnd"/>
      <w:r w:rsidRPr="00735940">
        <w:rPr>
          <w:rFonts w:ascii="HelveticaNeueLT Std Lt" w:hAnsi="HelveticaNeueLT Std Lt"/>
          <w:sz w:val="20"/>
          <w:lang w:val="es-ES_tradnl"/>
        </w:rPr>
        <w:t xml:space="preserve"> </w:t>
      </w:r>
      <w:proofErr w:type="spellStart"/>
      <w:r w:rsidRPr="00735940">
        <w:rPr>
          <w:rFonts w:ascii="HelveticaNeueLT Std Lt" w:hAnsi="HelveticaNeueLT Std Lt"/>
          <w:sz w:val="20"/>
          <w:lang w:val="es-ES_tradnl"/>
        </w:rPr>
        <w:t>Rod</w:t>
      </w:r>
      <w:proofErr w:type="spellEnd"/>
      <w:r w:rsidRPr="00735940">
        <w:rPr>
          <w:rFonts w:ascii="HelveticaNeueLT Std Lt" w:hAnsi="HelveticaNeueLT Std Lt"/>
          <w:sz w:val="20"/>
          <w:lang w:val="es-ES_tradnl"/>
        </w:rPr>
        <w:t>, rayado transversal y  todo lo necesario para su correcta colocación, materiales según especificación y mano de obra</w:t>
      </w:r>
    </w:p>
    <w:p w14:paraId="61916B6D" w14:textId="77777777" w:rsidR="005B0BA0" w:rsidRPr="00735940" w:rsidRDefault="005B0BA0" w:rsidP="005B0BA0">
      <w:pPr>
        <w:jc w:val="both"/>
        <w:rPr>
          <w:rFonts w:ascii="HelveticaNeueLT Std Lt" w:hAnsi="HelveticaNeueLT Std Lt" w:cs="Arial"/>
          <w:b/>
          <w:lang w:val="es-ES_tradnl"/>
        </w:rPr>
      </w:pPr>
    </w:p>
    <w:p w14:paraId="22D30E84" w14:textId="77777777" w:rsidR="005B0BA0" w:rsidRPr="00735940" w:rsidRDefault="005B0BA0" w:rsidP="005B0BA0">
      <w:pPr>
        <w:numPr>
          <w:ilvl w:val="0"/>
          <w:numId w:val="45"/>
        </w:numPr>
        <w:jc w:val="both"/>
        <w:rPr>
          <w:rFonts w:ascii="HelveticaNeueLT Std Lt" w:hAnsi="HelveticaNeueLT Std Lt" w:cs="Arial"/>
          <w:lang w:val="es-ES_tradnl"/>
        </w:rPr>
      </w:pPr>
      <w:r w:rsidRPr="00735940">
        <w:rPr>
          <w:rFonts w:ascii="HelveticaNeueLT Std Lt" w:hAnsi="HelveticaNeueLT Std Lt" w:cs="Arial"/>
          <w:b/>
          <w:bCs/>
          <w:lang w:val="es-ES_tradnl"/>
        </w:rPr>
        <w:t xml:space="preserve">FORMA DE MEDICIÓN.- </w:t>
      </w:r>
      <w:r w:rsidRPr="00735940">
        <w:rPr>
          <w:rFonts w:ascii="HelveticaNeueLT Std Lt" w:hAnsi="HelveticaNeueLT Std Lt" w:cs="Arial"/>
          <w:bCs/>
          <w:lang w:val="es-ES_tradnl"/>
        </w:rPr>
        <w:t>la medición del pavimento de concreto hidráulico se hará por unidad de obra terminada, tomando como unidad el metro cúbico de concreto (m3), de la resistencia a la compresión y/o módulo de ruptura a la tensión por flexión fijada en el proyecto.</w:t>
      </w:r>
    </w:p>
    <w:p w14:paraId="15E0903C" w14:textId="77777777" w:rsidR="005B0BA0" w:rsidRPr="00735940" w:rsidRDefault="005B0BA0" w:rsidP="005B0BA0">
      <w:pPr>
        <w:jc w:val="both"/>
        <w:rPr>
          <w:rFonts w:ascii="HelveticaNeueLT Std Lt" w:hAnsi="HelveticaNeueLT Std Lt" w:cs="Arial"/>
          <w:b/>
          <w:lang w:val="es-ES_tradnl"/>
        </w:rPr>
      </w:pPr>
    </w:p>
    <w:p w14:paraId="2DCF6D03" w14:textId="6D104E0F" w:rsidR="00AD12CF" w:rsidRPr="001C48E9" w:rsidRDefault="005B0BA0" w:rsidP="001C48E9">
      <w:pPr>
        <w:numPr>
          <w:ilvl w:val="0"/>
          <w:numId w:val="45"/>
        </w:numPr>
        <w:jc w:val="both"/>
        <w:rPr>
          <w:rFonts w:ascii="HelveticaNeueLT Std Lt" w:hAnsi="HelveticaNeueLT Std Lt" w:cs="Arial"/>
          <w:bCs/>
          <w:lang w:val="es-ES_tradnl"/>
        </w:rPr>
      </w:pPr>
      <w:r w:rsidRPr="00735940">
        <w:rPr>
          <w:rFonts w:ascii="HelveticaNeueLT Std Lt" w:hAnsi="HelveticaNeueLT Std Lt" w:cs="Arial"/>
          <w:b/>
          <w:bCs/>
          <w:lang w:val="es-ES_tradnl"/>
        </w:rPr>
        <w:t xml:space="preserve">EJECUCIÓN.- </w:t>
      </w:r>
      <w:r w:rsidRPr="00735940">
        <w:rPr>
          <w:rFonts w:ascii="HelveticaNeueLT Std Lt" w:hAnsi="HelveticaNeueLT Std Lt" w:cs="Arial"/>
          <w:lang w:val="es-ES_tradnl"/>
        </w:rPr>
        <w:t>L</w:t>
      </w:r>
      <w:r w:rsidRPr="00735940">
        <w:rPr>
          <w:rFonts w:ascii="HelveticaNeueLT Std Lt" w:hAnsi="HelveticaNeueLT Std Lt" w:cs="Arial"/>
          <w:bCs/>
          <w:lang w:val="es-ES_tradnl"/>
        </w:rPr>
        <w:t>a ejecución se someterá a lo siguiente:</w:t>
      </w:r>
    </w:p>
    <w:p w14:paraId="113053FE" w14:textId="77777777" w:rsidR="005B0BA0" w:rsidRPr="00735940" w:rsidRDefault="005B0BA0" w:rsidP="005B0BA0">
      <w:pPr>
        <w:jc w:val="both"/>
        <w:rPr>
          <w:rFonts w:ascii="HelveticaNeueLT Std Lt" w:hAnsi="HelveticaNeueLT Std Lt" w:cs="Arial"/>
          <w:b/>
          <w:lang w:val="es-ES_tradnl"/>
        </w:rPr>
      </w:pPr>
    </w:p>
    <w:p w14:paraId="0612FF82" w14:textId="77777777" w:rsidR="005B0BA0" w:rsidRPr="00735940" w:rsidRDefault="005B0BA0" w:rsidP="005B0BA0">
      <w:pPr>
        <w:numPr>
          <w:ilvl w:val="0"/>
          <w:numId w:val="44"/>
        </w:numPr>
        <w:jc w:val="both"/>
        <w:rPr>
          <w:rFonts w:ascii="HelveticaNeueLT Std Lt" w:hAnsi="HelveticaNeueLT Std Lt" w:cs="Arial"/>
          <w:b/>
          <w:lang w:val="es-ES_tradnl"/>
        </w:rPr>
      </w:pPr>
      <w:r w:rsidRPr="00735940">
        <w:rPr>
          <w:rFonts w:ascii="HelveticaNeueLT Std Lt" w:hAnsi="HelveticaNeueLT Std Lt" w:cs="Arial"/>
          <w:b/>
          <w:lang w:val="es-ES_tradnl"/>
        </w:rPr>
        <w:t>Especificaciones del equipo</w:t>
      </w:r>
    </w:p>
    <w:p w14:paraId="21E0D59A" w14:textId="77777777" w:rsidR="005B0BA0" w:rsidRPr="00735940" w:rsidRDefault="005B0BA0" w:rsidP="005B0BA0">
      <w:pPr>
        <w:tabs>
          <w:tab w:val="left" w:pos="360"/>
        </w:tabs>
        <w:ind w:left="360"/>
        <w:jc w:val="both"/>
        <w:rPr>
          <w:rFonts w:ascii="HelveticaNeueLT Std Lt" w:hAnsi="HelveticaNeueLT Std Lt" w:cs="Arial"/>
          <w:bCs/>
          <w:lang w:val="es-MX"/>
        </w:rPr>
      </w:pPr>
    </w:p>
    <w:p w14:paraId="496F3156" w14:textId="77777777" w:rsidR="005B0BA0" w:rsidRPr="00735940" w:rsidRDefault="005B0BA0" w:rsidP="005B0BA0">
      <w:pPr>
        <w:numPr>
          <w:ilvl w:val="0"/>
          <w:numId w:val="42"/>
        </w:numPr>
        <w:tabs>
          <w:tab w:val="left" w:pos="360"/>
        </w:tabs>
        <w:ind w:left="1080"/>
        <w:jc w:val="both"/>
        <w:rPr>
          <w:rFonts w:ascii="HelveticaNeueLT Std Lt" w:hAnsi="HelveticaNeueLT Std Lt" w:cs="Arial"/>
          <w:bCs/>
          <w:lang w:val="es-MX"/>
        </w:rPr>
      </w:pPr>
      <w:r w:rsidRPr="00735940">
        <w:rPr>
          <w:rFonts w:ascii="HelveticaNeueLT Std Lt" w:hAnsi="HelveticaNeueLT Std Lt" w:cs="Arial"/>
          <w:bCs/>
          <w:lang w:val="es-MX"/>
        </w:rPr>
        <w:t>1 Cortadora de concreto  autopropulsada.</w:t>
      </w:r>
    </w:p>
    <w:p w14:paraId="49C49984" w14:textId="77777777" w:rsidR="005B0BA0" w:rsidRPr="00735940" w:rsidRDefault="005B0BA0" w:rsidP="005B0BA0">
      <w:pPr>
        <w:tabs>
          <w:tab w:val="left" w:pos="360"/>
        </w:tabs>
        <w:ind w:left="360"/>
        <w:jc w:val="both"/>
        <w:rPr>
          <w:rFonts w:ascii="HelveticaNeueLT Std Lt" w:hAnsi="HelveticaNeueLT Std Lt" w:cs="Arial"/>
          <w:bCs/>
          <w:lang w:val="es-MX"/>
        </w:rPr>
      </w:pPr>
    </w:p>
    <w:p w14:paraId="16423EAA" w14:textId="77777777" w:rsidR="005B0BA0" w:rsidRPr="00735940" w:rsidRDefault="005B0BA0" w:rsidP="005B0BA0">
      <w:pPr>
        <w:numPr>
          <w:ilvl w:val="0"/>
          <w:numId w:val="43"/>
        </w:numPr>
        <w:tabs>
          <w:tab w:val="left" w:pos="360"/>
        </w:tabs>
        <w:ind w:left="1080"/>
        <w:jc w:val="both"/>
        <w:rPr>
          <w:rFonts w:ascii="HelveticaNeueLT Std Lt" w:hAnsi="HelveticaNeueLT Std Lt" w:cs="Arial"/>
          <w:bCs/>
          <w:lang w:val="es-MX"/>
        </w:rPr>
      </w:pPr>
      <w:r w:rsidRPr="00735940">
        <w:rPr>
          <w:rFonts w:ascii="HelveticaNeueLT Std Lt" w:hAnsi="HelveticaNeueLT Std Lt" w:cs="Arial"/>
          <w:bCs/>
        </w:rPr>
        <w:t xml:space="preserve">Rodillo vibratorio autopropulsado tipo Allen o similar  de </w:t>
      </w:r>
      <w:smartTag w:uri="urn:schemas-microsoft-com:office:smarttags" w:element="metricconverter">
        <w:smartTagPr>
          <w:attr w:name="ProductID" w:val="4 metros"/>
        </w:smartTagPr>
        <w:r w:rsidRPr="00735940">
          <w:rPr>
            <w:rFonts w:ascii="HelveticaNeueLT Std Lt" w:hAnsi="HelveticaNeueLT Std Lt" w:cs="Arial"/>
            <w:bCs/>
          </w:rPr>
          <w:t>4 metros</w:t>
        </w:r>
      </w:smartTag>
      <w:r w:rsidRPr="00735940">
        <w:rPr>
          <w:rFonts w:ascii="HelveticaNeueLT Std Lt" w:hAnsi="HelveticaNeueLT Std Lt" w:cs="Arial"/>
          <w:bCs/>
        </w:rPr>
        <w:t xml:space="preserve"> de ancho como mínimo</w:t>
      </w:r>
    </w:p>
    <w:p w14:paraId="066AADD8" w14:textId="77777777" w:rsidR="005B0BA0" w:rsidRPr="00735940" w:rsidRDefault="005B0BA0" w:rsidP="005B0BA0">
      <w:pPr>
        <w:tabs>
          <w:tab w:val="left" w:pos="360"/>
        </w:tabs>
        <w:ind w:left="720"/>
        <w:jc w:val="both"/>
        <w:rPr>
          <w:rFonts w:ascii="HelveticaNeueLT Std Lt" w:hAnsi="HelveticaNeueLT Std Lt" w:cs="Arial"/>
          <w:bCs/>
          <w:lang w:val="es-MX"/>
        </w:rPr>
      </w:pPr>
    </w:p>
    <w:p w14:paraId="459BDFC8" w14:textId="77777777" w:rsidR="005B0BA0" w:rsidRPr="00735940" w:rsidRDefault="005B0BA0" w:rsidP="005B0BA0">
      <w:pPr>
        <w:numPr>
          <w:ilvl w:val="0"/>
          <w:numId w:val="43"/>
        </w:numPr>
        <w:tabs>
          <w:tab w:val="left" w:pos="360"/>
        </w:tabs>
        <w:ind w:left="1080"/>
        <w:jc w:val="both"/>
        <w:rPr>
          <w:rFonts w:ascii="HelveticaNeueLT Std Lt" w:hAnsi="HelveticaNeueLT Std Lt" w:cs="Arial"/>
          <w:bCs/>
          <w:lang w:val="es-MX"/>
        </w:rPr>
      </w:pPr>
      <w:r w:rsidRPr="00735940">
        <w:rPr>
          <w:rFonts w:ascii="HelveticaNeueLT Std Lt" w:hAnsi="HelveticaNeueLT Std Lt" w:cs="Arial"/>
          <w:bCs/>
        </w:rPr>
        <w:t>2 vibradores manuales de concreto</w:t>
      </w:r>
    </w:p>
    <w:p w14:paraId="07E4CADC" w14:textId="77777777" w:rsidR="005B0BA0" w:rsidRPr="00735940" w:rsidRDefault="005B0BA0" w:rsidP="005B0BA0">
      <w:pPr>
        <w:tabs>
          <w:tab w:val="left" w:pos="360"/>
        </w:tabs>
        <w:ind w:left="360"/>
        <w:jc w:val="both"/>
        <w:rPr>
          <w:rFonts w:ascii="HelveticaNeueLT Std Lt" w:hAnsi="HelveticaNeueLT Std Lt" w:cs="Arial"/>
          <w:bCs/>
          <w:lang w:val="es-MX"/>
        </w:rPr>
      </w:pPr>
    </w:p>
    <w:p w14:paraId="6F470D2C" w14:textId="77777777" w:rsidR="005B0BA0" w:rsidRPr="00735940" w:rsidRDefault="005B0BA0" w:rsidP="005B0BA0">
      <w:pPr>
        <w:numPr>
          <w:ilvl w:val="0"/>
          <w:numId w:val="43"/>
        </w:numPr>
        <w:tabs>
          <w:tab w:val="left" w:pos="360"/>
        </w:tabs>
        <w:ind w:left="1080"/>
        <w:jc w:val="both"/>
        <w:rPr>
          <w:rFonts w:ascii="HelveticaNeueLT Std Lt" w:hAnsi="HelveticaNeueLT Std Lt" w:cs="Arial"/>
          <w:bCs/>
          <w:lang w:val="es-MX"/>
        </w:rPr>
      </w:pPr>
      <w:r w:rsidRPr="00735940">
        <w:rPr>
          <w:rFonts w:ascii="HelveticaNeueLT Std Lt" w:hAnsi="HelveticaNeueLT Std Lt" w:cs="Arial"/>
          <w:bCs/>
          <w:lang w:val="es-MX"/>
        </w:rPr>
        <w:t xml:space="preserve">2 aspersores de curado </w:t>
      </w:r>
    </w:p>
    <w:p w14:paraId="5BC9225D" w14:textId="77777777" w:rsidR="005B0BA0" w:rsidRPr="00735940" w:rsidRDefault="005B0BA0" w:rsidP="005B0BA0">
      <w:pPr>
        <w:pStyle w:val="Encabezado"/>
        <w:ind w:left="360"/>
        <w:rPr>
          <w:rFonts w:ascii="HelveticaNeueLT Std Lt" w:hAnsi="HelveticaNeueLT Std Lt" w:cs="Arial"/>
          <w:bCs/>
          <w:lang w:val="es-MX"/>
        </w:rPr>
      </w:pPr>
    </w:p>
    <w:p w14:paraId="4E381DDB" w14:textId="77777777" w:rsidR="005B0BA0" w:rsidRPr="00735940" w:rsidRDefault="005B0BA0" w:rsidP="005B0BA0">
      <w:pPr>
        <w:ind w:left="360"/>
        <w:jc w:val="both"/>
        <w:rPr>
          <w:rFonts w:ascii="HelveticaNeueLT Std Lt" w:hAnsi="HelveticaNeueLT Std Lt" w:cs="Arial"/>
          <w:b/>
          <w:lang w:val="es-ES_tradnl"/>
        </w:rPr>
      </w:pPr>
      <w:r w:rsidRPr="00735940">
        <w:rPr>
          <w:rFonts w:ascii="HelveticaNeueLT Std Lt" w:hAnsi="HelveticaNeueLT Std Lt" w:cs="Arial"/>
          <w:b/>
          <w:lang w:val="es-ES_tradnl"/>
        </w:rPr>
        <w:t>2.- Especificaciones generales de materiales</w:t>
      </w:r>
    </w:p>
    <w:p w14:paraId="59DE2CC1" w14:textId="77777777" w:rsidR="005B0BA0" w:rsidRPr="00735940" w:rsidRDefault="005B0BA0" w:rsidP="005B0BA0">
      <w:pPr>
        <w:pStyle w:val="Encabezado"/>
        <w:ind w:left="360"/>
        <w:rPr>
          <w:rFonts w:ascii="HelveticaNeueLT Std Lt" w:hAnsi="HelveticaNeueLT Std Lt" w:cs="Arial"/>
        </w:rPr>
      </w:pPr>
    </w:p>
    <w:p w14:paraId="3B67CBEB" w14:textId="77777777" w:rsidR="005B0BA0" w:rsidRPr="00735940" w:rsidRDefault="005B0BA0" w:rsidP="005B0BA0">
      <w:pPr>
        <w:pStyle w:val="Textoindependiente2"/>
        <w:ind w:left="360"/>
        <w:rPr>
          <w:rFonts w:ascii="HelveticaNeueLT Std Lt" w:hAnsi="HelveticaNeueLT Std Lt"/>
          <w:sz w:val="20"/>
        </w:rPr>
      </w:pPr>
      <w:r w:rsidRPr="00735940">
        <w:rPr>
          <w:rFonts w:ascii="HelveticaNeueLT Std Lt" w:hAnsi="HelveticaNeueLT Std Lt"/>
          <w:sz w:val="20"/>
        </w:rPr>
        <w:t>Se usar</w:t>
      </w:r>
      <w:r>
        <w:rPr>
          <w:rFonts w:ascii="HelveticaNeueLT Std Lt" w:hAnsi="HelveticaNeueLT Std Lt"/>
          <w:sz w:val="20"/>
        </w:rPr>
        <w:t>á</w:t>
      </w:r>
      <w:r w:rsidRPr="00735940">
        <w:rPr>
          <w:rFonts w:ascii="HelveticaNeueLT Std Lt" w:hAnsi="HelveticaNeueLT Std Lt"/>
          <w:sz w:val="20"/>
        </w:rPr>
        <w:t xml:space="preserve"> cemento tipo CPC 40 conforme a </w:t>
      </w:r>
      <w:smartTag w:uri="urn:schemas-microsoft-com:office:smarttags" w:element="PersonName">
        <w:smartTagPr>
          <w:attr w:name="ProductID" w:val="la norma NMX-C"/>
        </w:smartTagPr>
        <w:r w:rsidRPr="00735940">
          <w:rPr>
            <w:rFonts w:ascii="HelveticaNeueLT Std Lt" w:hAnsi="HelveticaNeueLT Std Lt"/>
            <w:sz w:val="20"/>
          </w:rPr>
          <w:t>la norma NMX-C</w:t>
        </w:r>
      </w:smartTag>
      <w:r w:rsidRPr="00735940">
        <w:rPr>
          <w:rFonts w:ascii="HelveticaNeueLT Std Lt" w:hAnsi="HelveticaNeueLT Std Lt"/>
          <w:sz w:val="20"/>
        </w:rPr>
        <w:t xml:space="preserve">-414-ONNCCE-1999: presenta excelente durabilidad en prefabricados para alcantarillados y a los concretos les proporciona una mayor resistencia química y menor desprendimiento de calor.  Este cemento es compatible con todos los materiales de construcción convencionales como arenas, gravas, piedras, cantera, mármol, </w:t>
      </w:r>
      <w:proofErr w:type="spellStart"/>
      <w:r w:rsidRPr="00735940">
        <w:rPr>
          <w:rFonts w:ascii="HelveticaNeueLT Std Lt" w:hAnsi="HelveticaNeueLT Std Lt"/>
          <w:sz w:val="20"/>
        </w:rPr>
        <w:t>etc</w:t>
      </w:r>
      <w:proofErr w:type="spellEnd"/>
      <w:r w:rsidRPr="00735940">
        <w:rPr>
          <w:rFonts w:ascii="HelveticaNeueLT Std Lt" w:hAnsi="HelveticaNeueLT Std Lt"/>
          <w:sz w:val="20"/>
        </w:rPr>
        <w:t xml:space="preserve">: así como con los pigmentos (preferentemente los que resisten la acción solar) y aditivos, siempre que se usan con los cuidados y dosificaciones que recomienden sus fabricantes. </w:t>
      </w:r>
    </w:p>
    <w:p w14:paraId="1806CE1D" w14:textId="77777777" w:rsidR="005B0BA0" w:rsidRPr="00735940" w:rsidRDefault="005B0BA0" w:rsidP="005B0BA0">
      <w:pPr>
        <w:ind w:left="360"/>
        <w:jc w:val="both"/>
        <w:rPr>
          <w:rFonts w:ascii="HelveticaNeueLT Std Lt" w:hAnsi="HelveticaNeueLT Std Lt" w:cs="Arial"/>
          <w:lang w:val="es-MX"/>
        </w:rPr>
      </w:pPr>
    </w:p>
    <w:p w14:paraId="581DFCE9"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lang w:val="es-MX"/>
        </w:rPr>
        <w:t>Grados de calidad:</w:t>
      </w:r>
    </w:p>
    <w:p w14:paraId="117C5056" w14:textId="77777777" w:rsidR="005B0BA0" w:rsidRPr="00735940" w:rsidRDefault="005B0BA0" w:rsidP="005B0BA0">
      <w:pPr>
        <w:ind w:left="360"/>
        <w:jc w:val="both"/>
        <w:rPr>
          <w:rFonts w:ascii="HelveticaNeueLT Std Lt" w:hAnsi="HelveticaNeueLT Std Lt" w:cs="Arial"/>
          <w:lang w:val="es-MX"/>
        </w:rPr>
      </w:pPr>
    </w:p>
    <w:p w14:paraId="6922B6FA"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lang w:val="es-MX"/>
        </w:rPr>
        <w:t>El concreto deberá de tener un grado de calidad especificado en la norma NOM-C-155-1987.</w:t>
      </w:r>
    </w:p>
    <w:p w14:paraId="73D27673" w14:textId="77777777" w:rsidR="005B0BA0" w:rsidRPr="00735940" w:rsidRDefault="005B0BA0" w:rsidP="005B0BA0">
      <w:pPr>
        <w:ind w:left="360"/>
        <w:jc w:val="both"/>
        <w:rPr>
          <w:rFonts w:ascii="HelveticaNeueLT Std Lt" w:hAnsi="HelveticaNeueLT Std Lt" w:cs="Arial"/>
          <w:lang w:val="es-MX"/>
        </w:rPr>
      </w:pPr>
    </w:p>
    <w:p w14:paraId="6C170D9D"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lang w:val="es-MX"/>
        </w:rPr>
        <w:t xml:space="preserve">Los agregados deberán cumplir conforme a </w:t>
      </w:r>
      <w:smartTag w:uri="urn:schemas-microsoft-com:office:smarttags" w:element="PersonName">
        <w:smartTagPr>
          <w:attr w:name="ProductID" w:val="la norma NOM-C"/>
        </w:smartTagPr>
        <w:r w:rsidRPr="00735940">
          <w:rPr>
            <w:rFonts w:ascii="HelveticaNeueLT Std Lt" w:hAnsi="HelveticaNeueLT Std Lt" w:cs="Arial"/>
            <w:lang w:val="es-MX"/>
          </w:rPr>
          <w:t>la norma NOM-C</w:t>
        </w:r>
      </w:smartTag>
      <w:r w:rsidRPr="00735940">
        <w:rPr>
          <w:rFonts w:ascii="HelveticaNeueLT Std Lt" w:hAnsi="HelveticaNeueLT Std Lt" w:cs="Arial"/>
          <w:lang w:val="es-MX"/>
        </w:rPr>
        <w:t xml:space="preserve">-111 </w:t>
      </w:r>
    </w:p>
    <w:p w14:paraId="4B723958" w14:textId="77777777" w:rsidR="005B0BA0" w:rsidRPr="00735940" w:rsidRDefault="005B0BA0" w:rsidP="005B0BA0">
      <w:pPr>
        <w:pStyle w:val="Textoindependiente2"/>
        <w:ind w:left="360"/>
        <w:rPr>
          <w:rFonts w:ascii="HelveticaNeueLT Std Lt" w:hAnsi="HelveticaNeueLT Std Lt"/>
          <w:sz w:val="20"/>
        </w:rPr>
      </w:pPr>
      <w:r w:rsidRPr="00735940">
        <w:rPr>
          <w:rFonts w:ascii="HelveticaNeueLT Std Lt" w:hAnsi="HelveticaNeueLT Std Lt"/>
          <w:sz w:val="20"/>
        </w:rPr>
        <w:t>Las unidades se emplear</w:t>
      </w:r>
      <w:r>
        <w:rPr>
          <w:rFonts w:ascii="HelveticaNeueLT Std Lt" w:hAnsi="HelveticaNeueLT Std Lt"/>
          <w:sz w:val="20"/>
        </w:rPr>
        <w:t>á</w:t>
      </w:r>
      <w:r w:rsidRPr="00735940">
        <w:rPr>
          <w:rFonts w:ascii="HelveticaNeueLT Std Lt" w:hAnsi="HelveticaNeueLT Std Lt"/>
          <w:sz w:val="20"/>
        </w:rPr>
        <w:t xml:space="preserve">n con uniformidad conforme a </w:t>
      </w:r>
      <w:smartTag w:uri="urn:schemas-microsoft-com:office:smarttags" w:element="PersonName">
        <w:smartTagPr>
          <w:attr w:name="ProductID" w:val="la norma NOM-C"/>
        </w:smartTagPr>
        <w:r w:rsidRPr="00735940">
          <w:rPr>
            <w:rFonts w:ascii="HelveticaNeueLT Std Lt" w:hAnsi="HelveticaNeueLT Std Lt"/>
            <w:sz w:val="20"/>
          </w:rPr>
          <w:t>la norma NOM-C</w:t>
        </w:r>
      </w:smartTag>
      <w:r w:rsidRPr="00735940">
        <w:rPr>
          <w:rFonts w:ascii="HelveticaNeueLT Std Lt" w:hAnsi="HelveticaNeueLT Std Lt"/>
          <w:sz w:val="20"/>
        </w:rPr>
        <w:t>-155.</w:t>
      </w:r>
    </w:p>
    <w:p w14:paraId="780EC1CD" w14:textId="77777777" w:rsidR="005B0BA0" w:rsidRPr="00735940" w:rsidRDefault="005B0BA0" w:rsidP="005B0BA0">
      <w:pPr>
        <w:ind w:left="360"/>
        <w:jc w:val="both"/>
        <w:rPr>
          <w:rFonts w:ascii="HelveticaNeueLT Std Lt" w:hAnsi="HelveticaNeueLT Std Lt" w:cs="Arial"/>
          <w:lang w:val="es-MX"/>
        </w:rPr>
      </w:pPr>
    </w:p>
    <w:p w14:paraId="692DD7B2"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lang w:val="es-MX"/>
        </w:rPr>
        <w:t>Las pruebas de revenimiento, elaboración de espec</w:t>
      </w:r>
      <w:r>
        <w:rPr>
          <w:rFonts w:ascii="HelveticaNeueLT Std Lt" w:hAnsi="HelveticaNeueLT Std Lt" w:cs="Arial"/>
          <w:lang w:val="es-MX"/>
        </w:rPr>
        <w:t>í</w:t>
      </w:r>
      <w:r w:rsidRPr="00735940">
        <w:rPr>
          <w:rFonts w:ascii="HelveticaNeueLT Std Lt" w:hAnsi="HelveticaNeueLT Std Lt" w:cs="Arial"/>
          <w:lang w:val="es-MX"/>
        </w:rPr>
        <w:t>menes y ensayes de cilindros de concreto realizadas por un laboratorio que cuente con acreditamiento.</w:t>
      </w:r>
    </w:p>
    <w:p w14:paraId="1EB8BC2E" w14:textId="77777777" w:rsidR="005B0BA0" w:rsidRPr="00735940" w:rsidRDefault="005B0BA0" w:rsidP="005B0BA0">
      <w:pPr>
        <w:ind w:left="360"/>
        <w:jc w:val="both"/>
        <w:rPr>
          <w:rFonts w:ascii="HelveticaNeueLT Std Lt" w:hAnsi="HelveticaNeueLT Std Lt" w:cs="Arial"/>
          <w:lang w:val="es-MX"/>
        </w:rPr>
      </w:pPr>
    </w:p>
    <w:p w14:paraId="3017F57F"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lang w:val="es-MX"/>
        </w:rPr>
        <w:t xml:space="preserve">El agua utilizada para la fabricación del concreto deberá cumplir con </w:t>
      </w:r>
      <w:smartTag w:uri="urn:schemas-microsoft-com:office:smarttags" w:element="PersonName">
        <w:smartTagPr>
          <w:attr w:name="ProductID" w:val="la NMX-C"/>
        </w:smartTagPr>
        <w:r w:rsidRPr="00735940">
          <w:rPr>
            <w:rFonts w:ascii="HelveticaNeueLT Std Lt" w:hAnsi="HelveticaNeueLT Std Lt" w:cs="Arial"/>
            <w:lang w:val="es-MX"/>
          </w:rPr>
          <w:t>la NMX-C</w:t>
        </w:r>
      </w:smartTag>
      <w:r w:rsidRPr="00735940">
        <w:rPr>
          <w:rFonts w:ascii="HelveticaNeueLT Std Lt" w:hAnsi="HelveticaNeueLT Std Lt" w:cs="Arial"/>
          <w:lang w:val="es-MX"/>
        </w:rPr>
        <w:t>-155, NMX-C-122 Y NMX-C-283.</w:t>
      </w:r>
    </w:p>
    <w:p w14:paraId="2231D93D" w14:textId="77777777" w:rsidR="005B0BA0" w:rsidRPr="00735940" w:rsidRDefault="005B0BA0" w:rsidP="005B0BA0">
      <w:pPr>
        <w:pStyle w:val="Encabezado"/>
        <w:tabs>
          <w:tab w:val="left" w:pos="360"/>
        </w:tabs>
        <w:ind w:left="400"/>
        <w:rPr>
          <w:rFonts w:ascii="HelveticaNeueLT Std Lt" w:hAnsi="HelveticaNeueLT Std Lt"/>
          <w:lang w:val="es-MX"/>
        </w:rPr>
      </w:pPr>
    </w:p>
    <w:p w14:paraId="6D67B34D" w14:textId="77777777" w:rsidR="005B0BA0" w:rsidRPr="00735940" w:rsidRDefault="005B0BA0" w:rsidP="005B0BA0">
      <w:pPr>
        <w:pStyle w:val="Encabezado"/>
        <w:tabs>
          <w:tab w:val="left" w:pos="360"/>
        </w:tabs>
        <w:ind w:left="400"/>
        <w:rPr>
          <w:rFonts w:ascii="HelveticaNeueLT Std Lt" w:hAnsi="HelveticaNeueLT Std Lt" w:cs="Arial"/>
          <w:b/>
          <w:bCs/>
          <w:i/>
        </w:rPr>
      </w:pPr>
      <w:r w:rsidRPr="00735940">
        <w:rPr>
          <w:rFonts w:ascii="HelveticaNeueLT Std Lt" w:hAnsi="HelveticaNeueLT Std Lt"/>
          <w:b/>
          <w:lang w:val="es-MX"/>
        </w:rPr>
        <w:t xml:space="preserve">3.- </w:t>
      </w:r>
      <w:r w:rsidRPr="00735940">
        <w:rPr>
          <w:rFonts w:ascii="HelveticaNeueLT Std Lt" w:hAnsi="HelveticaNeueLT Std Lt" w:cs="Arial"/>
          <w:b/>
          <w:bCs/>
          <w:iCs/>
        </w:rPr>
        <w:t>Concreto hidráulico</w:t>
      </w:r>
    </w:p>
    <w:p w14:paraId="3E568F61" w14:textId="77777777" w:rsidR="005B0BA0" w:rsidRPr="00735940" w:rsidRDefault="005B0BA0" w:rsidP="005B0BA0">
      <w:pPr>
        <w:pStyle w:val="Encabezado"/>
        <w:numPr>
          <w:ilvl w:val="12"/>
          <w:numId w:val="0"/>
        </w:numPr>
        <w:ind w:left="360"/>
        <w:jc w:val="both"/>
        <w:rPr>
          <w:rFonts w:ascii="HelveticaNeueLT Std Lt" w:hAnsi="HelveticaNeueLT Std Lt" w:cs="Arial"/>
        </w:rPr>
      </w:pPr>
    </w:p>
    <w:p w14:paraId="19C74033" w14:textId="77777777" w:rsidR="005B0BA0" w:rsidRPr="00735940" w:rsidRDefault="005B0BA0" w:rsidP="005B0BA0">
      <w:pPr>
        <w:pStyle w:val="Encabezado"/>
        <w:numPr>
          <w:ilvl w:val="12"/>
          <w:numId w:val="0"/>
        </w:numPr>
        <w:ind w:left="360"/>
        <w:jc w:val="both"/>
        <w:rPr>
          <w:rFonts w:ascii="HelveticaNeueLT Std Lt" w:hAnsi="HelveticaNeueLT Std Lt" w:cs="Arial"/>
          <w:color w:val="000000"/>
        </w:rPr>
      </w:pPr>
      <w:r w:rsidRPr="00735940">
        <w:rPr>
          <w:rFonts w:ascii="HelveticaNeueLT Std Lt" w:hAnsi="HelveticaNeueLT Std Lt" w:cs="Arial"/>
        </w:rPr>
        <w:t>El concreto deberá ser premezclado, dosificado por peso profesionalmente y</w:t>
      </w:r>
      <w:r w:rsidRPr="00735940">
        <w:rPr>
          <w:rFonts w:ascii="HelveticaNeueLT Std Lt" w:hAnsi="HelveticaNeueLT Std Lt" w:cs="Arial"/>
          <w:b/>
          <w:bCs/>
          <w:color w:val="0000FF"/>
        </w:rPr>
        <w:t xml:space="preserve"> </w:t>
      </w:r>
      <w:r w:rsidRPr="00735940">
        <w:rPr>
          <w:rFonts w:ascii="HelveticaNeueLT Std Lt" w:hAnsi="HelveticaNeueLT Std Lt" w:cs="Arial"/>
          <w:color w:val="000000"/>
        </w:rPr>
        <w:t xml:space="preserve">deberá tener un revenimiento de 8 +/- </w:t>
      </w:r>
      <w:smartTag w:uri="urn:schemas-microsoft-com:office:smarttags" w:element="metricconverter">
        <w:smartTagPr>
          <w:attr w:name="ProductID" w:val="2 cm"/>
        </w:smartTagPr>
        <w:r w:rsidRPr="00735940">
          <w:rPr>
            <w:rFonts w:ascii="HelveticaNeueLT Std Lt" w:hAnsi="HelveticaNeueLT Std Lt" w:cs="Arial"/>
            <w:color w:val="000000"/>
          </w:rPr>
          <w:t>2 cm</w:t>
        </w:r>
      </w:smartTag>
      <w:r w:rsidRPr="00735940">
        <w:rPr>
          <w:rFonts w:ascii="HelveticaNeueLT Std Lt" w:hAnsi="HelveticaNeueLT Std Lt" w:cs="Arial"/>
          <w:color w:val="000000"/>
        </w:rPr>
        <w:t xml:space="preserve"> para los rodillos vibratorios. </w:t>
      </w:r>
    </w:p>
    <w:p w14:paraId="0BF6B4B4" w14:textId="77777777" w:rsidR="005B0BA0" w:rsidRPr="00735940" w:rsidRDefault="005B0BA0" w:rsidP="005B0BA0">
      <w:pPr>
        <w:pStyle w:val="Encabezado"/>
        <w:numPr>
          <w:ilvl w:val="12"/>
          <w:numId w:val="0"/>
        </w:numPr>
        <w:ind w:left="360"/>
        <w:jc w:val="both"/>
        <w:rPr>
          <w:rFonts w:ascii="HelveticaNeueLT Std Lt" w:hAnsi="HelveticaNeueLT Std Lt" w:cs="Arial"/>
        </w:rPr>
      </w:pPr>
    </w:p>
    <w:p w14:paraId="127F1E82" w14:textId="77777777" w:rsidR="005B0BA0" w:rsidRPr="00735940" w:rsidRDefault="005B0BA0" w:rsidP="005B0BA0">
      <w:pPr>
        <w:pStyle w:val="Encabezado"/>
        <w:numPr>
          <w:ilvl w:val="12"/>
          <w:numId w:val="0"/>
        </w:numPr>
        <w:ind w:left="360"/>
        <w:jc w:val="both"/>
        <w:rPr>
          <w:rFonts w:ascii="HelveticaNeueLT Std Lt" w:hAnsi="HelveticaNeueLT Std Lt" w:cs="Arial"/>
        </w:rPr>
      </w:pPr>
      <w:r w:rsidRPr="00735940">
        <w:rPr>
          <w:rFonts w:ascii="HelveticaNeueLT Std Lt" w:hAnsi="HelveticaNeueLT Std Lt" w:cs="Arial"/>
        </w:rPr>
        <w:t xml:space="preserve">El módulo de ruptura a los 28 días (MR) será de 42kg/cm² y deberá ser suministrado de manera continua para el tramo preparado, según el programa diario de colado para evitar al máximo las juntas </w:t>
      </w:r>
      <w:r w:rsidRPr="00735940">
        <w:rPr>
          <w:rFonts w:ascii="HelveticaNeueLT Std Lt" w:hAnsi="HelveticaNeueLT Std Lt" w:cs="Arial"/>
        </w:rPr>
        <w:lastRenderedPageBreak/>
        <w:t>frías y la detención del equipo de pavimentación, lo cual afectaría la calidad de la superficie. Se recomienda que entre el tendido de un camión revolvedor y otro no transcurran más de 25 min, aunque de preferencia este tiempo deberá ser menor</w:t>
      </w:r>
    </w:p>
    <w:p w14:paraId="31C20EC9" w14:textId="77777777" w:rsidR="005B0BA0" w:rsidRPr="00735940" w:rsidRDefault="005B0BA0" w:rsidP="005B0BA0">
      <w:pPr>
        <w:pStyle w:val="Encabezado"/>
        <w:tabs>
          <w:tab w:val="left" w:pos="360"/>
        </w:tabs>
        <w:ind w:left="720"/>
        <w:jc w:val="both"/>
        <w:rPr>
          <w:rFonts w:ascii="HelveticaNeueLT Std Lt" w:hAnsi="HelveticaNeueLT Std Lt" w:cs="Arial"/>
        </w:rPr>
      </w:pPr>
    </w:p>
    <w:p w14:paraId="7CBDF947" w14:textId="77777777" w:rsidR="005B0BA0" w:rsidRPr="00735940" w:rsidRDefault="005B0BA0" w:rsidP="005B0BA0">
      <w:pPr>
        <w:pStyle w:val="Encabezado"/>
        <w:numPr>
          <w:ilvl w:val="12"/>
          <w:numId w:val="0"/>
        </w:numPr>
        <w:ind w:left="360"/>
        <w:jc w:val="both"/>
        <w:rPr>
          <w:rFonts w:ascii="HelveticaNeueLT Std Lt" w:hAnsi="HelveticaNeueLT Std Lt" w:cs="Arial"/>
          <w:b/>
          <w:bCs/>
          <w:iCs/>
        </w:rPr>
      </w:pPr>
      <w:r w:rsidRPr="00735940">
        <w:rPr>
          <w:rFonts w:ascii="HelveticaNeueLT Std Lt" w:hAnsi="HelveticaNeueLT Std Lt" w:cs="Arial"/>
          <w:b/>
          <w:bCs/>
        </w:rPr>
        <w:t xml:space="preserve">4.- </w:t>
      </w:r>
      <w:r w:rsidRPr="00735940">
        <w:rPr>
          <w:rFonts w:ascii="HelveticaNeueLT Std Lt" w:hAnsi="HelveticaNeueLT Std Lt" w:cs="Arial"/>
          <w:b/>
          <w:bCs/>
          <w:iCs/>
        </w:rPr>
        <w:t>Membrana de curado</w:t>
      </w:r>
    </w:p>
    <w:p w14:paraId="1F1104D8" w14:textId="77777777" w:rsidR="005B0BA0" w:rsidRPr="00735940" w:rsidRDefault="005B0BA0" w:rsidP="005B0BA0">
      <w:pPr>
        <w:pStyle w:val="Encabezado"/>
        <w:numPr>
          <w:ilvl w:val="12"/>
          <w:numId w:val="0"/>
        </w:numPr>
        <w:ind w:left="360"/>
        <w:jc w:val="both"/>
        <w:rPr>
          <w:rFonts w:ascii="HelveticaNeueLT Std Lt" w:hAnsi="HelveticaNeueLT Std Lt" w:cs="Arial"/>
        </w:rPr>
      </w:pPr>
    </w:p>
    <w:p w14:paraId="6AF3833F" w14:textId="134789FB" w:rsidR="005B0BA0" w:rsidRDefault="005B0BA0" w:rsidP="005B0BA0">
      <w:pPr>
        <w:pStyle w:val="Encabezado"/>
        <w:numPr>
          <w:ilvl w:val="12"/>
          <w:numId w:val="0"/>
        </w:numPr>
        <w:ind w:left="360"/>
        <w:jc w:val="both"/>
        <w:rPr>
          <w:rFonts w:ascii="HelveticaNeueLT Std Lt" w:hAnsi="HelveticaNeueLT Std Lt" w:cs="Arial"/>
        </w:rPr>
      </w:pPr>
      <w:r w:rsidRPr="00735940">
        <w:rPr>
          <w:rFonts w:ascii="HelveticaNeueLT Std Lt" w:hAnsi="HelveticaNeueLT Std Lt" w:cs="Arial"/>
        </w:rPr>
        <w:t xml:space="preserve">El material de curado deberá ser un producto líquido cuya base sea agua y parafina de pigmentación blanca. La membrana deberá cumplir con los requisitos de calidad que se describen en </w:t>
      </w:r>
      <w:smartTag w:uri="urn:schemas-microsoft-com:office:smarttags" w:element="PersonName">
        <w:smartTagPr>
          <w:attr w:name="ProductID" w:val="la designaci￳n NCMT"/>
        </w:smartTagPr>
        <w:r w:rsidRPr="00735940">
          <w:rPr>
            <w:rFonts w:ascii="HelveticaNeueLT Std Lt" w:hAnsi="HelveticaNeueLT Std Lt" w:cs="Arial"/>
          </w:rPr>
          <w:t>la designación NCMT</w:t>
        </w:r>
      </w:smartTag>
      <w:r w:rsidRPr="00735940">
        <w:rPr>
          <w:rFonts w:ascii="HelveticaNeueLT Std Lt" w:hAnsi="HelveticaNeueLT Std Lt" w:cs="Arial"/>
        </w:rPr>
        <w:t xml:space="preserve"> 2.02.005/04 de la formativa para </w:t>
      </w:r>
      <w:smartTag w:uri="urn:schemas-microsoft-com:office:smarttags" w:element="PersonName">
        <w:smartTagPr>
          <w:attr w:name="ProductID" w:val="la Infraestructura"/>
        </w:smartTagPr>
        <w:r w:rsidRPr="00735940">
          <w:rPr>
            <w:rFonts w:ascii="HelveticaNeueLT Std Lt" w:hAnsi="HelveticaNeueLT Std Lt" w:cs="Arial"/>
          </w:rPr>
          <w:t>la Infraestructura</w:t>
        </w:r>
      </w:smartTag>
      <w:r w:rsidRPr="00735940">
        <w:rPr>
          <w:rFonts w:ascii="HelveticaNeueLT Std Lt" w:hAnsi="HelveticaNeueLT Std Lt" w:cs="Arial"/>
        </w:rPr>
        <w:t xml:space="preserve"> del transporte S.C.T. (Última Edición). Se deberá utilizar </w:t>
      </w:r>
      <w:smartTag w:uri="urn:schemas-microsoft-com:office:smarttags" w:element="PersonName">
        <w:smartTagPr>
          <w:attr w:name="ProductID" w:val="la membrana Seal Tight"/>
        </w:smartTagPr>
        <w:r w:rsidRPr="00735940">
          <w:rPr>
            <w:rFonts w:ascii="HelveticaNeueLT Std Lt" w:hAnsi="HelveticaNeueLT Std Lt" w:cs="Arial"/>
          </w:rPr>
          <w:t xml:space="preserve">la membrana </w:t>
        </w:r>
        <w:proofErr w:type="spellStart"/>
        <w:r w:rsidRPr="00735940">
          <w:rPr>
            <w:rFonts w:ascii="HelveticaNeueLT Std Lt" w:hAnsi="HelveticaNeueLT Std Lt" w:cs="Arial"/>
          </w:rPr>
          <w:t>Seal</w:t>
        </w:r>
        <w:proofErr w:type="spellEnd"/>
        <w:r w:rsidRPr="00735940">
          <w:rPr>
            <w:rFonts w:ascii="HelveticaNeueLT Std Lt" w:hAnsi="HelveticaNeueLT Std Lt" w:cs="Arial"/>
          </w:rPr>
          <w:t xml:space="preserve"> </w:t>
        </w:r>
        <w:proofErr w:type="spellStart"/>
        <w:r w:rsidRPr="00735940">
          <w:rPr>
            <w:rFonts w:ascii="HelveticaNeueLT Std Lt" w:hAnsi="HelveticaNeueLT Std Lt" w:cs="Arial"/>
          </w:rPr>
          <w:t>Tight</w:t>
        </w:r>
      </w:smartTag>
      <w:proofErr w:type="spellEnd"/>
      <w:r w:rsidRPr="00735940">
        <w:rPr>
          <w:rFonts w:ascii="HelveticaNeueLT Std Lt" w:hAnsi="HelveticaNeueLT Std Lt" w:cs="Arial"/>
        </w:rPr>
        <w:t xml:space="preserve"> </w:t>
      </w:r>
      <w:proofErr w:type="spellStart"/>
      <w:r w:rsidRPr="00735940">
        <w:rPr>
          <w:rFonts w:ascii="HelveticaNeueLT Std Lt" w:hAnsi="HelveticaNeueLT Std Lt" w:cs="Arial"/>
        </w:rPr>
        <w:t>Meadows</w:t>
      </w:r>
      <w:proofErr w:type="spellEnd"/>
      <w:r w:rsidRPr="00735940">
        <w:rPr>
          <w:rFonts w:ascii="HelveticaNeueLT Std Lt" w:hAnsi="HelveticaNeueLT Std Lt" w:cs="Arial"/>
        </w:rPr>
        <w:t xml:space="preserve">, Cure EB marca </w:t>
      </w:r>
      <w:proofErr w:type="spellStart"/>
      <w:r w:rsidRPr="00735940">
        <w:rPr>
          <w:rFonts w:ascii="HelveticaNeueLT Std Lt" w:hAnsi="HelveticaNeueLT Std Lt" w:cs="Arial"/>
        </w:rPr>
        <w:t>Sonneborn</w:t>
      </w:r>
      <w:proofErr w:type="spellEnd"/>
      <w:r w:rsidRPr="00735940">
        <w:rPr>
          <w:rFonts w:ascii="HelveticaNeueLT Std Lt" w:hAnsi="HelveticaNeueLT Std Lt" w:cs="Arial"/>
        </w:rPr>
        <w:t xml:space="preserve"> o similar. Su aplicación deberá hacerse preferentemente con aspersores manuales de irrigadores a presión.</w:t>
      </w:r>
    </w:p>
    <w:p w14:paraId="1AFEEB3F" w14:textId="54745BB1" w:rsidR="005B0BA0" w:rsidRPr="00735940" w:rsidRDefault="005B0BA0" w:rsidP="005B0BA0">
      <w:pPr>
        <w:pStyle w:val="Encabezado"/>
        <w:tabs>
          <w:tab w:val="left" w:pos="360"/>
        </w:tabs>
        <w:jc w:val="both"/>
        <w:rPr>
          <w:rFonts w:ascii="HelveticaNeueLT Std Lt" w:hAnsi="HelveticaNeueLT Std Lt" w:cs="Arial"/>
          <w:iCs/>
        </w:rPr>
      </w:pPr>
    </w:p>
    <w:p w14:paraId="40937DF8" w14:textId="77777777" w:rsidR="005B0BA0" w:rsidRPr="00735940" w:rsidRDefault="005B0BA0" w:rsidP="005B0BA0">
      <w:pPr>
        <w:pStyle w:val="Encabezado"/>
        <w:tabs>
          <w:tab w:val="left" w:pos="360"/>
        </w:tabs>
        <w:ind w:left="360"/>
        <w:jc w:val="both"/>
        <w:rPr>
          <w:rFonts w:ascii="HelveticaNeueLT Std Lt" w:hAnsi="HelveticaNeueLT Std Lt" w:cs="Arial"/>
          <w:b/>
          <w:bCs/>
          <w:iCs/>
        </w:rPr>
      </w:pPr>
      <w:r w:rsidRPr="00735940">
        <w:rPr>
          <w:rFonts w:ascii="HelveticaNeueLT Std Lt" w:hAnsi="HelveticaNeueLT Std Lt" w:cs="Arial"/>
          <w:b/>
          <w:bCs/>
          <w:iCs/>
        </w:rPr>
        <w:t>5.- Barras de amarre</w:t>
      </w:r>
    </w:p>
    <w:p w14:paraId="755461C4" w14:textId="77777777" w:rsidR="005B0BA0" w:rsidRPr="00735940" w:rsidRDefault="005B0BA0" w:rsidP="005B0BA0">
      <w:pPr>
        <w:pStyle w:val="Encabezado"/>
        <w:numPr>
          <w:ilvl w:val="12"/>
          <w:numId w:val="0"/>
        </w:numPr>
        <w:ind w:left="360"/>
        <w:jc w:val="both"/>
        <w:rPr>
          <w:rFonts w:ascii="HelveticaNeueLT Std Lt" w:hAnsi="HelveticaNeueLT Std Lt" w:cs="Arial"/>
        </w:rPr>
      </w:pPr>
    </w:p>
    <w:p w14:paraId="413791C4" w14:textId="77777777" w:rsidR="005B0BA0" w:rsidRPr="00735940" w:rsidRDefault="005B0BA0" w:rsidP="005B0BA0">
      <w:pPr>
        <w:pStyle w:val="Encabezado"/>
        <w:numPr>
          <w:ilvl w:val="12"/>
          <w:numId w:val="0"/>
        </w:numPr>
        <w:ind w:left="360"/>
        <w:jc w:val="both"/>
        <w:rPr>
          <w:rFonts w:ascii="HelveticaNeueLT Std Lt" w:hAnsi="HelveticaNeueLT Std Lt" w:cs="Arial"/>
        </w:rPr>
      </w:pPr>
      <w:r w:rsidRPr="00735940">
        <w:rPr>
          <w:rFonts w:ascii="HelveticaNeueLT Std Lt" w:hAnsi="HelveticaNeueLT Std Lt" w:cs="Arial"/>
        </w:rPr>
        <w:t xml:space="preserve">Deberán colocarse varillas corrugadas de </w:t>
      </w:r>
      <w:bookmarkStart w:id="1" w:name="OLE_LINK9"/>
      <w:r w:rsidRPr="00735940">
        <w:rPr>
          <w:rFonts w:ascii="HelveticaNeueLT Std Lt" w:hAnsi="HelveticaNeueLT Std Lt" w:cs="Arial"/>
        </w:rPr>
        <w:t xml:space="preserve">1/2 </w:t>
      </w:r>
      <w:bookmarkEnd w:id="1"/>
      <w:r w:rsidRPr="00735940">
        <w:rPr>
          <w:rFonts w:ascii="HelveticaNeueLT Std Lt" w:hAnsi="HelveticaNeueLT Std Lt" w:cs="Arial"/>
        </w:rPr>
        <w:t xml:space="preserve">pulgada de diámetro y 79cm. de longitud separadas a cada 76cm. a lo largo de la junta de construcción longitudinal, de tal manera que queden unidas las dos franjas de pavimentación. No irán barras de amarre en la junta de construcción con </w:t>
      </w:r>
      <w:smartTag w:uri="urn:schemas-microsoft-com:office:smarttags" w:element="PersonName">
        <w:smartTagPr>
          <w:attr w:name="ProductID" w:val="la guarnici￳n. El"/>
        </w:smartTagPr>
        <w:r w:rsidRPr="00735940">
          <w:rPr>
            <w:rFonts w:ascii="HelveticaNeueLT Std Lt" w:hAnsi="HelveticaNeueLT Std Lt" w:cs="Arial"/>
          </w:rPr>
          <w:t>la guarnición. El</w:t>
        </w:r>
      </w:smartTag>
      <w:r w:rsidRPr="00735940">
        <w:rPr>
          <w:rFonts w:ascii="HelveticaNeueLT Std Lt" w:hAnsi="HelveticaNeueLT Std Lt" w:cs="Arial"/>
        </w:rPr>
        <w:t xml:space="preserve"> acero deberá tener un límite de fluencia </w:t>
      </w:r>
      <w:proofErr w:type="spellStart"/>
      <w:r w:rsidRPr="00735940">
        <w:rPr>
          <w:rFonts w:ascii="HelveticaNeueLT Std Lt" w:hAnsi="HelveticaNeueLT Std Lt" w:cs="Arial"/>
        </w:rPr>
        <w:t>Fy</w:t>
      </w:r>
      <w:proofErr w:type="spellEnd"/>
      <w:r w:rsidRPr="00735940">
        <w:rPr>
          <w:rFonts w:ascii="HelveticaNeueLT Std Lt" w:hAnsi="HelveticaNeueLT Std Lt" w:cs="Arial"/>
        </w:rPr>
        <w:t xml:space="preserve"> = </w:t>
      </w:r>
      <w:smartTag w:uri="urn:schemas-microsoft-com:office:smarttags" w:element="metricconverter">
        <w:smartTagPr>
          <w:attr w:name="ProductID" w:val="4200 kg"/>
        </w:smartTagPr>
        <w:r w:rsidRPr="00735940">
          <w:rPr>
            <w:rFonts w:ascii="HelveticaNeueLT Std Lt" w:hAnsi="HelveticaNeueLT Std Lt" w:cs="Arial"/>
          </w:rPr>
          <w:t>4200 kg</w:t>
        </w:r>
      </w:smartTag>
      <w:proofErr w:type="gramStart"/>
      <w:r w:rsidRPr="00735940">
        <w:rPr>
          <w:rFonts w:ascii="HelveticaNeueLT Std Lt" w:hAnsi="HelveticaNeueLT Std Lt" w:cs="Arial"/>
        </w:rPr>
        <w:t>./</w:t>
      </w:r>
      <w:proofErr w:type="gramEnd"/>
      <w:r w:rsidRPr="00735940">
        <w:rPr>
          <w:rFonts w:ascii="HelveticaNeueLT Std Lt" w:hAnsi="HelveticaNeueLT Std Lt" w:cs="Arial"/>
        </w:rPr>
        <w:t>cm².</w:t>
      </w:r>
    </w:p>
    <w:p w14:paraId="0BDFE5E5" w14:textId="77777777" w:rsidR="005B0BA0" w:rsidRPr="00735940" w:rsidRDefault="005B0BA0" w:rsidP="005B0BA0">
      <w:pPr>
        <w:pStyle w:val="Encabezado"/>
        <w:tabs>
          <w:tab w:val="left" w:pos="360"/>
        </w:tabs>
        <w:jc w:val="both"/>
        <w:rPr>
          <w:rFonts w:ascii="HelveticaNeueLT Std Lt" w:hAnsi="HelveticaNeueLT Std Lt" w:cs="Arial"/>
        </w:rPr>
      </w:pPr>
    </w:p>
    <w:p w14:paraId="278345EE" w14:textId="77777777" w:rsidR="005B0BA0" w:rsidRPr="00735940" w:rsidRDefault="005B0BA0" w:rsidP="005B0BA0">
      <w:pPr>
        <w:pStyle w:val="Encabezado"/>
        <w:tabs>
          <w:tab w:val="left" w:pos="360"/>
        </w:tabs>
        <w:ind w:left="360"/>
        <w:jc w:val="both"/>
        <w:rPr>
          <w:rFonts w:ascii="HelveticaNeueLT Std Lt" w:hAnsi="HelveticaNeueLT Std Lt" w:cs="Arial"/>
          <w:b/>
          <w:bCs/>
          <w:iCs/>
        </w:rPr>
      </w:pPr>
      <w:r w:rsidRPr="00735940">
        <w:rPr>
          <w:rFonts w:ascii="HelveticaNeueLT Std Lt" w:hAnsi="HelveticaNeueLT Std Lt" w:cs="Arial"/>
          <w:b/>
          <w:bCs/>
          <w:iCs/>
        </w:rPr>
        <w:t>6.- Material sellante para juntas</w:t>
      </w:r>
    </w:p>
    <w:p w14:paraId="721E76BA" w14:textId="77777777" w:rsidR="005B0BA0" w:rsidRPr="00735940" w:rsidRDefault="005B0BA0" w:rsidP="005B0BA0">
      <w:pPr>
        <w:pStyle w:val="Encabezado"/>
        <w:ind w:left="360"/>
        <w:jc w:val="both"/>
        <w:rPr>
          <w:rFonts w:ascii="HelveticaNeueLT Std Lt" w:hAnsi="HelveticaNeueLT Std Lt" w:cs="Arial"/>
        </w:rPr>
      </w:pPr>
    </w:p>
    <w:p w14:paraId="15BDB16A"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 xml:space="preserve">El material sellante para las juntas transversales y longitudinales, deberá ser elástico, resistente a los efectos de combustibles y aceites automotores, con propiedades adherentes con el concreto y permitir las dilataciones y contracciones que se presenten en las losas sin agrietarse, debiéndose emplear productos a base de silicón o poliuretano autonivelantes, de un solo componente, y los cuales deberán de solidificarse a temperatura ambiente. Se deberá utilizar el sellador Sonomeric-1 marca </w:t>
      </w:r>
      <w:proofErr w:type="spellStart"/>
      <w:r w:rsidRPr="00735940">
        <w:rPr>
          <w:rFonts w:ascii="HelveticaNeueLT Std Lt" w:hAnsi="HelveticaNeueLT Std Lt" w:cs="Arial"/>
        </w:rPr>
        <w:t>Sonneborn</w:t>
      </w:r>
      <w:proofErr w:type="spellEnd"/>
      <w:r w:rsidRPr="00735940">
        <w:rPr>
          <w:rFonts w:ascii="HelveticaNeueLT Std Lt" w:hAnsi="HelveticaNeueLT Std Lt" w:cs="Arial"/>
        </w:rPr>
        <w:t xml:space="preserve"> o similar.</w:t>
      </w:r>
    </w:p>
    <w:p w14:paraId="294BDC18"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 xml:space="preserve">Se requiere de una tirilla de respaldo para un mejor desempeño del material de sello. Esta tirilla deberá estar hecha a base de poliuretano y tener 5/16 de pulgada. (Ver Anexo A para detalles). </w:t>
      </w:r>
    </w:p>
    <w:p w14:paraId="5E473B1D" w14:textId="77777777" w:rsidR="005B0BA0" w:rsidRPr="00735940" w:rsidRDefault="005B0BA0" w:rsidP="005B0BA0">
      <w:pPr>
        <w:pStyle w:val="Encabezado"/>
        <w:ind w:left="360"/>
        <w:jc w:val="both"/>
        <w:rPr>
          <w:rFonts w:ascii="HelveticaNeueLT Std Lt" w:hAnsi="HelveticaNeueLT Std Lt" w:cs="Arial"/>
        </w:rPr>
      </w:pPr>
    </w:p>
    <w:p w14:paraId="6DB3C2CA" w14:textId="77777777" w:rsidR="005B0BA0" w:rsidRPr="00735940" w:rsidRDefault="005B0BA0" w:rsidP="005B0BA0">
      <w:pPr>
        <w:pStyle w:val="Encabezado"/>
        <w:ind w:left="360"/>
        <w:jc w:val="both"/>
        <w:rPr>
          <w:rFonts w:ascii="HelveticaNeueLT Std Lt" w:hAnsi="HelveticaNeueLT Std Lt" w:cs="Arial"/>
          <w:b/>
          <w:bCs/>
          <w:iCs/>
          <w:color w:val="000000"/>
        </w:rPr>
      </w:pPr>
      <w:r w:rsidRPr="00735940">
        <w:rPr>
          <w:rFonts w:ascii="HelveticaNeueLT Std Lt" w:hAnsi="HelveticaNeueLT Std Lt" w:cs="Arial"/>
          <w:b/>
          <w:bCs/>
          <w:iCs/>
          <w:color w:val="000000"/>
        </w:rPr>
        <w:t>7.- Cimbrado</w:t>
      </w:r>
    </w:p>
    <w:p w14:paraId="2444B7DF" w14:textId="77777777" w:rsidR="005B0BA0" w:rsidRPr="00735940" w:rsidRDefault="005B0BA0" w:rsidP="005B0BA0">
      <w:pPr>
        <w:pStyle w:val="Encabezado"/>
        <w:ind w:left="360"/>
        <w:jc w:val="both"/>
        <w:rPr>
          <w:rFonts w:ascii="HelveticaNeueLT Std Lt" w:hAnsi="HelveticaNeueLT Std Lt" w:cs="Arial"/>
        </w:rPr>
      </w:pPr>
    </w:p>
    <w:p w14:paraId="7B4E9C7B"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 xml:space="preserve">Para el caso de que se cuele con rodillos, la cimbra deberá corresponde con el espesor de pavimento. La colocación de la cimbra deberá ir siguiendo el alineamiento y niveles que nos indique la brigada de topografía; se sujetan con troqueles de varilla #3 a #5 cuya longitud mínima es igual al doble del espesor del pavimento y se colocan a cada </w:t>
      </w:r>
      <w:smartTag w:uri="urn:schemas-microsoft-com:office:smarttags" w:element="metricconverter">
        <w:smartTagPr>
          <w:attr w:name="ProductID" w:val="1.0 m"/>
        </w:smartTagPr>
        <w:r w:rsidRPr="00735940">
          <w:rPr>
            <w:rFonts w:ascii="HelveticaNeueLT Std Lt" w:hAnsi="HelveticaNeueLT Std Lt" w:cs="Arial"/>
          </w:rPr>
          <w:t>1.0 m</w:t>
        </w:r>
      </w:smartTag>
      <w:r w:rsidRPr="00735940">
        <w:rPr>
          <w:rFonts w:ascii="HelveticaNeueLT Std Lt" w:hAnsi="HelveticaNeueLT Std Lt" w:cs="Arial"/>
        </w:rPr>
        <w:t xml:space="preserve"> aproximadamente. La cimbra deberá realizarse en franjas previamente establecidas para mantener las condiciones de igualdad superficial entre losa y losa.</w:t>
      </w:r>
    </w:p>
    <w:p w14:paraId="11D61CEA" w14:textId="77777777" w:rsidR="005B0BA0" w:rsidRPr="00735940" w:rsidRDefault="005B0BA0" w:rsidP="005B0BA0">
      <w:pPr>
        <w:pStyle w:val="Encabezado"/>
        <w:ind w:left="360"/>
        <w:jc w:val="both"/>
        <w:rPr>
          <w:rFonts w:ascii="HelveticaNeueLT Std Lt" w:hAnsi="HelveticaNeueLT Std Lt" w:cs="Arial"/>
          <w:b/>
          <w:bCs/>
        </w:rPr>
      </w:pPr>
    </w:p>
    <w:p w14:paraId="5E1FE4CB" w14:textId="77777777" w:rsidR="005B0BA0" w:rsidRPr="00735940" w:rsidRDefault="005B0BA0" w:rsidP="005B0BA0">
      <w:pPr>
        <w:pStyle w:val="Encabezado"/>
        <w:ind w:left="360"/>
        <w:jc w:val="both"/>
        <w:rPr>
          <w:rFonts w:ascii="HelveticaNeueLT Std Lt" w:hAnsi="HelveticaNeueLT Std Lt" w:cs="Arial"/>
          <w:b/>
          <w:bCs/>
        </w:rPr>
      </w:pPr>
      <w:r w:rsidRPr="00735940">
        <w:rPr>
          <w:rFonts w:ascii="HelveticaNeueLT Std Lt" w:hAnsi="HelveticaNeueLT Std Lt" w:cs="Arial"/>
        </w:rPr>
        <w:t xml:space="preserve">Se requiere precisión topográfica para realizar el trazo y colocación de la línea guía en secciones longitudinales a cada </w:t>
      </w:r>
      <w:smartTag w:uri="urn:schemas-microsoft-com:office:smarttags" w:element="metricconverter">
        <w:smartTagPr>
          <w:attr w:name="ProductID" w:val="10 m"/>
        </w:smartTagPr>
        <w:r w:rsidRPr="00735940">
          <w:rPr>
            <w:rFonts w:ascii="HelveticaNeueLT Std Lt" w:hAnsi="HelveticaNeueLT Std Lt" w:cs="Arial"/>
          </w:rPr>
          <w:t>10 m</w:t>
        </w:r>
      </w:smartTag>
      <w:r w:rsidRPr="00735940">
        <w:rPr>
          <w:rFonts w:ascii="HelveticaNeueLT Std Lt" w:hAnsi="HelveticaNeueLT Std Lt" w:cs="Arial"/>
        </w:rPr>
        <w:t>. colocando varilla lisa y tendido de hilo que será la guía por donde pasara la máquina de cimbra deslizante, así como trazo de secciones transversales a cada hombro y al centro de la losa de cada carril de circulación, incluyendo acotamientos. Deberá de contar con brigada de topografía durante la ejecución de los trabajos de pavimentación para el debido trazo y control de los espesores de concreto.</w:t>
      </w:r>
    </w:p>
    <w:p w14:paraId="08992AE6" w14:textId="77777777" w:rsidR="005B0BA0" w:rsidRPr="00735940" w:rsidRDefault="005B0BA0" w:rsidP="005B0BA0">
      <w:pPr>
        <w:pStyle w:val="Encabezado"/>
        <w:ind w:left="360"/>
        <w:jc w:val="both"/>
        <w:rPr>
          <w:rFonts w:ascii="HelveticaNeueLT Std Lt" w:hAnsi="HelveticaNeueLT Std Lt" w:cs="Arial"/>
          <w:b/>
          <w:bCs/>
        </w:rPr>
      </w:pPr>
    </w:p>
    <w:p w14:paraId="770F6349" w14:textId="77777777" w:rsidR="005B0BA0" w:rsidRPr="00735940" w:rsidRDefault="005B0BA0" w:rsidP="005B0BA0">
      <w:pPr>
        <w:pStyle w:val="Encabezado"/>
        <w:ind w:left="360"/>
        <w:jc w:val="both"/>
        <w:rPr>
          <w:rFonts w:ascii="HelveticaNeueLT Std Lt" w:hAnsi="HelveticaNeueLT Std Lt" w:cs="Arial"/>
          <w:b/>
          <w:bCs/>
        </w:rPr>
      </w:pPr>
      <w:r w:rsidRPr="00735940">
        <w:rPr>
          <w:rFonts w:ascii="HelveticaNeueLT Std Lt" w:hAnsi="HelveticaNeueLT Std Lt" w:cs="Arial"/>
          <w:b/>
          <w:bCs/>
        </w:rPr>
        <w:t>8.- Tendido del concreto hidráulico</w:t>
      </w:r>
    </w:p>
    <w:p w14:paraId="2460EE64" w14:textId="77777777" w:rsidR="005B0BA0" w:rsidRPr="00735940" w:rsidRDefault="005B0BA0" w:rsidP="005B0BA0">
      <w:pPr>
        <w:pStyle w:val="Encabezado"/>
        <w:ind w:left="360"/>
        <w:jc w:val="both"/>
        <w:rPr>
          <w:rFonts w:ascii="HelveticaNeueLT Std Lt" w:hAnsi="HelveticaNeueLT Std Lt" w:cs="Arial"/>
        </w:rPr>
      </w:pPr>
    </w:p>
    <w:p w14:paraId="35A64A5F" w14:textId="77777777" w:rsidR="005B0BA0" w:rsidRPr="00735940" w:rsidRDefault="005B0BA0" w:rsidP="005B0BA0">
      <w:pPr>
        <w:pStyle w:val="Encabezado"/>
        <w:tabs>
          <w:tab w:val="left" w:pos="720"/>
        </w:tabs>
        <w:ind w:left="360"/>
        <w:jc w:val="both"/>
        <w:rPr>
          <w:rFonts w:ascii="HelveticaNeueLT Std Lt" w:hAnsi="HelveticaNeueLT Std Lt" w:cs="Arial"/>
        </w:rPr>
      </w:pPr>
      <w:r w:rsidRPr="00735940">
        <w:rPr>
          <w:rFonts w:ascii="HelveticaNeueLT Std Lt" w:hAnsi="HelveticaNeueLT Std Lt" w:cs="Arial"/>
        </w:rPr>
        <w:t xml:space="preserve">Todas las operaciones de vaciado deberán buscar minimizar la segregación del </w:t>
      </w:r>
    </w:p>
    <w:p w14:paraId="477FE266" w14:textId="77777777" w:rsidR="005B0BA0" w:rsidRPr="00735940" w:rsidRDefault="005B0BA0" w:rsidP="005B0BA0">
      <w:pPr>
        <w:pStyle w:val="Encabezado"/>
        <w:tabs>
          <w:tab w:val="left" w:pos="720"/>
        </w:tabs>
        <w:ind w:left="360"/>
        <w:jc w:val="both"/>
        <w:rPr>
          <w:rFonts w:ascii="HelveticaNeueLT Std Lt" w:hAnsi="HelveticaNeueLT Std Lt" w:cs="Arial"/>
        </w:rPr>
      </w:pPr>
      <w:r w:rsidRPr="00735940">
        <w:rPr>
          <w:rFonts w:ascii="HelveticaNeueLT Std Lt" w:hAnsi="HelveticaNeueLT Std Lt" w:cs="Arial"/>
        </w:rPr>
        <w:t>Concreto.</w:t>
      </w:r>
    </w:p>
    <w:p w14:paraId="101D2C43" w14:textId="77777777" w:rsidR="005B0BA0" w:rsidRPr="00735940" w:rsidRDefault="005B0BA0" w:rsidP="005B0BA0">
      <w:pPr>
        <w:pStyle w:val="Encabezado"/>
        <w:tabs>
          <w:tab w:val="left" w:pos="720"/>
        </w:tabs>
        <w:ind w:left="360"/>
        <w:jc w:val="both"/>
        <w:rPr>
          <w:rFonts w:ascii="HelveticaNeueLT Std Lt" w:hAnsi="HelveticaNeueLT Std Lt" w:cs="Arial"/>
        </w:rPr>
      </w:pPr>
    </w:p>
    <w:p w14:paraId="4A37CB93" w14:textId="77777777" w:rsidR="005B0BA0" w:rsidRPr="00735940" w:rsidRDefault="005B0BA0" w:rsidP="005B0BA0">
      <w:pPr>
        <w:pStyle w:val="Encabezado"/>
        <w:tabs>
          <w:tab w:val="left" w:pos="720"/>
        </w:tabs>
        <w:ind w:left="360"/>
        <w:jc w:val="both"/>
        <w:rPr>
          <w:rFonts w:ascii="HelveticaNeueLT Std Lt" w:hAnsi="HelveticaNeueLT Std Lt" w:cs="Arial"/>
        </w:rPr>
      </w:pPr>
      <w:r w:rsidRPr="00735940">
        <w:rPr>
          <w:rFonts w:ascii="HelveticaNeueLT Std Lt" w:hAnsi="HelveticaNeueLT Std Lt" w:cs="Arial"/>
        </w:rPr>
        <w:lastRenderedPageBreak/>
        <w:t xml:space="preserve">Se deberá de colar en franjas de tal forma que facilite el movimiento de los camiones revolvedora. </w:t>
      </w:r>
    </w:p>
    <w:p w14:paraId="598999F2" w14:textId="77777777" w:rsidR="005B0BA0" w:rsidRPr="00735940" w:rsidRDefault="005B0BA0" w:rsidP="005B0BA0">
      <w:pPr>
        <w:pStyle w:val="Encabezado"/>
        <w:tabs>
          <w:tab w:val="left" w:pos="720"/>
        </w:tabs>
        <w:ind w:left="360"/>
        <w:jc w:val="both"/>
        <w:rPr>
          <w:rFonts w:ascii="HelveticaNeueLT Std Lt" w:hAnsi="HelveticaNeueLT Std Lt" w:cs="Arial"/>
        </w:rPr>
      </w:pPr>
    </w:p>
    <w:p w14:paraId="0EE3C710" w14:textId="77777777" w:rsidR="005B0BA0" w:rsidRPr="00735940" w:rsidRDefault="005B0BA0" w:rsidP="005B0BA0">
      <w:pPr>
        <w:pStyle w:val="Encabezado"/>
        <w:tabs>
          <w:tab w:val="left" w:pos="720"/>
        </w:tabs>
        <w:ind w:left="360"/>
        <w:jc w:val="both"/>
        <w:rPr>
          <w:rFonts w:ascii="HelveticaNeueLT Std Lt" w:hAnsi="HelveticaNeueLT Std Lt" w:cs="Arial"/>
        </w:rPr>
      </w:pPr>
      <w:r w:rsidRPr="00735940">
        <w:rPr>
          <w:rFonts w:ascii="HelveticaNeueLT Std Lt" w:hAnsi="HelveticaNeueLT Std Lt" w:cs="Arial"/>
        </w:rPr>
        <w:t>El concreto no deberá colocarse en la base con un rendimiento mayor a las operaciones de extendido, consolidación, compactación, acabado y aplanado, ya que estas operaciones se deben realizar antes de que el agua de sangrado se forme en la superficie.</w:t>
      </w:r>
    </w:p>
    <w:p w14:paraId="535864BD" w14:textId="77777777" w:rsidR="005B0BA0" w:rsidRPr="00735940" w:rsidRDefault="005B0BA0" w:rsidP="005B0BA0">
      <w:pPr>
        <w:pStyle w:val="Encabezado"/>
        <w:ind w:left="360"/>
        <w:jc w:val="both"/>
        <w:rPr>
          <w:rFonts w:ascii="HelveticaNeueLT Std Lt" w:hAnsi="HelveticaNeueLT Std Lt" w:cs="Arial"/>
        </w:rPr>
      </w:pPr>
    </w:p>
    <w:p w14:paraId="011D7BC8"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El extendido se deberá realizar con palas cortas de bordes cuadrados y jaladores de concreto. Las palas con mangos largos o con bordes redondeados y rastrillos de jardinería no se deberán utilizar, ya que no permiten una correcta nivelación y causan segregación.</w:t>
      </w:r>
    </w:p>
    <w:p w14:paraId="63226851" w14:textId="77777777" w:rsidR="005B0BA0" w:rsidRPr="00735940" w:rsidRDefault="005B0BA0" w:rsidP="005B0BA0">
      <w:pPr>
        <w:pStyle w:val="Encabezado"/>
        <w:ind w:left="360"/>
        <w:jc w:val="both"/>
        <w:rPr>
          <w:rFonts w:ascii="HelveticaNeueLT Std Lt" w:hAnsi="HelveticaNeueLT Std Lt" w:cs="Arial"/>
        </w:rPr>
      </w:pPr>
    </w:p>
    <w:p w14:paraId="3A08E244"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El uso de pisón de reja / parrilla de malla (trampa) se debe de evitar, así como el extendido por vibración.</w:t>
      </w:r>
    </w:p>
    <w:p w14:paraId="01DD0CCB" w14:textId="77777777" w:rsidR="005B0BA0" w:rsidRPr="00735940" w:rsidRDefault="005B0BA0" w:rsidP="005B0BA0">
      <w:pPr>
        <w:pStyle w:val="Encabezado"/>
        <w:ind w:left="360"/>
        <w:jc w:val="both"/>
        <w:rPr>
          <w:rFonts w:ascii="HelveticaNeueLT Std Lt" w:hAnsi="HelveticaNeueLT Std Lt" w:cs="Arial"/>
          <w:b/>
          <w:bCs/>
        </w:rPr>
      </w:pPr>
    </w:p>
    <w:p w14:paraId="1840832B" w14:textId="11F87BB5" w:rsidR="005B0BA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Se recomienda que entre en tendido de un camión revolvedor a otro no transcurran más de 25 minutos.</w:t>
      </w:r>
    </w:p>
    <w:p w14:paraId="7DF4BDAB" w14:textId="073DAB25" w:rsidR="005B0BA0" w:rsidRDefault="005B0BA0" w:rsidP="001C48E9">
      <w:pPr>
        <w:pStyle w:val="Encabezado"/>
        <w:jc w:val="both"/>
        <w:rPr>
          <w:rFonts w:ascii="HelveticaNeueLT Std Lt" w:hAnsi="HelveticaNeueLT Std Lt" w:cs="Arial"/>
        </w:rPr>
      </w:pPr>
    </w:p>
    <w:p w14:paraId="63DB62C9" w14:textId="6D23D038" w:rsidR="001C48E9" w:rsidRDefault="001C48E9" w:rsidP="001C48E9">
      <w:pPr>
        <w:pStyle w:val="Encabezado"/>
        <w:jc w:val="both"/>
        <w:rPr>
          <w:rFonts w:ascii="HelveticaNeueLT Std Lt" w:hAnsi="HelveticaNeueLT Std Lt" w:cs="Arial"/>
        </w:rPr>
      </w:pPr>
    </w:p>
    <w:p w14:paraId="11F7E6C3" w14:textId="5E6BD043" w:rsidR="001C48E9" w:rsidRDefault="001C48E9" w:rsidP="001C48E9">
      <w:pPr>
        <w:pStyle w:val="Encabezado"/>
        <w:jc w:val="both"/>
        <w:rPr>
          <w:rFonts w:ascii="HelveticaNeueLT Std Lt" w:hAnsi="HelveticaNeueLT Std Lt" w:cs="Arial"/>
        </w:rPr>
      </w:pPr>
    </w:p>
    <w:p w14:paraId="69218D5A" w14:textId="32F75A73" w:rsidR="001C48E9" w:rsidRDefault="001C48E9" w:rsidP="001C48E9">
      <w:pPr>
        <w:pStyle w:val="Encabezado"/>
        <w:jc w:val="both"/>
        <w:rPr>
          <w:rFonts w:ascii="HelveticaNeueLT Std Lt" w:hAnsi="HelveticaNeueLT Std Lt" w:cs="Arial"/>
        </w:rPr>
      </w:pPr>
    </w:p>
    <w:p w14:paraId="5655BC14" w14:textId="109FF722" w:rsidR="001C48E9" w:rsidRDefault="001C48E9" w:rsidP="001C48E9">
      <w:pPr>
        <w:pStyle w:val="Encabezado"/>
        <w:jc w:val="both"/>
        <w:rPr>
          <w:rFonts w:ascii="HelveticaNeueLT Std Lt" w:hAnsi="HelveticaNeueLT Std Lt" w:cs="Arial"/>
        </w:rPr>
      </w:pPr>
    </w:p>
    <w:p w14:paraId="63D88EEB" w14:textId="77777777" w:rsidR="001C48E9" w:rsidRPr="00735940" w:rsidRDefault="001C48E9" w:rsidP="001C48E9">
      <w:pPr>
        <w:pStyle w:val="Encabezado"/>
        <w:jc w:val="both"/>
        <w:rPr>
          <w:rFonts w:ascii="HelveticaNeueLT Std Lt" w:hAnsi="HelveticaNeueLT Std Lt" w:cs="Arial"/>
          <w:b/>
          <w:bCs/>
        </w:rPr>
      </w:pPr>
    </w:p>
    <w:p w14:paraId="311D510B" w14:textId="77777777" w:rsidR="005B0BA0" w:rsidRPr="00735940" w:rsidRDefault="005B0BA0" w:rsidP="005B0BA0">
      <w:pPr>
        <w:pStyle w:val="Encabezado"/>
        <w:ind w:left="360"/>
        <w:jc w:val="both"/>
        <w:rPr>
          <w:rFonts w:ascii="HelveticaNeueLT Std Lt" w:hAnsi="HelveticaNeueLT Std Lt" w:cs="Arial"/>
          <w:b/>
          <w:bCs/>
        </w:rPr>
      </w:pPr>
      <w:r w:rsidRPr="00735940">
        <w:rPr>
          <w:rFonts w:ascii="HelveticaNeueLT Std Lt" w:hAnsi="HelveticaNeueLT Std Lt" w:cs="Arial"/>
          <w:b/>
          <w:bCs/>
        </w:rPr>
        <w:t>9.- Acabado</w:t>
      </w:r>
    </w:p>
    <w:p w14:paraId="4CBAD9A7" w14:textId="77777777" w:rsidR="005B0BA0" w:rsidRPr="00735940" w:rsidRDefault="005B0BA0" w:rsidP="005B0BA0">
      <w:pPr>
        <w:ind w:left="360"/>
        <w:jc w:val="both"/>
        <w:rPr>
          <w:rFonts w:ascii="HelveticaNeueLT Std Lt" w:hAnsi="HelveticaNeueLT Std Lt" w:cs="Arial"/>
          <w:b/>
          <w:bCs/>
          <w:lang w:val="es-MX"/>
        </w:rPr>
      </w:pPr>
    </w:p>
    <w:p w14:paraId="373CC086" w14:textId="77777777" w:rsidR="005B0BA0" w:rsidRPr="00735940" w:rsidRDefault="005B0BA0" w:rsidP="005B0BA0">
      <w:pPr>
        <w:pStyle w:val="Textoindependiente"/>
        <w:ind w:left="360"/>
        <w:jc w:val="both"/>
        <w:rPr>
          <w:rFonts w:ascii="HelveticaNeueLT Std Lt" w:hAnsi="HelveticaNeueLT Std Lt" w:cs="Arial"/>
          <w:b/>
          <w:bCs/>
          <w:sz w:val="20"/>
          <w:lang w:val="es-MX"/>
        </w:rPr>
      </w:pPr>
      <w:r w:rsidRPr="00735940">
        <w:rPr>
          <w:rFonts w:ascii="HelveticaNeueLT Std Lt" w:hAnsi="HelveticaNeueLT Std Lt" w:cs="Arial"/>
          <w:b/>
          <w:bCs/>
          <w:sz w:val="20"/>
          <w:lang w:val="es-MX"/>
        </w:rPr>
        <w:t>A. Llana de magnesio</w:t>
      </w:r>
    </w:p>
    <w:p w14:paraId="30B29AE4" w14:textId="77777777" w:rsidR="005B0BA0" w:rsidRPr="00735940" w:rsidRDefault="005B0BA0" w:rsidP="005B0BA0">
      <w:pPr>
        <w:pStyle w:val="Textoindependiente"/>
        <w:ind w:left="360"/>
        <w:jc w:val="both"/>
        <w:rPr>
          <w:rFonts w:ascii="HelveticaNeueLT Std Lt" w:hAnsi="HelveticaNeueLT Std Lt" w:cs="Arial"/>
          <w:sz w:val="20"/>
          <w:lang w:val="es-MX"/>
        </w:rPr>
      </w:pPr>
    </w:p>
    <w:p w14:paraId="4EECD7DF" w14:textId="77777777" w:rsidR="005B0BA0" w:rsidRPr="00735940" w:rsidRDefault="005B0BA0" w:rsidP="005B0BA0">
      <w:pPr>
        <w:pStyle w:val="Textoindependiente"/>
        <w:ind w:left="360"/>
        <w:jc w:val="both"/>
        <w:rPr>
          <w:rFonts w:ascii="HelveticaNeueLT Std Lt" w:hAnsi="HelveticaNeueLT Std Lt" w:cs="Arial"/>
          <w:sz w:val="20"/>
          <w:lang w:val="es-MX"/>
        </w:rPr>
      </w:pPr>
      <w:r w:rsidRPr="00735940">
        <w:rPr>
          <w:rFonts w:ascii="HelveticaNeueLT Std Lt" w:hAnsi="HelveticaNeueLT Std Lt" w:cs="Arial"/>
          <w:sz w:val="20"/>
          <w:lang w:val="es-MX"/>
        </w:rPr>
        <w:t>La principal función de esta herramienta es la de compactar el concreto y el mortero de la superficie como preparación para las operaciones de acabado, además cierra los poros abiertos, saca a la superficie granos de arena, elimina pequeñas imperfecciones de la superficie como depresiones y protuberancias.</w:t>
      </w:r>
    </w:p>
    <w:p w14:paraId="6F2264F1" w14:textId="77777777" w:rsidR="005B0BA0" w:rsidRPr="00735940" w:rsidRDefault="005B0BA0" w:rsidP="005B0BA0">
      <w:pPr>
        <w:pStyle w:val="Textoindependiente"/>
        <w:ind w:left="360"/>
        <w:jc w:val="both"/>
        <w:rPr>
          <w:rFonts w:ascii="HelveticaNeueLT Std Lt" w:hAnsi="HelveticaNeueLT Std Lt" w:cs="Arial"/>
          <w:sz w:val="20"/>
          <w:lang w:val="es-MX"/>
        </w:rPr>
      </w:pPr>
    </w:p>
    <w:p w14:paraId="15877713" w14:textId="5BF7E664" w:rsidR="005B0BA0" w:rsidRDefault="005B0BA0" w:rsidP="005B0BA0">
      <w:pPr>
        <w:pStyle w:val="Textoindependiente"/>
        <w:ind w:left="360"/>
        <w:jc w:val="both"/>
        <w:rPr>
          <w:rFonts w:ascii="HelveticaNeueLT Std Lt" w:hAnsi="HelveticaNeueLT Std Lt" w:cs="Arial"/>
          <w:sz w:val="20"/>
          <w:lang w:val="es-MX"/>
        </w:rPr>
      </w:pPr>
      <w:r w:rsidRPr="00735940">
        <w:rPr>
          <w:rFonts w:ascii="HelveticaNeueLT Std Lt" w:hAnsi="HelveticaNeueLT Std Lt" w:cs="Arial"/>
          <w:sz w:val="20"/>
          <w:lang w:val="es-MX"/>
        </w:rPr>
        <w:t>La pérdida del brillo de la superficie de concreto es el indicador para iniciar las actividades de acabado.</w:t>
      </w:r>
    </w:p>
    <w:p w14:paraId="504E7C71" w14:textId="6E08ED64" w:rsidR="00AD12CF" w:rsidRDefault="00AD12CF" w:rsidP="005B0BA0">
      <w:pPr>
        <w:pStyle w:val="Textoindependiente"/>
        <w:ind w:left="360"/>
        <w:jc w:val="both"/>
        <w:rPr>
          <w:rFonts w:ascii="HelveticaNeueLT Std Lt" w:hAnsi="HelveticaNeueLT Std Lt" w:cs="Arial"/>
          <w:sz w:val="20"/>
          <w:lang w:val="es-MX"/>
        </w:rPr>
      </w:pPr>
    </w:p>
    <w:p w14:paraId="6787F635" w14:textId="77777777" w:rsidR="00AD12CF" w:rsidRPr="00735940" w:rsidRDefault="00AD12CF" w:rsidP="005B0BA0">
      <w:pPr>
        <w:pStyle w:val="Textoindependiente"/>
        <w:ind w:left="360"/>
        <w:jc w:val="both"/>
        <w:rPr>
          <w:rFonts w:ascii="HelveticaNeueLT Std Lt" w:hAnsi="HelveticaNeueLT Std Lt" w:cs="Arial"/>
          <w:sz w:val="20"/>
          <w:lang w:val="es-MX"/>
        </w:rPr>
      </w:pPr>
    </w:p>
    <w:p w14:paraId="08EFE1C2"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noProof/>
          <w:lang w:val="es-MX" w:eastAsia="es-MX"/>
        </w:rPr>
        <w:drawing>
          <wp:anchor distT="0" distB="0" distL="114300" distR="114300" simplePos="0" relativeHeight="251660288" behindDoc="0" locked="0" layoutInCell="1" allowOverlap="1" wp14:anchorId="6264FAF9" wp14:editId="5B8E2359">
            <wp:simplePos x="0" y="0"/>
            <wp:positionH relativeFrom="column">
              <wp:posOffset>762000</wp:posOffset>
            </wp:positionH>
            <wp:positionV relativeFrom="paragraph">
              <wp:posOffset>142240</wp:posOffset>
            </wp:positionV>
            <wp:extent cx="4572000" cy="2400300"/>
            <wp:effectExtent l="0" t="0" r="0" b="0"/>
            <wp:wrapNone/>
            <wp:docPr id="404" name="Imagen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72000" cy="2400300"/>
                    </a:xfrm>
                    <a:prstGeom prst="rect">
                      <a:avLst/>
                    </a:prstGeom>
                    <a:noFill/>
                  </pic:spPr>
                </pic:pic>
              </a:graphicData>
            </a:graphic>
            <wp14:sizeRelH relativeFrom="page">
              <wp14:pctWidth>0</wp14:pctWidth>
            </wp14:sizeRelH>
            <wp14:sizeRelV relativeFrom="page">
              <wp14:pctHeight>0</wp14:pctHeight>
            </wp14:sizeRelV>
          </wp:anchor>
        </w:drawing>
      </w:r>
    </w:p>
    <w:p w14:paraId="75B47862" w14:textId="77777777" w:rsidR="005B0BA0" w:rsidRPr="00735940" w:rsidRDefault="005B0BA0" w:rsidP="005B0BA0">
      <w:pPr>
        <w:pStyle w:val="Encabezado"/>
        <w:ind w:left="360"/>
        <w:jc w:val="both"/>
        <w:rPr>
          <w:rFonts w:ascii="HelveticaNeueLT Std Lt" w:hAnsi="HelveticaNeueLT Std Lt" w:cs="Arial"/>
        </w:rPr>
      </w:pPr>
    </w:p>
    <w:p w14:paraId="277B4E8D" w14:textId="77777777" w:rsidR="005B0BA0" w:rsidRPr="00735940" w:rsidRDefault="005B0BA0" w:rsidP="005B0BA0">
      <w:pPr>
        <w:pStyle w:val="Encabezado"/>
        <w:ind w:left="360"/>
        <w:jc w:val="both"/>
        <w:rPr>
          <w:rFonts w:ascii="HelveticaNeueLT Std Lt" w:hAnsi="HelveticaNeueLT Std Lt" w:cs="Arial"/>
        </w:rPr>
      </w:pPr>
    </w:p>
    <w:p w14:paraId="40812FF2" w14:textId="77777777" w:rsidR="005B0BA0" w:rsidRPr="00735940" w:rsidRDefault="005B0BA0" w:rsidP="005B0BA0">
      <w:pPr>
        <w:pStyle w:val="Encabezado"/>
        <w:ind w:left="360"/>
        <w:jc w:val="both"/>
        <w:rPr>
          <w:rFonts w:ascii="HelveticaNeueLT Std Lt" w:hAnsi="HelveticaNeueLT Std Lt" w:cs="Arial"/>
        </w:rPr>
      </w:pPr>
    </w:p>
    <w:p w14:paraId="37191DA6" w14:textId="77777777" w:rsidR="005B0BA0" w:rsidRPr="00735940" w:rsidRDefault="005B0BA0" w:rsidP="005B0BA0">
      <w:pPr>
        <w:pStyle w:val="Encabezado"/>
        <w:ind w:left="360"/>
        <w:jc w:val="both"/>
        <w:rPr>
          <w:rFonts w:ascii="HelveticaNeueLT Std Lt" w:hAnsi="HelveticaNeueLT Std Lt" w:cs="Arial"/>
        </w:rPr>
      </w:pPr>
    </w:p>
    <w:p w14:paraId="59932EC3" w14:textId="77777777" w:rsidR="005B0BA0" w:rsidRPr="00735940" w:rsidRDefault="005B0BA0" w:rsidP="005B0BA0">
      <w:pPr>
        <w:pStyle w:val="Encabezado"/>
        <w:ind w:left="360"/>
        <w:jc w:val="both"/>
        <w:rPr>
          <w:rFonts w:ascii="HelveticaNeueLT Std Lt" w:hAnsi="HelveticaNeueLT Std Lt" w:cs="Arial"/>
        </w:rPr>
      </w:pPr>
    </w:p>
    <w:p w14:paraId="7E75D749" w14:textId="77777777" w:rsidR="005B0BA0" w:rsidRPr="00735940" w:rsidRDefault="005B0BA0" w:rsidP="005B0BA0">
      <w:pPr>
        <w:pStyle w:val="Encabezado"/>
        <w:ind w:left="360"/>
        <w:jc w:val="both"/>
        <w:rPr>
          <w:rFonts w:ascii="HelveticaNeueLT Std Lt" w:hAnsi="HelveticaNeueLT Std Lt" w:cs="Arial"/>
        </w:rPr>
      </w:pPr>
    </w:p>
    <w:p w14:paraId="09D113AB" w14:textId="77777777" w:rsidR="005B0BA0" w:rsidRPr="00735940" w:rsidRDefault="005B0BA0" w:rsidP="005B0BA0">
      <w:pPr>
        <w:pStyle w:val="Encabezado"/>
        <w:ind w:left="360"/>
        <w:jc w:val="both"/>
        <w:rPr>
          <w:rFonts w:ascii="HelveticaNeueLT Std Lt" w:hAnsi="HelveticaNeueLT Std Lt" w:cs="Arial"/>
        </w:rPr>
      </w:pPr>
    </w:p>
    <w:p w14:paraId="34EC3C3F" w14:textId="77777777" w:rsidR="005B0BA0" w:rsidRPr="00735940" w:rsidRDefault="005B0BA0" w:rsidP="005B0BA0">
      <w:pPr>
        <w:pStyle w:val="Encabezado"/>
        <w:ind w:left="360"/>
        <w:jc w:val="both"/>
        <w:rPr>
          <w:rFonts w:ascii="HelveticaNeueLT Std Lt" w:hAnsi="HelveticaNeueLT Std Lt" w:cs="Arial"/>
        </w:rPr>
      </w:pPr>
    </w:p>
    <w:p w14:paraId="65D00E68" w14:textId="77777777" w:rsidR="005B0BA0" w:rsidRPr="00735940" w:rsidRDefault="005B0BA0" w:rsidP="005B0BA0">
      <w:pPr>
        <w:pStyle w:val="Encabezado"/>
        <w:ind w:left="360"/>
        <w:jc w:val="both"/>
        <w:rPr>
          <w:rFonts w:ascii="HelveticaNeueLT Std Lt" w:hAnsi="HelveticaNeueLT Std Lt" w:cs="Arial"/>
        </w:rPr>
      </w:pPr>
    </w:p>
    <w:p w14:paraId="79C59D98" w14:textId="77777777" w:rsidR="005B0BA0" w:rsidRPr="00735940" w:rsidRDefault="005B0BA0" w:rsidP="005B0BA0">
      <w:pPr>
        <w:pStyle w:val="Encabezado"/>
        <w:ind w:left="360"/>
        <w:jc w:val="both"/>
        <w:rPr>
          <w:rFonts w:ascii="HelveticaNeueLT Std Lt" w:hAnsi="HelveticaNeueLT Std Lt" w:cs="Arial"/>
        </w:rPr>
      </w:pPr>
    </w:p>
    <w:p w14:paraId="2D3BCD0D" w14:textId="77777777" w:rsidR="005B0BA0" w:rsidRPr="00735940" w:rsidRDefault="005B0BA0" w:rsidP="005B0BA0">
      <w:pPr>
        <w:pStyle w:val="Encabezado"/>
        <w:ind w:left="360"/>
        <w:jc w:val="both"/>
        <w:rPr>
          <w:rFonts w:ascii="HelveticaNeueLT Std Lt" w:hAnsi="HelveticaNeueLT Std Lt" w:cs="Arial"/>
          <w:b/>
          <w:bCs/>
          <w:iCs/>
        </w:rPr>
      </w:pPr>
    </w:p>
    <w:p w14:paraId="6A3636E0" w14:textId="77777777" w:rsidR="005B0BA0" w:rsidRPr="00735940" w:rsidRDefault="005B0BA0" w:rsidP="005B0BA0">
      <w:pPr>
        <w:pStyle w:val="Encabezado"/>
        <w:ind w:left="360"/>
        <w:jc w:val="both"/>
        <w:rPr>
          <w:rFonts w:ascii="HelveticaNeueLT Std Lt" w:hAnsi="HelveticaNeueLT Std Lt" w:cs="Arial"/>
          <w:b/>
          <w:bCs/>
          <w:iCs/>
        </w:rPr>
      </w:pPr>
    </w:p>
    <w:p w14:paraId="3CE41055" w14:textId="77777777" w:rsidR="005B0BA0" w:rsidRPr="00735940" w:rsidRDefault="005B0BA0" w:rsidP="005B0BA0">
      <w:pPr>
        <w:pStyle w:val="Encabezado"/>
        <w:ind w:left="360"/>
        <w:jc w:val="both"/>
        <w:rPr>
          <w:rFonts w:ascii="HelveticaNeueLT Std Lt" w:hAnsi="HelveticaNeueLT Std Lt" w:cs="Arial"/>
          <w:b/>
          <w:bCs/>
          <w:iCs/>
        </w:rPr>
      </w:pPr>
    </w:p>
    <w:p w14:paraId="1453685F" w14:textId="77777777" w:rsidR="005B0BA0" w:rsidRPr="00735940" w:rsidRDefault="005B0BA0" w:rsidP="005B0BA0">
      <w:pPr>
        <w:pStyle w:val="Encabezado"/>
        <w:ind w:left="360"/>
        <w:jc w:val="both"/>
        <w:rPr>
          <w:rFonts w:ascii="HelveticaNeueLT Std Lt" w:hAnsi="HelveticaNeueLT Std Lt" w:cs="Arial"/>
          <w:b/>
          <w:bCs/>
          <w:iCs/>
        </w:rPr>
      </w:pPr>
    </w:p>
    <w:p w14:paraId="5ED7AFAB" w14:textId="77777777" w:rsidR="005B0BA0" w:rsidRPr="00735940" w:rsidRDefault="005B0BA0" w:rsidP="005B0BA0">
      <w:pPr>
        <w:pStyle w:val="Encabezado"/>
        <w:ind w:left="360"/>
        <w:jc w:val="both"/>
        <w:rPr>
          <w:rFonts w:ascii="HelveticaNeueLT Std Lt" w:hAnsi="HelveticaNeueLT Std Lt" w:cs="Arial"/>
          <w:b/>
          <w:bCs/>
          <w:iCs/>
        </w:rPr>
      </w:pPr>
    </w:p>
    <w:p w14:paraId="031F9BC9" w14:textId="77777777" w:rsidR="005B0BA0" w:rsidRDefault="005B0BA0" w:rsidP="005B0BA0">
      <w:pPr>
        <w:pStyle w:val="Encabezado"/>
        <w:ind w:left="360"/>
        <w:jc w:val="both"/>
        <w:rPr>
          <w:rFonts w:ascii="HelveticaNeueLT Std Lt" w:hAnsi="HelveticaNeueLT Std Lt" w:cs="Arial"/>
          <w:b/>
          <w:bCs/>
          <w:iCs/>
        </w:rPr>
      </w:pPr>
    </w:p>
    <w:p w14:paraId="42CC3A4E" w14:textId="77777777" w:rsidR="005B0BA0" w:rsidRDefault="005B0BA0" w:rsidP="005B0BA0">
      <w:pPr>
        <w:pStyle w:val="Encabezado"/>
        <w:ind w:left="360"/>
        <w:jc w:val="both"/>
        <w:rPr>
          <w:rFonts w:ascii="HelveticaNeueLT Std Lt" w:hAnsi="HelveticaNeueLT Std Lt" w:cs="Arial"/>
          <w:b/>
          <w:bCs/>
          <w:iCs/>
        </w:rPr>
      </w:pPr>
    </w:p>
    <w:p w14:paraId="13B41DE8" w14:textId="77777777" w:rsidR="005B0BA0" w:rsidRDefault="005B0BA0" w:rsidP="005B0BA0">
      <w:pPr>
        <w:pStyle w:val="Encabezado"/>
        <w:ind w:left="360"/>
        <w:jc w:val="both"/>
        <w:rPr>
          <w:rFonts w:ascii="HelveticaNeueLT Std Lt" w:hAnsi="HelveticaNeueLT Std Lt" w:cs="Arial"/>
          <w:b/>
          <w:bCs/>
          <w:iCs/>
        </w:rPr>
      </w:pPr>
    </w:p>
    <w:p w14:paraId="03E56E80" w14:textId="77777777" w:rsidR="001C48E9" w:rsidRDefault="001C48E9" w:rsidP="005B0BA0">
      <w:pPr>
        <w:pStyle w:val="Encabezado"/>
        <w:ind w:left="360"/>
        <w:jc w:val="both"/>
        <w:rPr>
          <w:rFonts w:ascii="HelveticaNeueLT Std Lt" w:hAnsi="HelveticaNeueLT Std Lt" w:cs="Arial"/>
          <w:b/>
          <w:bCs/>
          <w:iCs/>
        </w:rPr>
      </w:pPr>
    </w:p>
    <w:p w14:paraId="137B24F1" w14:textId="55C50F36" w:rsidR="005B0BA0" w:rsidRPr="00735940" w:rsidRDefault="005B0BA0" w:rsidP="005B0BA0">
      <w:pPr>
        <w:pStyle w:val="Encabezado"/>
        <w:ind w:left="360"/>
        <w:jc w:val="both"/>
        <w:rPr>
          <w:rFonts w:ascii="HelveticaNeueLT Std Lt" w:hAnsi="HelveticaNeueLT Std Lt" w:cs="Arial"/>
          <w:b/>
          <w:bCs/>
          <w:iCs/>
        </w:rPr>
      </w:pPr>
      <w:r w:rsidRPr="00735940">
        <w:rPr>
          <w:rFonts w:ascii="HelveticaNeueLT Std Lt" w:hAnsi="HelveticaNeueLT Std Lt" w:cs="Arial"/>
          <w:b/>
          <w:bCs/>
          <w:iCs/>
        </w:rPr>
        <w:t xml:space="preserve">10.- Texturizado </w:t>
      </w:r>
    </w:p>
    <w:p w14:paraId="7644E1A7" w14:textId="77777777" w:rsidR="005B0BA0" w:rsidRPr="00735940" w:rsidRDefault="005B0BA0" w:rsidP="005B0BA0">
      <w:pPr>
        <w:ind w:left="360"/>
        <w:jc w:val="both"/>
        <w:rPr>
          <w:rFonts w:ascii="HelveticaNeueLT Std Lt" w:hAnsi="HelveticaNeueLT Std Lt" w:cs="Arial"/>
        </w:rPr>
      </w:pPr>
    </w:p>
    <w:p w14:paraId="4B91B509"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rPr>
        <w:t xml:space="preserve">El </w:t>
      </w:r>
      <w:r w:rsidRPr="00735940">
        <w:rPr>
          <w:rFonts w:ascii="HelveticaNeueLT Std Lt" w:hAnsi="HelveticaNeueLT Std Lt" w:cs="Arial"/>
          <w:lang w:val="es-MX"/>
        </w:rPr>
        <w:t xml:space="preserve">objetivo principal de esta actividad es la de proporcionar al pavimento las propiedades de un drenaje superficial eficiente que no permita la acumulación de agua y se inicia una vez ya realizado el acabado  del pavimento con la llana lisa tipo fresno. </w:t>
      </w:r>
    </w:p>
    <w:p w14:paraId="2FDAED5E" w14:textId="77777777" w:rsidR="005B0BA0" w:rsidRPr="00735940" w:rsidRDefault="005B0BA0" w:rsidP="005B0BA0">
      <w:pPr>
        <w:pStyle w:val="Encabezado"/>
        <w:tabs>
          <w:tab w:val="left" w:pos="5420"/>
        </w:tabs>
        <w:ind w:left="360"/>
        <w:jc w:val="both"/>
        <w:rPr>
          <w:rFonts w:ascii="HelveticaNeueLT Std Lt" w:hAnsi="HelveticaNeueLT Std Lt" w:cs="Arial"/>
          <w:lang w:val="es-MX"/>
        </w:rPr>
      </w:pPr>
    </w:p>
    <w:p w14:paraId="7CD0F37B" w14:textId="77777777" w:rsidR="005B0BA0" w:rsidRPr="00735940" w:rsidRDefault="005B0BA0" w:rsidP="005B0BA0">
      <w:pPr>
        <w:pStyle w:val="Textoindependiente3"/>
        <w:ind w:left="360"/>
        <w:rPr>
          <w:rFonts w:ascii="HelveticaNeueLT Std Lt" w:hAnsi="HelveticaNeueLT Std Lt"/>
          <w:sz w:val="20"/>
        </w:rPr>
      </w:pPr>
      <w:r w:rsidRPr="00735940">
        <w:rPr>
          <w:rFonts w:ascii="HelveticaNeueLT Std Lt" w:hAnsi="HelveticaNeueLT Std Lt"/>
          <w:sz w:val="20"/>
        </w:rPr>
        <w:t>Se realiza una vez que se ha logrado un buen acabado y cuando el concreto está lo suficientemente seco para permitir la presencia de granos de arena después del paso de la tela.</w:t>
      </w:r>
    </w:p>
    <w:p w14:paraId="7719A8B2" w14:textId="77777777" w:rsidR="005B0BA0" w:rsidRPr="00735940" w:rsidRDefault="005B0BA0" w:rsidP="005B0BA0">
      <w:pPr>
        <w:ind w:left="360"/>
        <w:jc w:val="both"/>
        <w:rPr>
          <w:rFonts w:ascii="HelveticaNeueLT Std Lt" w:hAnsi="HelveticaNeueLT Std Lt" w:cs="Arial"/>
          <w:lang w:val="es-MX"/>
        </w:rPr>
      </w:pPr>
    </w:p>
    <w:p w14:paraId="2E69ADF9" w14:textId="77777777" w:rsidR="005B0BA0" w:rsidRPr="00735940" w:rsidRDefault="005B0BA0" w:rsidP="005B0BA0">
      <w:pPr>
        <w:ind w:left="360"/>
        <w:jc w:val="both"/>
        <w:rPr>
          <w:rFonts w:ascii="HelveticaNeueLT Std Lt" w:hAnsi="HelveticaNeueLT Std Lt" w:cs="Arial"/>
          <w:b/>
          <w:bCs/>
          <w:lang w:val="es-MX"/>
        </w:rPr>
      </w:pPr>
      <w:r w:rsidRPr="00735940">
        <w:rPr>
          <w:rFonts w:ascii="HelveticaNeueLT Std Lt" w:hAnsi="HelveticaNeueLT Std Lt" w:cs="Arial"/>
          <w:b/>
          <w:bCs/>
          <w:lang w:val="es-MX"/>
        </w:rPr>
        <w:t>1. Texturizado inicial:</w:t>
      </w:r>
    </w:p>
    <w:p w14:paraId="2744064C" w14:textId="77777777" w:rsidR="005B0BA0" w:rsidRPr="00735940" w:rsidRDefault="005B0BA0" w:rsidP="005B0BA0">
      <w:pPr>
        <w:ind w:left="360"/>
        <w:jc w:val="both"/>
        <w:rPr>
          <w:rFonts w:ascii="HelveticaNeueLT Std Lt" w:hAnsi="HelveticaNeueLT Std Lt" w:cs="Arial"/>
          <w:lang w:val="es-MX"/>
        </w:rPr>
      </w:pPr>
    </w:p>
    <w:p w14:paraId="77B2471B" w14:textId="77777777" w:rsidR="005B0BA0" w:rsidRPr="00735940" w:rsidRDefault="005B0BA0" w:rsidP="005B0BA0">
      <w:pPr>
        <w:ind w:left="360"/>
        <w:jc w:val="both"/>
        <w:rPr>
          <w:rFonts w:ascii="HelveticaNeueLT Std Lt" w:hAnsi="HelveticaNeueLT Std Lt" w:cs="Arial"/>
          <w:lang w:val="es-MX"/>
        </w:rPr>
      </w:pPr>
      <w:r w:rsidRPr="00735940">
        <w:rPr>
          <w:rFonts w:ascii="HelveticaNeueLT Std Lt" w:hAnsi="HelveticaNeueLT Std Lt" w:cs="Arial"/>
          <w:lang w:val="es-MX"/>
        </w:rPr>
        <w:t>Las variables a controlar son el grado de humedad de la tela de yute, un exceso de humedad se percibe por las burbujas que se generan al paso de la tela, por el contrario</w:t>
      </w:r>
      <w:r>
        <w:rPr>
          <w:rFonts w:ascii="HelveticaNeueLT Std Lt" w:hAnsi="HelveticaNeueLT Std Lt" w:cs="Arial"/>
          <w:lang w:val="es-MX"/>
        </w:rPr>
        <w:t xml:space="preserve">, </w:t>
      </w:r>
      <w:r w:rsidRPr="00735940">
        <w:rPr>
          <w:rFonts w:ascii="HelveticaNeueLT Std Lt" w:hAnsi="HelveticaNeueLT Std Lt" w:cs="Arial"/>
          <w:lang w:val="es-MX"/>
        </w:rPr>
        <w:t xml:space="preserve">una tela muy seca producirá levantamiento de concreto. </w:t>
      </w:r>
    </w:p>
    <w:p w14:paraId="0D5ECB2D" w14:textId="77777777" w:rsidR="005B0BA0" w:rsidRPr="00735940" w:rsidRDefault="005B0BA0" w:rsidP="005B0BA0">
      <w:pPr>
        <w:ind w:left="360"/>
        <w:jc w:val="both"/>
        <w:rPr>
          <w:rFonts w:ascii="HelveticaNeueLT Std Lt" w:hAnsi="HelveticaNeueLT Std Lt" w:cs="Arial"/>
          <w:b/>
          <w:bCs/>
          <w:lang w:val="es-MX"/>
        </w:rPr>
      </w:pPr>
    </w:p>
    <w:p w14:paraId="08A53446" w14:textId="77777777" w:rsidR="005B0BA0" w:rsidRPr="00735940" w:rsidRDefault="005B0BA0" w:rsidP="005B0BA0">
      <w:pPr>
        <w:ind w:left="360"/>
        <w:jc w:val="both"/>
        <w:rPr>
          <w:rFonts w:ascii="HelveticaNeueLT Std Lt" w:hAnsi="HelveticaNeueLT Std Lt" w:cs="Arial"/>
          <w:b/>
          <w:bCs/>
          <w:lang w:val="es-MX"/>
        </w:rPr>
      </w:pPr>
      <w:r w:rsidRPr="00735940">
        <w:rPr>
          <w:rFonts w:ascii="HelveticaNeueLT Std Lt" w:hAnsi="HelveticaNeueLT Std Lt" w:cs="Arial"/>
          <w:b/>
          <w:bCs/>
          <w:lang w:val="es-MX"/>
        </w:rPr>
        <w:t>2. Texturizado final</w:t>
      </w:r>
    </w:p>
    <w:p w14:paraId="44D31A60" w14:textId="77777777" w:rsidR="005B0BA0" w:rsidRPr="00735940" w:rsidRDefault="005B0BA0" w:rsidP="005B0BA0">
      <w:pPr>
        <w:pStyle w:val="Textoindependiente3"/>
        <w:ind w:left="360"/>
        <w:rPr>
          <w:rFonts w:ascii="HelveticaNeueLT Std Lt" w:hAnsi="HelveticaNeueLT Std Lt"/>
          <w:sz w:val="20"/>
        </w:rPr>
      </w:pPr>
    </w:p>
    <w:p w14:paraId="71A7B082" w14:textId="77777777" w:rsidR="005B0BA0" w:rsidRPr="00735940" w:rsidRDefault="005B0BA0" w:rsidP="005B0BA0">
      <w:pPr>
        <w:pStyle w:val="Textoindependiente3"/>
        <w:ind w:left="360"/>
        <w:rPr>
          <w:rFonts w:ascii="HelveticaNeueLT Std Lt" w:hAnsi="HelveticaNeueLT Std Lt"/>
          <w:sz w:val="20"/>
        </w:rPr>
      </w:pPr>
      <w:r w:rsidRPr="00735940">
        <w:rPr>
          <w:rFonts w:ascii="HelveticaNeueLT Std Lt" w:hAnsi="HelveticaNeueLT Std Lt"/>
          <w:sz w:val="20"/>
        </w:rPr>
        <w:t xml:space="preserve">Se recomienda utilizar peine metálico. El rayado deberá hacerse una vez que el concreto este lo suficientemente plástico para permitir el texturizado, pero lo suficientemente seco para evitar que al pasar el peine, el agua del concreto fluya al interior de los canales que van quedando. Se recomienda realizar el texturizado transversal con una rastra de alambre con una profundidad de </w:t>
      </w:r>
      <w:smartTag w:uri="urn:schemas-microsoft-com:office:smarttags" w:element="metricconverter">
        <w:smartTagPr>
          <w:attr w:name="ProductID" w:val="3.0 a"/>
        </w:smartTagPr>
        <w:r w:rsidRPr="00735940">
          <w:rPr>
            <w:rFonts w:ascii="HelveticaNeueLT Std Lt" w:hAnsi="HelveticaNeueLT Std Lt"/>
            <w:sz w:val="20"/>
          </w:rPr>
          <w:t>3.0 a</w:t>
        </w:r>
      </w:smartTag>
      <w:r w:rsidRPr="00735940">
        <w:rPr>
          <w:rFonts w:ascii="HelveticaNeueLT Std Lt" w:hAnsi="HelveticaNeueLT Std Lt"/>
          <w:sz w:val="20"/>
        </w:rPr>
        <w:t xml:space="preserve"> </w:t>
      </w:r>
      <w:smartTag w:uri="urn:schemas-microsoft-com:office:smarttags" w:element="metricconverter">
        <w:smartTagPr>
          <w:attr w:name="ProductID" w:val="6.4 mm"/>
        </w:smartTagPr>
        <w:r w:rsidRPr="00735940">
          <w:rPr>
            <w:rFonts w:ascii="HelveticaNeueLT Std Lt" w:hAnsi="HelveticaNeueLT Std Lt"/>
            <w:sz w:val="20"/>
          </w:rPr>
          <w:t>6.4 mm</w:t>
        </w:r>
      </w:smartTag>
      <w:r w:rsidRPr="00735940">
        <w:rPr>
          <w:rFonts w:ascii="HelveticaNeueLT Std Lt" w:hAnsi="HelveticaNeueLT Std Lt"/>
          <w:sz w:val="20"/>
        </w:rPr>
        <w:t xml:space="preserve"> como máximo con una separación de </w:t>
      </w:r>
      <w:smartTag w:uri="urn:schemas-microsoft-com:office:smarttags" w:element="metricconverter">
        <w:smartTagPr>
          <w:attr w:name="ProductID" w:val="19 mm"/>
        </w:smartTagPr>
        <w:r w:rsidRPr="00735940">
          <w:rPr>
            <w:rFonts w:ascii="HelveticaNeueLT Std Lt" w:hAnsi="HelveticaNeueLT Std Lt"/>
            <w:sz w:val="20"/>
          </w:rPr>
          <w:t>19 mm</w:t>
        </w:r>
      </w:smartTag>
      <w:r w:rsidRPr="00735940">
        <w:rPr>
          <w:rFonts w:ascii="HelveticaNeueLT Std Lt" w:hAnsi="HelveticaNeueLT Std Lt"/>
          <w:sz w:val="20"/>
        </w:rPr>
        <w:t xml:space="preserve"> (3/4”).</w:t>
      </w:r>
    </w:p>
    <w:p w14:paraId="492B710C" w14:textId="77777777" w:rsidR="005B0BA0" w:rsidRPr="00735940" w:rsidRDefault="005B0BA0" w:rsidP="005B0BA0">
      <w:pPr>
        <w:ind w:left="360"/>
        <w:jc w:val="both"/>
        <w:rPr>
          <w:rFonts w:ascii="HelveticaNeueLT Std Lt" w:hAnsi="HelveticaNeueLT Std Lt" w:cs="Arial"/>
          <w:lang w:val="es-MX"/>
        </w:rPr>
      </w:pPr>
    </w:p>
    <w:p w14:paraId="4114D63B" w14:textId="576B5C64" w:rsidR="00AD12CF" w:rsidRPr="00735940" w:rsidRDefault="005B0BA0" w:rsidP="00AD12CF">
      <w:pPr>
        <w:pStyle w:val="Textoindependiente3"/>
        <w:ind w:left="360"/>
        <w:rPr>
          <w:rFonts w:ascii="HelveticaNeueLT Std Lt" w:hAnsi="HelveticaNeueLT Std Lt"/>
          <w:sz w:val="20"/>
        </w:rPr>
      </w:pPr>
      <w:r w:rsidRPr="00735940">
        <w:rPr>
          <w:rFonts w:ascii="HelveticaNeueLT Std Lt" w:hAnsi="HelveticaNeueLT Std Lt"/>
          <w:sz w:val="20"/>
        </w:rPr>
        <w:t xml:space="preserve">En las vialidades el rayado deberá ser transversal. </w:t>
      </w:r>
    </w:p>
    <w:p w14:paraId="72F4E1C8" w14:textId="77777777" w:rsidR="005B0BA0" w:rsidRPr="00735940" w:rsidRDefault="005B0BA0" w:rsidP="005B0BA0">
      <w:pPr>
        <w:pStyle w:val="Encabezado"/>
        <w:ind w:left="360"/>
        <w:jc w:val="both"/>
        <w:rPr>
          <w:rFonts w:ascii="HelveticaNeueLT Std Lt" w:hAnsi="HelveticaNeueLT Std Lt" w:cs="Arial"/>
        </w:rPr>
      </w:pPr>
    </w:p>
    <w:p w14:paraId="378697BD" w14:textId="77777777" w:rsidR="005B0BA0" w:rsidRPr="00735940" w:rsidRDefault="005B0BA0" w:rsidP="005B0BA0">
      <w:pPr>
        <w:pStyle w:val="Encabezado"/>
        <w:ind w:left="360"/>
        <w:jc w:val="both"/>
        <w:rPr>
          <w:rFonts w:ascii="HelveticaNeueLT Std Lt" w:hAnsi="HelveticaNeueLT Std Lt" w:cs="Arial"/>
        </w:rPr>
      </w:pPr>
    </w:p>
    <w:p w14:paraId="4177FEA8" w14:textId="77777777" w:rsidR="005B0BA0" w:rsidRPr="00735940" w:rsidRDefault="005B0BA0" w:rsidP="005B0BA0">
      <w:pPr>
        <w:pStyle w:val="Encabezado"/>
        <w:ind w:left="360"/>
        <w:jc w:val="both"/>
        <w:rPr>
          <w:rFonts w:ascii="HelveticaNeueLT Std Lt" w:hAnsi="HelveticaNeueLT Std Lt" w:cs="Arial"/>
        </w:rPr>
      </w:pPr>
    </w:p>
    <w:p w14:paraId="33715A6F" w14:textId="77777777" w:rsidR="005B0BA0" w:rsidRPr="00735940" w:rsidRDefault="005B0BA0" w:rsidP="005B0BA0">
      <w:pPr>
        <w:pStyle w:val="Encabezado"/>
        <w:ind w:left="360"/>
        <w:jc w:val="both"/>
        <w:rPr>
          <w:rFonts w:ascii="HelveticaNeueLT Std Lt" w:hAnsi="HelveticaNeueLT Std Lt" w:cs="Arial"/>
        </w:rPr>
      </w:pPr>
    </w:p>
    <w:p w14:paraId="1EA72147" w14:textId="77777777" w:rsidR="005B0BA0" w:rsidRPr="00735940" w:rsidRDefault="005B0BA0" w:rsidP="005B0BA0">
      <w:pPr>
        <w:pStyle w:val="Encabezado"/>
        <w:ind w:left="360"/>
        <w:jc w:val="both"/>
        <w:rPr>
          <w:rFonts w:ascii="HelveticaNeueLT Std Lt" w:hAnsi="HelveticaNeueLT Std Lt" w:cs="Arial"/>
        </w:rPr>
      </w:pPr>
    </w:p>
    <w:p w14:paraId="1CA95B5B" w14:textId="19F3AF8C" w:rsidR="005B0BA0" w:rsidRPr="00F61AA9" w:rsidRDefault="005B0BA0" w:rsidP="00F61AA9">
      <w:pPr>
        <w:pStyle w:val="Encabezado"/>
        <w:ind w:left="360"/>
        <w:jc w:val="both"/>
        <w:rPr>
          <w:rFonts w:ascii="HelveticaNeueLT Std Lt" w:hAnsi="HelveticaNeueLT Std Lt" w:cs="Arial"/>
        </w:rPr>
      </w:pPr>
      <w:r w:rsidRPr="00735940">
        <w:rPr>
          <w:rFonts w:ascii="HelveticaNeueLT Std Lt" w:hAnsi="HelveticaNeueLT Std Lt" w:cs="Arial"/>
          <w:noProof/>
          <w:lang w:val="es-MX" w:eastAsia="es-MX"/>
        </w:rPr>
        <w:drawing>
          <wp:anchor distT="0" distB="0" distL="114300" distR="114300" simplePos="0" relativeHeight="251661312" behindDoc="0" locked="0" layoutInCell="1" allowOverlap="1" wp14:anchorId="459DDC4B" wp14:editId="76EEF315">
            <wp:simplePos x="0" y="0"/>
            <wp:positionH relativeFrom="column">
              <wp:posOffset>381000</wp:posOffset>
            </wp:positionH>
            <wp:positionV relativeFrom="paragraph">
              <wp:posOffset>-518160</wp:posOffset>
            </wp:positionV>
            <wp:extent cx="4686300" cy="3086100"/>
            <wp:effectExtent l="0" t="0" r="0" b="0"/>
            <wp:wrapNone/>
            <wp:docPr id="403" name="Imagen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86300" cy="3086100"/>
                    </a:xfrm>
                    <a:prstGeom prst="rect">
                      <a:avLst/>
                    </a:prstGeom>
                    <a:noFill/>
                  </pic:spPr>
                </pic:pic>
              </a:graphicData>
            </a:graphic>
            <wp14:sizeRelH relativeFrom="page">
              <wp14:pctWidth>0</wp14:pctWidth>
            </wp14:sizeRelH>
            <wp14:sizeRelV relativeFrom="page">
              <wp14:pctHeight>0</wp14:pctHeight>
            </wp14:sizeRelV>
          </wp:anchor>
        </w:drawing>
      </w:r>
    </w:p>
    <w:p w14:paraId="23DAAD25" w14:textId="77777777" w:rsidR="00F61AA9" w:rsidRDefault="00F61AA9" w:rsidP="005B0BA0">
      <w:pPr>
        <w:pStyle w:val="Encabezado"/>
        <w:ind w:left="360"/>
        <w:jc w:val="both"/>
        <w:rPr>
          <w:rFonts w:ascii="HelveticaNeueLT Std Lt" w:hAnsi="HelveticaNeueLT Std Lt" w:cs="Arial"/>
          <w:b/>
          <w:bCs/>
        </w:rPr>
      </w:pPr>
    </w:p>
    <w:p w14:paraId="03F7042D" w14:textId="77777777" w:rsidR="00F61AA9" w:rsidRDefault="00F61AA9" w:rsidP="00AD12CF">
      <w:pPr>
        <w:pStyle w:val="Encabezado"/>
        <w:jc w:val="both"/>
        <w:rPr>
          <w:rFonts w:ascii="HelveticaNeueLT Std Lt" w:hAnsi="HelveticaNeueLT Std Lt" w:cs="Arial"/>
          <w:b/>
          <w:bCs/>
        </w:rPr>
      </w:pPr>
    </w:p>
    <w:p w14:paraId="4D278775" w14:textId="77777777" w:rsidR="00F61AA9" w:rsidRDefault="00F61AA9" w:rsidP="005B0BA0">
      <w:pPr>
        <w:pStyle w:val="Encabezado"/>
        <w:ind w:left="360"/>
        <w:jc w:val="both"/>
        <w:rPr>
          <w:rFonts w:ascii="HelveticaNeueLT Std Lt" w:hAnsi="HelveticaNeueLT Std Lt" w:cs="Arial"/>
          <w:b/>
          <w:bCs/>
        </w:rPr>
      </w:pPr>
    </w:p>
    <w:p w14:paraId="1888004E" w14:textId="77777777" w:rsidR="00AD12CF" w:rsidRDefault="00AD12CF" w:rsidP="005B0BA0">
      <w:pPr>
        <w:pStyle w:val="Encabezado"/>
        <w:ind w:left="360"/>
        <w:jc w:val="both"/>
        <w:rPr>
          <w:rFonts w:ascii="HelveticaNeueLT Std Lt" w:hAnsi="HelveticaNeueLT Std Lt" w:cs="Arial"/>
          <w:b/>
          <w:bCs/>
        </w:rPr>
      </w:pPr>
    </w:p>
    <w:p w14:paraId="3F05D744" w14:textId="77777777" w:rsidR="00AD12CF" w:rsidRDefault="00AD12CF" w:rsidP="005B0BA0">
      <w:pPr>
        <w:pStyle w:val="Encabezado"/>
        <w:ind w:left="360"/>
        <w:jc w:val="both"/>
        <w:rPr>
          <w:rFonts w:ascii="HelveticaNeueLT Std Lt" w:hAnsi="HelveticaNeueLT Std Lt" w:cs="Arial"/>
          <w:b/>
          <w:bCs/>
        </w:rPr>
      </w:pPr>
    </w:p>
    <w:p w14:paraId="11DFDC16" w14:textId="77777777" w:rsidR="00AD12CF" w:rsidRDefault="00AD12CF" w:rsidP="005B0BA0">
      <w:pPr>
        <w:pStyle w:val="Encabezado"/>
        <w:ind w:left="360"/>
        <w:jc w:val="both"/>
        <w:rPr>
          <w:rFonts w:ascii="HelveticaNeueLT Std Lt" w:hAnsi="HelveticaNeueLT Std Lt" w:cs="Arial"/>
          <w:b/>
          <w:bCs/>
        </w:rPr>
      </w:pPr>
    </w:p>
    <w:p w14:paraId="425FA79C" w14:textId="77777777" w:rsidR="00AD12CF" w:rsidRDefault="00AD12CF" w:rsidP="005B0BA0">
      <w:pPr>
        <w:pStyle w:val="Encabezado"/>
        <w:ind w:left="360"/>
        <w:jc w:val="both"/>
        <w:rPr>
          <w:rFonts w:ascii="HelveticaNeueLT Std Lt" w:hAnsi="HelveticaNeueLT Std Lt" w:cs="Arial"/>
          <w:b/>
          <w:bCs/>
        </w:rPr>
      </w:pPr>
    </w:p>
    <w:p w14:paraId="2CFCDC3F" w14:textId="77777777" w:rsidR="00AD12CF" w:rsidRDefault="00AD12CF" w:rsidP="005B0BA0">
      <w:pPr>
        <w:pStyle w:val="Encabezado"/>
        <w:ind w:left="360"/>
        <w:jc w:val="both"/>
        <w:rPr>
          <w:rFonts w:ascii="HelveticaNeueLT Std Lt" w:hAnsi="HelveticaNeueLT Std Lt" w:cs="Arial"/>
          <w:b/>
          <w:bCs/>
        </w:rPr>
      </w:pPr>
    </w:p>
    <w:p w14:paraId="62557BBA" w14:textId="77777777" w:rsidR="00AD12CF" w:rsidRDefault="00AD12CF" w:rsidP="005B0BA0">
      <w:pPr>
        <w:pStyle w:val="Encabezado"/>
        <w:ind w:left="360"/>
        <w:jc w:val="both"/>
        <w:rPr>
          <w:rFonts w:ascii="HelveticaNeueLT Std Lt" w:hAnsi="HelveticaNeueLT Std Lt" w:cs="Arial"/>
          <w:b/>
          <w:bCs/>
        </w:rPr>
      </w:pPr>
    </w:p>
    <w:p w14:paraId="1FB9973A" w14:textId="77777777" w:rsidR="00AD12CF" w:rsidRDefault="00AD12CF" w:rsidP="005B0BA0">
      <w:pPr>
        <w:pStyle w:val="Encabezado"/>
        <w:ind w:left="360"/>
        <w:jc w:val="both"/>
        <w:rPr>
          <w:rFonts w:ascii="HelveticaNeueLT Std Lt" w:hAnsi="HelveticaNeueLT Std Lt" w:cs="Arial"/>
          <w:b/>
          <w:bCs/>
        </w:rPr>
      </w:pPr>
    </w:p>
    <w:p w14:paraId="34EBEFCA" w14:textId="77777777" w:rsidR="00AD12CF" w:rsidRDefault="00AD12CF" w:rsidP="005B0BA0">
      <w:pPr>
        <w:pStyle w:val="Encabezado"/>
        <w:ind w:left="360"/>
        <w:jc w:val="both"/>
        <w:rPr>
          <w:rFonts w:ascii="HelveticaNeueLT Std Lt" w:hAnsi="HelveticaNeueLT Std Lt" w:cs="Arial"/>
          <w:b/>
          <w:bCs/>
        </w:rPr>
      </w:pPr>
    </w:p>
    <w:p w14:paraId="6F3638ED" w14:textId="77777777" w:rsidR="00AD12CF" w:rsidRDefault="00AD12CF" w:rsidP="005B0BA0">
      <w:pPr>
        <w:pStyle w:val="Encabezado"/>
        <w:ind w:left="360"/>
        <w:jc w:val="both"/>
        <w:rPr>
          <w:rFonts w:ascii="HelveticaNeueLT Std Lt" w:hAnsi="HelveticaNeueLT Std Lt" w:cs="Arial"/>
          <w:b/>
          <w:bCs/>
        </w:rPr>
      </w:pPr>
    </w:p>
    <w:p w14:paraId="4F2C13E0" w14:textId="77777777" w:rsidR="00AD12CF" w:rsidRDefault="00AD12CF" w:rsidP="005B0BA0">
      <w:pPr>
        <w:pStyle w:val="Encabezado"/>
        <w:ind w:left="360"/>
        <w:jc w:val="both"/>
        <w:rPr>
          <w:rFonts w:ascii="HelveticaNeueLT Std Lt" w:hAnsi="HelveticaNeueLT Std Lt" w:cs="Arial"/>
          <w:b/>
          <w:bCs/>
        </w:rPr>
      </w:pPr>
    </w:p>
    <w:p w14:paraId="40FFA7EF" w14:textId="77777777" w:rsidR="00AD12CF" w:rsidRDefault="00AD12CF" w:rsidP="005B0BA0">
      <w:pPr>
        <w:pStyle w:val="Encabezado"/>
        <w:ind w:left="360"/>
        <w:jc w:val="both"/>
        <w:rPr>
          <w:rFonts w:ascii="HelveticaNeueLT Std Lt" w:hAnsi="HelveticaNeueLT Std Lt" w:cs="Arial"/>
          <w:b/>
          <w:bCs/>
        </w:rPr>
      </w:pPr>
    </w:p>
    <w:p w14:paraId="16A4BA75" w14:textId="77777777" w:rsidR="00AD12CF" w:rsidRDefault="00AD12CF" w:rsidP="005B0BA0">
      <w:pPr>
        <w:pStyle w:val="Encabezado"/>
        <w:ind w:left="360"/>
        <w:jc w:val="both"/>
        <w:rPr>
          <w:rFonts w:ascii="HelveticaNeueLT Std Lt" w:hAnsi="HelveticaNeueLT Std Lt" w:cs="Arial"/>
          <w:b/>
          <w:bCs/>
        </w:rPr>
      </w:pPr>
    </w:p>
    <w:p w14:paraId="1CEB441C" w14:textId="77777777" w:rsidR="00AD12CF" w:rsidRDefault="00AD12CF" w:rsidP="005B0BA0">
      <w:pPr>
        <w:pStyle w:val="Encabezado"/>
        <w:ind w:left="360"/>
        <w:jc w:val="both"/>
        <w:rPr>
          <w:rFonts w:ascii="HelveticaNeueLT Std Lt" w:hAnsi="HelveticaNeueLT Std Lt" w:cs="Arial"/>
          <w:b/>
          <w:bCs/>
        </w:rPr>
      </w:pPr>
    </w:p>
    <w:p w14:paraId="13786F63" w14:textId="77777777" w:rsidR="00AD12CF" w:rsidRDefault="00AD12CF" w:rsidP="005B0BA0">
      <w:pPr>
        <w:pStyle w:val="Encabezado"/>
        <w:ind w:left="360"/>
        <w:jc w:val="both"/>
        <w:rPr>
          <w:rFonts w:ascii="HelveticaNeueLT Std Lt" w:hAnsi="HelveticaNeueLT Std Lt" w:cs="Arial"/>
          <w:b/>
          <w:bCs/>
        </w:rPr>
      </w:pPr>
    </w:p>
    <w:p w14:paraId="0ECB8EAA" w14:textId="77777777" w:rsidR="00AD12CF" w:rsidRDefault="00AD12CF" w:rsidP="005B0BA0">
      <w:pPr>
        <w:pStyle w:val="Encabezado"/>
        <w:ind w:left="360"/>
        <w:jc w:val="both"/>
        <w:rPr>
          <w:rFonts w:ascii="HelveticaNeueLT Std Lt" w:hAnsi="HelveticaNeueLT Std Lt" w:cs="Arial"/>
          <w:b/>
          <w:bCs/>
        </w:rPr>
      </w:pPr>
    </w:p>
    <w:p w14:paraId="7DBD1EC3" w14:textId="77777777" w:rsidR="00AD12CF" w:rsidRDefault="00AD12CF" w:rsidP="005B0BA0">
      <w:pPr>
        <w:pStyle w:val="Encabezado"/>
        <w:ind w:left="360"/>
        <w:jc w:val="both"/>
        <w:rPr>
          <w:rFonts w:ascii="HelveticaNeueLT Std Lt" w:hAnsi="HelveticaNeueLT Std Lt" w:cs="Arial"/>
          <w:b/>
          <w:bCs/>
        </w:rPr>
      </w:pPr>
    </w:p>
    <w:p w14:paraId="125F3318" w14:textId="322CDA3D" w:rsidR="005B0BA0" w:rsidRPr="00735940" w:rsidRDefault="005B0BA0" w:rsidP="005B0BA0">
      <w:pPr>
        <w:pStyle w:val="Encabezado"/>
        <w:ind w:left="360"/>
        <w:jc w:val="both"/>
        <w:rPr>
          <w:rFonts w:ascii="HelveticaNeueLT Std Lt" w:hAnsi="HelveticaNeueLT Std Lt" w:cs="Arial"/>
          <w:b/>
          <w:bCs/>
          <w:lang w:val="es-ES_tradnl"/>
        </w:rPr>
      </w:pPr>
      <w:r w:rsidRPr="00735940">
        <w:rPr>
          <w:rFonts w:ascii="HelveticaNeueLT Std Lt" w:hAnsi="HelveticaNeueLT Std Lt" w:cs="Arial"/>
          <w:b/>
          <w:bCs/>
        </w:rPr>
        <w:t>11.- Curado</w:t>
      </w:r>
    </w:p>
    <w:p w14:paraId="6937E40D" w14:textId="77777777" w:rsidR="005B0BA0" w:rsidRPr="00735940" w:rsidRDefault="005B0BA0" w:rsidP="005B0BA0">
      <w:pPr>
        <w:pStyle w:val="Encabezado"/>
        <w:ind w:left="360"/>
        <w:jc w:val="both"/>
        <w:rPr>
          <w:rFonts w:ascii="HelveticaNeueLT Std Lt" w:hAnsi="HelveticaNeueLT Std Lt" w:cs="Arial"/>
        </w:rPr>
      </w:pPr>
    </w:p>
    <w:p w14:paraId="2034B9BD"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 xml:space="preserve">El objeto del curado es el de facilitar el desarrollo de la hidratación del cemento, así como reducir los efectos de las contracciones producidas por las condiciones ambientales (temperatura, viento, humedad). </w:t>
      </w:r>
    </w:p>
    <w:p w14:paraId="21C65A88" w14:textId="77777777" w:rsidR="005B0BA0" w:rsidRPr="00735940" w:rsidRDefault="005B0BA0" w:rsidP="005B0BA0">
      <w:pPr>
        <w:pStyle w:val="Encabezado"/>
        <w:ind w:left="360"/>
        <w:jc w:val="both"/>
        <w:rPr>
          <w:rFonts w:ascii="HelveticaNeueLT Std Lt" w:hAnsi="HelveticaNeueLT Std Lt" w:cs="Arial"/>
        </w:rPr>
      </w:pPr>
    </w:p>
    <w:p w14:paraId="518BE933"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El concreto deberá de ser curado con membrana base agua mediante aspersores manuales. Esta operación se realizará cuando el concreto empiece a perder su brillo superficial y deberá aplicarse de manera uniforme y en cantidad suficiente para garantizar una membrana impermeable y consistente que evite la evaporación del agua que contiene la mezcla de concreto.</w:t>
      </w:r>
    </w:p>
    <w:p w14:paraId="7F7E228A" w14:textId="77777777" w:rsidR="005B0BA0" w:rsidRPr="00735940" w:rsidRDefault="005B0BA0" w:rsidP="005B0BA0">
      <w:pPr>
        <w:ind w:left="360"/>
        <w:jc w:val="both"/>
        <w:rPr>
          <w:rFonts w:ascii="HelveticaNeueLT Std Lt" w:hAnsi="HelveticaNeueLT Std Lt" w:cs="Arial"/>
          <w:b/>
          <w:lang w:val="es-ES_tradnl"/>
        </w:rPr>
      </w:pPr>
    </w:p>
    <w:p w14:paraId="2500003F" w14:textId="77777777" w:rsidR="005B0BA0" w:rsidRPr="00735940" w:rsidRDefault="005B0BA0" w:rsidP="005B0BA0">
      <w:pPr>
        <w:ind w:left="360"/>
        <w:jc w:val="both"/>
        <w:rPr>
          <w:rFonts w:ascii="HelveticaNeueLT Std Lt" w:hAnsi="HelveticaNeueLT Std Lt" w:cs="Arial"/>
          <w:b/>
          <w:lang w:val="es-ES_tradnl"/>
        </w:rPr>
      </w:pPr>
      <w:r w:rsidRPr="00735940">
        <w:rPr>
          <w:rFonts w:ascii="HelveticaNeueLT Std Lt" w:hAnsi="HelveticaNeueLT Std Lt" w:cs="Arial"/>
          <w:b/>
          <w:lang w:val="es-ES_tradnl"/>
        </w:rPr>
        <w:t>12.- Juntas</w:t>
      </w:r>
    </w:p>
    <w:p w14:paraId="0C162AF6" w14:textId="77777777" w:rsidR="005B0BA0" w:rsidRPr="00735940" w:rsidRDefault="005B0BA0" w:rsidP="005B0BA0">
      <w:pPr>
        <w:pStyle w:val="Encabezado"/>
        <w:ind w:left="360"/>
        <w:jc w:val="both"/>
        <w:rPr>
          <w:rFonts w:ascii="HelveticaNeueLT Std Lt" w:hAnsi="HelveticaNeueLT Std Lt" w:cs="Arial"/>
          <w:b/>
          <w:bCs/>
        </w:rPr>
      </w:pPr>
    </w:p>
    <w:p w14:paraId="497ACA13"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b/>
          <w:bCs/>
        </w:rPr>
        <w:t>a. Juntas longitudinales de construcción</w:t>
      </w:r>
    </w:p>
    <w:p w14:paraId="06A72947" w14:textId="77777777" w:rsidR="005B0BA0" w:rsidRPr="00735940" w:rsidRDefault="005B0BA0" w:rsidP="005B0BA0">
      <w:pPr>
        <w:pStyle w:val="Encabezado"/>
        <w:ind w:left="360"/>
        <w:jc w:val="both"/>
        <w:rPr>
          <w:rFonts w:ascii="HelveticaNeueLT Std Lt" w:hAnsi="HelveticaNeueLT Std Lt" w:cs="Arial"/>
          <w:u w:val="single"/>
        </w:rPr>
      </w:pPr>
    </w:p>
    <w:p w14:paraId="55E72B42"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Al pavimentar una franja, se deberán colocar barras de amarre en la cara opuesta a la guarnición. Estas barras se insertarán de manera manual una vez que haya pasado el rodillo o regla vibratoria y mientras el concreto está fresco. La ubicación se hará al centro del espesor de la losa y con un espaciamiento de 76cm, con diámetro de 1/2” y 79cm de longitud.</w:t>
      </w:r>
    </w:p>
    <w:p w14:paraId="20737219" w14:textId="77777777" w:rsidR="005B0BA0" w:rsidRPr="00735940" w:rsidRDefault="005B0BA0" w:rsidP="005B0BA0">
      <w:pPr>
        <w:pStyle w:val="Encabezado"/>
        <w:ind w:left="360"/>
        <w:jc w:val="both"/>
        <w:rPr>
          <w:rFonts w:ascii="HelveticaNeueLT Std Lt" w:hAnsi="HelveticaNeueLT Std Lt" w:cs="Arial"/>
        </w:rPr>
      </w:pPr>
    </w:p>
    <w:p w14:paraId="07ECEADF" w14:textId="77777777" w:rsidR="005B0BA0" w:rsidRPr="00735940" w:rsidRDefault="005B0BA0" w:rsidP="005B0BA0">
      <w:pPr>
        <w:ind w:left="360"/>
        <w:jc w:val="both"/>
        <w:rPr>
          <w:rFonts w:ascii="HelveticaNeueLT Std Lt" w:hAnsi="HelveticaNeueLT Std Lt" w:cs="Arial"/>
          <w:lang w:val="es-ES_tradnl"/>
        </w:rPr>
      </w:pPr>
      <w:r w:rsidRPr="00735940">
        <w:rPr>
          <w:rFonts w:ascii="HelveticaNeueLT Std Lt" w:hAnsi="HelveticaNeueLT Std Lt" w:cs="Arial"/>
          <w:lang w:val="es-ES_tradnl"/>
        </w:rPr>
        <w:t xml:space="preserve">Las juntas deberán inspeccionarse para asegurar que el corte se haya efectuado hasta la profundidad especificada.  Toda materia extraña que se encuentre dentro de todos los tipos de juntas deberá extraerse mediante agua a presión, </w:t>
      </w:r>
      <w:proofErr w:type="spellStart"/>
      <w:r w:rsidRPr="00735940">
        <w:rPr>
          <w:rFonts w:ascii="HelveticaNeueLT Std Lt" w:hAnsi="HelveticaNeueLT Std Lt" w:cs="Arial"/>
          <w:lang w:val="es-ES_tradnl"/>
        </w:rPr>
        <w:t>sand</w:t>
      </w:r>
      <w:proofErr w:type="spellEnd"/>
      <w:r w:rsidRPr="00735940">
        <w:rPr>
          <w:rFonts w:ascii="HelveticaNeueLT Std Lt" w:hAnsi="HelveticaNeueLT Std Lt" w:cs="Arial"/>
          <w:lang w:val="es-ES_tradnl"/>
        </w:rPr>
        <w:t xml:space="preserve"> </w:t>
      </w:r>
      <w:proofErr w:type="spellStart"/>
      <w:r w:rsidRPr="00735940">
        <w:rPr>
          <w:rFonts w:ascii="HelveticaNeueLT Std Lt" w:hAnsi="HelveticaNeueLT Std Lt" w:cs="Arial"/>
          <w:lang w:val="es-ES_tradnl"/>
        </w:rPr>
        <w:t>blast</w:t>
      </w:r>
      <w:proofErr w:type="spellEnd"/>
      <w:r w:rsidRPr="00735940">
        <w:rPr>
          <w:rFonts w:ascii="HelveticaNeueLT Std Lt" w:hAnsi="HelveticaNeueLT Std Lt" w:cs="Arial"/>
          <w:lang w:val="es-ES_tradnl"/>
        </w:rPr>
        <w:t xml:space="preserve"> y aire a presión los cuales deberán ser aplicados siempre en una misma dirección.  El uso de este procedimiento deberá garantizar la limpieza total de la junta y la eliminación de todos los residuos del corte.  </w:t>
      </w:r>
    </w:p>
    <w:p w14:paraId="26FB32EC" w14:textId="77777777" w:rsidR="005B0BA0" w:rsidRPr="00735940" w:rsidRDefault="005B0BA0" w:rsidP="005B0BA0">
      <w:pPr>
        <w:ind w:left="360"/>
        <w:jc w:val="both"/>
        <w:rPr>
          <w:rFonts w:ascii="HelveticaNeueLT Std Lt" w:hAnsi="HelveticaNeueLT Std Lt" w:cs="Arial"/>
          <w:lang w:val="es-ES_tradnl"/>
        </w:rPr>
      </w:pPr>
    </w:p>
    <w:p w14:paraId="0DDD4D45" w14:textId="77777777" w:rsidR="005B0BA0" w:rsidRPr="00735940" w:rsidRDefault="005B0BA0" w:rsidP="005B0BA0">
      <w:pPr>
        <w:ind w:left="360"/>
        <w:jc w:val="both"/>
        <w:rPr>
          <w:rFonts w:ascii="HelveticaNeueLT Std Lt" w:hAnsi="HelveticaNeueLT Std Lt" w:cs="Arial"/>
          <w:lang w:val="es-ES_tradnl"/>
        </w:rPr>
      </w:pPr>
      <w:r w:rsidRPr="00735940">
        <w:rPr>
          <w:rFonts w:ascii="HelveticaNeueLT Std Lt" w:hAnsi="HelveticaNeueLT Std Lt" w:cs="Arial"/>
          <w:lang w:val="es-ES_tradnl"/>
        </w:rPr>
        <w:t xml:space="preserve">La longitud de las losas en el sentido longitudinal será de acuerdo a lo indicado en el proyecto con una tolerancia de </w:t>
      </w:r>
      <w:smartTag w:uri="urn:schemas-microsoft-com:office:smarttags" w:element="metricconverter">
        <w:smartTagPr>
          <w:attr w:name="ProductID" w:val="5 cent￭metros"/>
        </w:smartTagPr>
        <w:r w:rsidRPr="00735940">
          <w:rPr>
            <w:rFonts w:ascii="HelveticaNeueLT Std Lt" w:hAnsi="HelveticaNeueLT Std Lt" w:cs="Arial"/>
            <w:lang w:val="es-ES_tradnl"/>
          </w:rPr>
          <w:t>5 centímetros</w:t>
        </w:r>
      </w:smartTag>
      <w:r w:rsidRPr="00735940">
        <w:rPr>
          <w:rFonts w:ascii="HelveticaNeueLT Std Lt" w:hAnsi="HelveticaNeueLT Std Lt" w:cs="Arial"/>
          <w:lang w:val="es-ES_tradnl"/>
        </w:rPr>
        <w:t xml:space="preserve"> en más o en menos y coincidiendo siempre el aserrado de las juntas transversales con el centro de la longitud de las </w:t>
      </w:r>
      <w:proofErr w:type="spellStart"/>
      <w:r w:rsidRPr="00735940">
        <w:rPr>
          <w:rFonts w:ascii="HelveticaNeueLT Std Lt" w:hAnsi="HelveticaNeueLT Std Lt" w:cs="Arial"/>
          <w:lang w:val="es-ES_tradnl"/>
        </w:rPr>
        <w:t>pasajuntas</w:t>
      </w:r>
      <w:proofErr w:type="spellEnd"/>
      <w:r w:rsidRPr="00735940">
        <w:rPr>
          <w:rFonts w:ascii="HelveticaNeueLT Std Lt" w:hAnsi="HelveticaNeueLT Std Lt" w:cs="Arial"/>
          <w:lang w:val="es-ES_tradnl"/>
        </w:rPr>
        <w:t xml:space="preserve">. El alineamiento de las juntas longitudinales será el indicado en el proyecto, con una tolerancia de </w:t>
      </w:r>
      <w:smartTag w:uri="urn:schemas-microsoft-com:office:smarttags" w:element="metricconverter">
        <w:smartTagPr>
          <w:attr w:name="ProductID" w:val="5 cent￭metros"/>
        </w:smartTagPr>
        <w:r w:rsidRPr="00735940">
          <w:rPr>
            <w:rFonts w:ascii="HelveticaNeueLT Std Lt" w:hAnsi="HelveticaNeueLT Std Lt" w:cs="Arial"/>
            <w:lang w:val="es-ES_tradnl"/>
          </w:rPr>
          <w:t>5 centímetros</w:t>
        </w:r>
      </w:smartTag>
      <w:r w:rsidRPr="00735940">
        <w:rPr>
          <w:rFonts w:ascii="HelveticaNeueLT Std Lt" w:hAnsi="HelveticaNeueLT Std Lt" w:cs="Arial"/>
          <w:lang w:val="es-ES_tradnl"/>
        </w:rPr>
        <w:t xml:space="preserve"> en más o en menos.</w:t>
      </w:r>
    </w:p>
    <w:p w14:paraId="7DEA191E" w14:textId="77777777" w:rsidR="005B0BA0" w:rsidRPr="00735940" w:rsidRDefault="005B0BA0" w:rsidP="005B0BA0">
      <w:pPr>
        <w:ind w:left="360"/>
        <w:jc w:val="both"/>
        <w:rPr>
          <w:rFonts w:ascii="HelveticaNeueLT Std Lt" w:hAnsi="HelveticaNeueLT Std Lt" w:cs="Arial"/>
          <w:lang w:val="es-ES_tradnl"/>
        </w:rPr>
      </w:pPr>
    </w:p>
    <w:p w14:paraId="18D297ED" w14:textId="77777777" w:rsidR="005B0BA0" w:rsidRPr="00735940" w:rsidRDefault="005B0BA0" w:rsidP="005B0BA0">
      <w:pPr>
        <w:pStyle w:val="Textoindependiente3"/>
        <w:ind w:left="360"/>
        <w:rPr>
          <w:rFonts w:ascii="HelveticaNeueLT Std Lt" w:hAnsi="HelveticaNeueLT Std Lt"/>
          <w:sz w:val="20"/>
          <w:lang w:val="es-ES_tradnl"/>
        </w:rPr>
      </w:pPr>
      <w:r w:rsidRPr="00735940">
        <w:rPr>
          <w:rFonts w:ascii="HelveticaNeueLT Std Lt" w:hAnsi="HelveticaNeueLT Std Lt"/>
          <w:sz w:val="20"/>
          <w:lang w:val="es-ES_tradnl"/>
        </w:rPr>
        <w:t xml:space="preserve">Deberán tomarse las precauciones necesarias para evitar que se dañen los bordes de las juntas por impactos del equipo o de la herramienta que se estén utilizando en </w:t>
      </w:r>
      <w:smartTag w:uri="urn:schemas-microsoft-com:office:smarttags" w:element="PersonName">
        <w:smartTagPr>
          <w:attr w:name="ProductID" w:val="la obra.  En"/>
        </w:smartTagPr>
        <w:r w:rsidRPr="00735940">
          <w:rPr>
            <w:rFonts w:ascii="HelveticaNeueLT Std Lt" w:hAnsi="HelveticaNeueLT Std Lt"/>
            <w:sz w:val="20"/>
            <w:lang w:val="es-ES_tradnl"/>
          </w:rPr>
          <w:t>la obra.  En</w:t>
        </w:r>
      </w:smartTag>
      <w:r w:rsidRPr="00735940">
        <w:rPr>
          <w:rFonts w:ascii="HelveticaNeueLT Std Lt" w:hAnsi="HelveticaNeueLT Std Lt"/>
          <w:sz w:val="20"/>
          <w:lang w:val="es-ES_tradnl"/>
        </w:rPr>
        <w:t xml:space="preserve"> el caso de que produzcan daños en las juntas, el contratista deberá corregirlos formando una caja mínima de </w:t>
      </w:r>
      <w:smartTag w:uri="urn:schemas-microsoft-com:office:smarttags" w:element="metricconverter">
        <w:smartTagPr>
          <w:attr w:name="ProductID" w:val="50 cent￭metros"/>
        </w:smartTagPr>
        <w:r w:rsidRPr="00735940">
          <w:rPr>
            <w:rFonts w:ascii="HelveticaNeueLT Std Lt" w:hAnsi="HelveticaNeueLT Std Lt"/>
            <w:sz w:val="20"/>
            <w:lang w:val="es-ES_tradnl"/>
          </w:rPr>
          <w:t>50 centímetros</w:t>
        </w:r>
      </w:smartTag>
      <w:r w:rsidRPr="00735940">
        <w:rPr>
          <w:rFonts w:ascii="HelveticaNeueLT Std Lt" w:hAnsi="HelveticaNeueLT Std Lt"/>
          <w:sz w:val="20"/>
          <w:lang w:val="es-ES_tradnl"/>
        </w:rPr>
        <w:t xml:space="preserve"> de ancho por </w:t>
      </w:r>
      <w:smartTag w:uri="urn:schemas-microsoft-com:office:smarttags" w:element="metricconverter">
        <w:smartTagPr>
          <w:attr w:name="ProductID" w:val="50 cent￭metros"/>
        </w:smartTagPr>
        <w:r w:rsidRPr="00735940">
          <w:rPr>
            <w:rFonts w:ascii="HelveticaNeueLT Std Lt" w:hAnsi="HelveticaNeueLT Std Lt"/>
            <w:sz w:val="20"/>
            <w:lang w:val="es-ES_tradnl"/>
          </w:rPr>
          <w:t>50 centímetros</w:t>
        </w:r>
      </w:smartTag>
      <w:r w:rsidRPr="00735940">
        <w:rPr>
          <w:rFonts w:ascii="HelveticaNeueLT Std Lt" w:hAnsi="HelveticaNeueLT Std Lt"/>
          <w:sz w:val="20"/>
          <w:lang w:val="es-ES_tradnl"/>
        </w:rPr>
        <w:t xml:space="preserve"> de largo por un medio del espesor de la losa de profundidad por medio de la utilización de cortadoras de disco.  Se deberá evitar el uso de equipos de impacto para el formado de la caja, con el fin de no producir daño estructural alguno en </w:t>
      </w:r>
      <w:smartTag w:uri="urn:schemas-microsoft-com:office:smarttags" w:element="PersonName">
        <w:smartTagPr>
          <w:attr w:name="ProductID" w:val="la losa.  El"/>
        </w:smartTagPr>
        <w:r w:rsidRPr="00735940">
          <w:rPr>
            <w:rFonts w:ascii="HelveticaNeueLT Std Lt" w:hAnsi="HelveticaNeueLT Std Lt"/>
            <w:sz w:val="20"/>
            <w:lang w:val="es-ES_tradnl"/>
          </w:rPr>
          <w:t>la losa.  El</w:t>
        </w:r>
      </w:smartTag>
      <w:r w:rsidRPr="00735940">
        <w:rPr>
          <w:rFonts w:ascii="HelveticaNeueLT Std Lt" w:hAnsi="HelveticaNeueLT Std Lt"/>
          <w:sz w:val="20"/>
          <w:lang w:val="es-ES_tradnl"/>
        </w:rPr>
        <w:t xml:space="preserve"> concreto a ser empleado en la reparación deberá ser del tipo que no presente contracción ni cambio volumétrico alguno por las reacciones de hidratación del cemento.</w:t>
      </w:r>
    </w:p>
    <w:p w14:paraId="621B14AB" w14:textId="77777777" w:rsidR="005B0BA0" w:rsidRPr="00735940" w:rsidRDefault="005B0BA0" w:rsidP="005B0BA0">
      <w:pPr>
        <w:pStyle w:val="Encabezado"/>
        <w:ind w:left="360"/>
        <w:jc w:val="both"/>
        <w:rPr>
          <w:rFonts w:ascii="HelveticaNeueLT Std Lt" w:hAnsi="HelveticaNeueLT Std Lt" w:cs="Arial"/>
        </w:rPr>
      </w:pPr>
    </w:p>
    <w:p w14:paraId="43F4DF74" w14:textId="77777777" w:rsidR="005B0BA0" w:rsidRPr="00735940" w:rsidRDefault="005B0BA0" w:rsidP="005B0BA0">
      <w:pPr>
        <w:pStyle w:val="Encabezado"/>
        <w:ind w:left="360"/>
        <w:jc w:val="both"/>
        <w:rPr>
          <w:rFonts w:ascii="HelveticaNeueLT Std Lt" w:hAnsi="HelveticaNeueLT Std Lt" w:cs="Arial"/>
          <w:b/>
          <w:bCs/>
        </w:rPr>
      </w:pPr>
      <w:r w:rsidRPr="00735940">
        <w:rPr>
          <w:rFonts w:ascii="HelveticaNeueLT Std Lt" w:hAnsi="HelveticaNeueLT Std Lt" w:cs="Arial"/>
          <w:b/>
          <w:bCs/>
        </w:rPr>
        <w:t>b.  Juntas transversales</w:t>
      </w:r>
    </w:p>
    <w:p w14:paraId="242D3E3B" w14:textId="77777777" w:rsidR="005B0BA0" w:rsidRPr="00735940" w:rsidRDefault="005B0BA0" w:rsidP="005B0BA0">
      <w:pPr>
        <w:pStyle w:val="Encabezado"/>
        <w:ind w:left="360"/>
        <w:jc w:val="both"/>
        <w:rPr>
          <w:rFonts w:ascii="HelveticaNeueLT Std Lt" w:hAnsi="HelveticaNeueLT Std Lt" w:cs="Arial"/>
        </w:rPr>
      </w:pPr>
    </w:p>
    <w:p w14:paraId="76B93625" w14:textId="77777777" w:rsidR="005B0BA0" w:rsidRPr="00735940" w:rsidRDefault="005B0BA0" w:rsidP="005B0BA0">
      <w:pPr>
        <w:ind w:left="360"/>
        <w:jc w:val="both"/>
        <w:rPr>
          <w:rFonts w:ascii="HelveticaNeueLT Std Lt" w:hAnsi="HelveticaNeueLT Std Lt" w:cs="Arial"/>
          <w:color w:val="000000"/>
          <w:lang w:val="es-ES_tradnl"/>
        </w:rPr>
      </w:pPr>
      <w:r w:rsidRPr="00735940">
        <w:rPr>
          <w:rFonts w:ascii="HelveticaNeueLT Std Lt" w:hAnsi="HelveticaNeueLT Std Lt" w:cs="Arial"/>
          <w:color w:val="000000"/>
          <w:lang w:val="es-ES_tradnl"/>
        </w:rPr>
        <w:t>El objetivo de las juntas de contracción es inducir el agrietamiento producido por las contracciones térmicas o por secado. El espaciamiento máximo recomendado es de 5 metros como máximo.</w:t>
      </w:r>
    </w:p>
    <w:p w14:paraId="3A5F2C0B" w14:textId="77777777" w:rsidR="005B0BA0" w:rsidRPr="00735940" w:rsidRDefault="005B0BA0" w:rsidP="005B0BA0">
      <w:pPr>
        <w:ind w:left="360"/>
        <w:jc w:val="both"/>
        <w:rPr>
          <w:rFonts w:ascii="HelveticaNeueLT Std Lt" w:hAnsi="HelveticaNeueLT Std Lt" w:cs="Arial"/>
          <w:b/>
          <w:color w:val="808080"/>
          <w:lang w:val="es-ES_tradnl"/>
        </w:rPr>
      </w:pPr>
    </w:p>
    <w:p w14:paraId="70296C8C" w14:textId="77777777" w:rsidR="005B0BA0" w:rsidRPr="00735940" w:rsidRDefault="005B0BA0" w:rsidP="005B0BA0">
      <w:pPr>
        <w:ind w:left="360"/>
        <w:jc w:val="both"/>
        <w:rPr>
          <w:rFonts w:ascii="HelveticaNeueLT Std Lt" w:hAnsi="HelveticaNeueLT Std Lt" w:cs="Arial"/>
          <w:lang w:val="es-ES_tradnl"/>
        </w:rPr>
      </w:pPr>
      <w:r w:rsidRPr="00735940">
        <w:rPr>
          <w:rFonts w:ascii="HelveticaNeueLT Std Lt" w:hAnsi="HelveticaNeueLT Std Lt" w:cs="Arial"/>
          <w:bCs/>
          <w:color w:val="000000"/>
          <w:lang w:val="es-ES_tradnl"/>
        </w:rPr>
        <w:t>Los Cortes en guarniciones</w:t>
      </w:r>
      <w:r w:rsidRPr="00735940">
        <w:rPr>
          <w:rFonts w:ascii="HelveticaNeueLT Std Lt" w:hAnsi="HelveticaNeueLT Std Lt" w:cs="Arial"/>
          <w:b/>
          <w:color w:val="808080"/>
          <w:lang w:val="es-ES_tradnl"/>
        </w:rPr>
        <w:t xml:space="preserve"> </w:t>
      </w:r>
      <w:r w:rsidRPr="00735940">
        <w:rPr>
          <w:rFonts w:ascii="HelveticaNeueLT Std Lt" w:hAnsi="HelveticaNeueLT Std Lt" w:cs="Arial"/>
          <w:lang w:val="es-ES_tradnl"/>
        </w:rPr>
        <w:t xml:space="preserve">deben de coincidir con los cortes transversales, ya que de no ser así, las grietas que se presentan en las juntas de contracción se transmitirán a la guarnición y viceversa. </w:t>
      </w:r>
    </w:p>
    <w:p w14:paraId="00362CCD" w14:textId="77777777" w:rsidR="005B0BA0" w:rsidRPr="00735940" w:rsidRDefault="005B0BA0" w:rsidP="005B0BA0">
      <w:pPr>
        <w:pStyle w:val="Encabezado"/>
        <w:ind w:left="360"/>
        <w:jc w:val="both"/>
        <w:rPr>
          <w:rFonts w:ascii="HelveticaNeueLT Std Lt" w:hAnsi="HelveticaNeueLT Std Lt" w:cs="Arial"/>
        </w:rPr>
      </w:pPr>
    </w:p>
    <w:p w14:paraId="3961645A" w14:textId="77777777" w:rsidR="005B0BA0" w:rsidRPr="00735940" w:rsidRDefault="005B0BA0" w:rsidP="005B0BA0">
      <w:pPr>
        <w:pStyle w:val="Encabezado"/>
        <w:ind w:left="360"/>
        <w:jc w:val="both"/>
        <w:rPr>
          <w:rFonts w:ascii="HelveticaNeueLT Std Lt" w:hAnsi="HelveticaNeueLT Std Lt" w:cs="Arial"/>
          <w:b/>
          <w:bCs/>
        </w:rPr>
      </w:pPr>
      <w:r w:rsidRPr="00735940">
        <w:rPr>
          <w:rFonts w:ascii="HelveticaNeueLT Std Lt" w:hAnsi="HelveticaNeueLT Std Lt" w:cs="Arial"/>
        </w:rPr>
        <w:lastRenderedPageBreak/>
        <w:t>En la junta guarnición-losa, se deberá pasar ligeramente el volteador, cuan el concreto este en estado fresco, para mejorar el acabado</w:t>
      </w:r>
      <w:r w:rsidRPr="00735940">
        <w:rPr>
          <w:rFonts w:ascii="HelveticaNeueLT Std Lt" w:hAnsi="HelveticaNeueLT Std Lt" w:cs="Arial"/>
          <w:b/>
          <w:bCs/>
        </w:rPr>
        <w:t xml:space="preserve">. </w:t>
      </w:r>
    </w:p>
    <w:p w14:paraId="6853AD28" w14:textId="77777777" w:rsidR="005B0BA0" w:rsidRPr="00735940" w:rsidRDefault="005B0BA0" w:rsidP="005B0BA0">
      <w:pPr>
        <w:pStyle w:val="Encabezado"/>
        <w:ind w:left="360"/>
        <w:jc w:val="both"/>
        <w:rPr>
          <w:rFonts w:ascii="HelveticaNeueLT Std Lt" w:hAnsi="HelveticaNeueLT Std Lt" w:cs="Arial"/>
          <w:b/>
          <w:bCs/>
        </w:rPr>
      </w:pPr>
    </w:p>
    <w:p w14:paraId="6D26C54C" w14:textId="77777777" w:rsidR="005B0BA0" w:rsidRPr="00735940" w:rsidRDefault="005B0BA0" w:rsidP="005B0BA0">
      <w:pPr>
        <w:pStyle w:val="Encabezado"/>
        <w:ind w:left="360"/>
        <w:jc w:val="both"/>
        <w:rPr>
          <w:rFonts w:ascii="HelveticaNeueLT Std Lt" w:hAnsi="HelveticaNeueLT Std Lt" w:cs="Arial"/>
          <w:b/>
          <w:bCs/>
        </w:rPr>
      </w:pPr>
      <w:r w:rsidRPr="00735940">
        <w:rPr>
          <w:rFonts w:ascii="HelveticaNeueLT Std Lt" w:hAnsi="HelveticaNeueLT Std Lt" w:cs="Arial"/>
          <w:b/>
          <w:bCs/>
        </w:rPr>
        <w:t xml:space="preserve">c. Juntas transversales de construcción </w:t>
      </w:r>
    </w:p>
    <w:p w14:paraId="036BF8C9" w14:textId="77777777" w:rsidR="005B0BA0" w:rsidRPr="00735940" w:rsidRDefault="005B0BA0" w:rsidP="005B0BA0">
      <w:pPr>
        <w:ind w:left="360"/>
        <w:jc w:val="both"/>
        <w:rPr>
          <w:rFonts w:ascii="HelveticaNeueLT Std Lt" w:hAnsi="HelveticaNeueLT Std Lt" w:cs="Arial"/>
        </w:rPr>
      </w:pPr>
    </w:p>
    <w:p w14:paraId="6033FA61" w14:textId="77777777" w:rsidR="005B0BA0" w:rsidRPr="00735940" w:rsidRDefault="005B0BA0" w:rsidP="005B0BA0">
      <w:pPr>
        <w:ind w:left="360"/>
        <w:jc w:val="both"/>
        <w:rPr>
          <w:rFonts w:ascii="HelveticaNeueLT Std Lt" w:hAnsi="HelveticaNeueLT Std Lt" w:cs="Arial"/>
          <w:lang w:val="es-ES_tradnl"/>
        </w:rPr>
      </w:pPr>
      <w:r w:rsidRPr="00735940">
        <w:rPr>
          <w:rFonts w:ascii="HelveticaNeueLT Std Lt" w:hAnsi="HelveticaNeueLT Std Lt" w:cs="Arial"/>
          <w:lang w:val="es-ES_tradnl"/>
        </w:rPr>
        <w:t>Cuando por causas de fuerza mayor sea suspendido el colado por más de 45 minutos, se procederá a construir una junta transversal de emergencia con la que se suspenderá el colado hasta que sea posible reiniciarlo, a menos que según el criterio del supervisor y el constructor; el concreto se encuentre todavía en condiciones de trabajabilidad adecuadas.</w:t>
      </w:r>
    </w:p>
    <w:p w14:paraId="45194064" w14:textId="77777777" w:rsidR="005B0BA0" w:rsidRPr="00735940" w:rsidRDefault="005B0BA0" w:rsidP="005B0BA0">
      <w:pPr>
        <w:ind w:left="360"/>
        <w:jc w:val="both"/>
        <w:rPr>
          <w:rFonts w:ascii="HelveticaNeueLT Std Lt" w:hAnsi="HelveticaNeueLT Std Lt" w:cs="Arial"/>
          <w:lang w:val="es-ES_tradnl"/>
        </w:rPr>
      </w:pPr>
    </w:p>
    <w:p w14:paraId="3C437311" w14:textId="1F345CB1" w:rsidR="005B0BA0" w:rsidRPr="00735940" w:rsidRDefault="005B0BA0" w:rsidP="00F61AA9">
      <w:pPr>
        <w:ind w:left="360"/>
        <w:jc w:val="both"/>
        <w:rPr>
          <w:rFonts w:ascii="HelveticaNeueLT Std Lt" w:hAnsi="HelveticaNeueLT Std Lt" w:cs="Arial"/>
          <w:lang w:val="es-ES_tradnl"/>
        </w:rPr>
      </w:pPr>
      <w:r w:rsidRPr="00735940">
        <w:rPr>
          <w:rFonts w:ascii="HelveticaNeueLT Std Lt" w:hAnsi="HelveticaNeueLT Std Lt" w:cs="Arial"/>
          <w:lang w:val="es-ES_tradnl"/>
        </w:rPr>
        <w:t xml:space="preserve">Las juntas transversales de construcción y las juntas transversales de emergencia deberán formarse hincando en el concreto fresco una frontera metálica que garantice la perpendicularidad del plano de la junta con el plano de la superficie de </w:t>
      </w:r>
      <w:smartTag w:uri="urn:schemas-microsoft-com:office:smarttags" w:element="PersonName">
        <w:smartTagPr>
          <w:attr w:name="ProductID" w:val="la losa.  Esta"/>
        </w:smartTagPr>
        <w:r w:rsidRPr="00735940">
          <w:rPr>
            <w:rFonts w:ascii="HelveticaNeueLT Std Lt" w:hAnsi="HelveticaNeueLT Std Lt" w:cs="Arial"/>
            <w:lang w:val="es-ES_tradnl"/>
          </w:rPr>
          <w:t>la losa.  Esta</w:t>
        </w:r>
      </w:smartTag>
      <w:r w:rsidRPr="00735940">
        <w:rPr>
          <w:rFonts w:ascii="HelveticaNeueLT Std Lt" w:hAnsi="HelveticaNeueLT Std Lt" w:cs="Arial"/>
          <w:lang w:val="es-ES_tradnl"/>
        </w:rPr>
        <w:t xml:space="preserve"> frontera o cimbra deberá de contar con orificios que permitan la instalación de </w:t>
      </w:r>
      <w:proofErr w:type="spellStart"/>
      <w:r w:rsidRPr="00735940">
        <w:rPr>
          <w:rFonts w:ascii="HelveticaNeueLT Std Lt" w:hAnsi="HelveticaNeueLT Std Lt" w:cs="Arial"/>
          <w:lang w:val="es-ES_tradnl"/>
        </w:rPr>
        <w:t>pasajuntas</w:t>
      </w:r>
      <w:proofErr w:type="spellEnd"/>
      <w:r w:rsidRPr="00735940">
        <w:rPr>
          <w:rFonts w:ascii="HelveticaNeueLT Std Lt" w:hAnsi="HelveticaNeueLT Std Lt" w:cs="Arial"/>
          <w:lang w:val="es-ES_tradnl"/>
        </w:rPr>
        <w:t xml:space="preserve"> en todo lo ancho de la losa con el alineamiento y espaciamiento.  Estas juntas serán vibradas con vibradores de inmersión para garantizar la consolidación correcta del concreto en las esquinas y bordes de la junta.</w:t>
      </w:r>
    </w:p>
    <w:p w14:paraId="02A2339D" w14:textId="77777777" w:rsidR="005B0BA0" w:rsidRPr="00735940" w:rsidRDefault="005B0BA0" w:rsidP="005B0BA0">
      <w:pPr>
        <w:pStyle w:val="Encabezado"/>
        <w:ind w:left="720"/>
        <w:jc w:val="both"/>
        <w:rPr>
          <w:rFonts w:ascii="HelveticaNeueLT Std Lt" w:hAnsi="HelveticaNeueLT Std Lt" w:cs="Arial"/>
          <w:b/>
          <w:bCs/>
        </w:rPr>
      </w:pPr>
    </w:p>
    <w:p w14:paraId="23A2B8BF"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 xml:space="preserve">La localización de la junta transversal de emergencia se establecerá en función del tramo que se haya colado a partir de la última junta transversal de contracción trazada.  Si el tramo colado es menor que un tercio de la longitud de la losa, se deberá remover el concreto fresco para hacer coincidir la localización de la junta de emergencia con la transversal de contracción inmediata anterior.  En caso de que la emergencia ocurra en el tercio medio de la losa, se deberá establecer la localización de la junta de emergencia cuidando que la distancia de ésta a cualquiera de las dos juntas transversales de contracción adyacentes no sea menor que </w:t>
      </w:r>
      <w:smartTag w:uri="urn:schemas-microsoft-com:office:smarttags" w:element="metricconverter">
        <w:smartTagPr>
          <w:attr w:name="ProductID" w:val="1.5 metros"/>
        </w:smartTagPr>
        <w:r w:rsidRPr="00735940">
          <w:rPr>
            <w:rFonts w:ascii="HelveticaNeueLT Std Lt" w:hAnsi="HelveticaNeueLT Std Lt" w:cs="Arial"/>
          </w:rPr>
          <w:t>1.5 metros</w:t>
        </w:r>
      </w:smartTag>
      <w:r w:rsidRPr="00735940">
        <w:rPr>
          <w:rFonts w:ascii="HelveticaNeueLT Std Lt" w:hAnsi="HelveticaNeueLT Std Lt" w:cs="Arial"/>
        </w:rPr>
        <w:t>.  Si la emergencia ocurre en el último tercio de la longitud de la losa, se deberá remover el concreto fresco para que la localización de la junta transversal.</w:t>
      </w:r>
    </w:p>
    <w:p w14:paraId="34963F65" w14:textId="77777777" w:rsidR="005B0BA0" w:rsidRPr="00735940" w:rsidRDefault="005B0BA0" w:rsidP="005B0BA0">
      <w:pPr>
        <w:pStyle w:val="Encabezado"/>
        <w:ind w:left="360"/>
        <w:jc w:val="both"/>
        <w:rPr>
          <w:rFonts w:ascii="HelveticaNeueLT Std Lt" w:hAnsi="HelveticaNeueLT Std Lt" w:cs="Arial"/>
        </w:rPr>
      </w:pPr>
    </w:p>
    <w:p w14:paraId="7F6AAADB" w14:textId="7481CE37" w:rsidR="005B0BA0" w:rsidRPr="00735940" w:rsidRDefault="005B0BA0" w:rsidP="001C48E9">
      <w:pPr>
        <w:pStyle w:val="Encabezado"/>
        <w:ind w:left="360"/>
        <w:jc w:val="both"/>
        <w:rPr>
          <w:rFonts w:ascii="HelveticaNeueLT Std Lt" w:hAnsi="HelveticaNeueLT Std Lt" w:cs="Arial"/>
        </w:rPr>
      </w:pPr>
      <w:r w:rsidRPr="00735940">
        <w:rPr>
          <w:rFonts w:ascii="HelveticaNeueLT Std Lt" w:hAnsi="HelveticaNeueLT Std Lt" w:cs="Arial"/>
        </w:rPr>
        <w:t xml:space="preserve">Deberá colocarse barras lisas de 1"  pulgada de diámetro por 46 cm de longitud separadas a cada 30.50cm.  Estas barras deberán ser lubricadas en la mitad de su longitud y estarán soportadas por una estructura de tal forma que garantice su colocación de manera horizontal al centro del espesor de la losa de concreto. El acero deberá tener un límite de fluencia </w:t>
      </w:r>
      <w:proofErr w:type="spellStart"/>
      <w:r w:rsidRPr="00735940">
        <w:rPr>
          <w:rFonts w:ascii="HelveticaNeueLT Std Lt" w:hAnsi="HelveticaNeueLT Std Lt" w:cs="Arial"/>
        </w:rPr>
        <w:t>Fy</w:t>
      </w:r>
      <w:proofErr w:type="spellEnd"/>
      <w:r w:rsidRPr="00735940">
        <w:rPr>
          <w:rFonts w:ascii="HelveticaNeueLT Std Lt" w:hAnsi="HelveticaNeueLT Std Lt" w:cs="Arial"/>
        </w:rPr>
        <w:t>=4200 kg/cm².</w:t>
      </w:r>
    </w:p>
    <w:p w14:paraId="49B0CDDA" w14:textId="77777777" w:rsidR="001C48E9" w:rsidRDefault="00F61AA9" w:rsidP="001C48E9">
      <w:pPr>
        <w:pStyle w:val="Encabezado"/>
        <w:ind w:left="360"/>
        <w:jc w:val="both"/>
        <w:rPr>
          <w:rFonts w:ascii="HelveticaNeueLT Std Lt" w:hAnsi="HelveticaNeueLT Std Lt" w:cs="Arial"/>
        </w:rPr>
      </w:pPr>
      <w:r w:rsidRPr="00735940">
        <w:rPr>
          <w:rFonts w:ascii="HelveticaNeueLT Std Lt" w:hAnsi="HelveticaNeueLT Std Lt" w:cs="Arial"/>
          <w:noProof/>
          <w:lang w:val="es-MX" w:eastAsia="es-MX"/>
        </w:rPr>
        <mc:AlternateContent>
          <mc:Choice Requires="wpg">
            <w:drawing>
              <wp:anchor distT="0" distB="0" distL="114300" distR="114300" simplePos="0" relativeHeight="251657216" behindDoc="0" locked="0" layoutInCell="1" allowOverlap="1" wp14:anchorId="601F2313" wp14:editId="47F06018">
                <wp:simplePos x="0" y="0"/>
                <wp:positionH relativeFrom="column">
                  <wp:posOffset>762000</wp:posOffset>
                </wp:positionH>
                <wp:positionV relativeFrom="paragraph">
                  <wp:posOffset>15240</wp:posOffset>
                </wp:positionV>
                <wp:extent cx="4288790" cy="2070735"/>
                <wp:effectExtent l="0" t="0" r="0" b="5715"/>
                <wp:wrapNone/>
                <wp:docPr id="304" name="Grupo 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88790" cy="2070735"/>
                          <a:chOff x="2286" y="4550"/>
                          <a:chExt cx="8734" cy="4378"/>
                        </a:xfrm>
                      </wpg:grpSpPr>
                      <wps:wsp>
                        <wps:cNvPr id="305" name="Line 106"/>
                        <wps:cNvCnPr>
                          <a:cxnSpLocks noChangeShapeType="1"/>
                        </wps:cNvCnPr>
                        <wps:spPr bwMode="auto">
                          <a:xfrm>
                            <a:off x="3505" y="7003"/>
                            <a:ext cx="16" cy="5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06" name="Group 107"/>
                        <wpg:cNvGrpSpPr>
                          <a:grpSpLocks/>
                        </wpg:cNvGrpSpPr>
                        <wpg:grpSpPr bwMode="auto">
                          <a:xfrm>
                            <a:off x="2286" y="4550"/>
                            <a:ext cx="8734" cy="4378"/>
                            <a:chOff x="2286" y="4118"/>
                            <a:chExt cx="8734" cy="4378"/>
                          </a:xfrm>
                        </wpg:grpSpPr>
                        <wps:wsp>
                          <wps:cNvPr id="308" name="Oval 108"/>
                          <wps:cNvSpPr>
                            <a:spLocks noChangeArrowheads="1"/>
                          </wps:cNvSpPr>
                          <wps:spPr bwMode="auto">
                            <a:xfrm>
                              <a:off x="10062" y="6764"/>
                              <a:ext cx="103" cy="102"/>
                            </a:xfrm>
                            <a:prstGeom prst="ellipse">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09" name="Group 109"/>
                          <wpg:cNvGrpSpPr>
                            <a:grpSpLocks/>
                          </wpg:cNvGrpSpPr>
                          <wpg:grpSpPr bwMode="auto">
                            <a:xfrm>
                              <a:off x="2286" y="4118"/>
                              <a:ext cx="8734" cy="4378"/>
                              <a:chOff x="2286" y="4118"/>
                              <a:chExt cx="8734" cy="4378"/>
                            </a:xfrm>
                          </wpg:grpSpPr>
                          <wps:wsp>
                            <wps:cNvPr id="310" name="Line 110"/>
                            <wps:cNvCnPr>
                              <a:cxnSpLocks noChangeShapeType="1"/>
                            </wps:cNvCnPr>
                            <wps:spPr bwMode="auto">
                              <a:xfrm>
                                <a:off x="9072" y="6729"/>
                                <a:ext cx="466" cy="1"/>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11" name="Group 111"/>
                            <wpg:cNvGrpSpPr>
                              <a:grpSpLocks/>
                            </wpg:cNvGrpSpPr>
                            <wpg:grpSpPr bwMode="auto">
                              <a:xfrm>
                                <a:off x="2286" y="4118"/>
                                <a:ext cx="8734" cy="4378"/>
                                <a:chOff x="2286" y="4118"/>
                                <a:chExt cx="8734" cy="4378"/>
                              </a:xfrm>
                            </wpg:grpSpPr>
                            <wps:wsp>
                              <wps:cNvPr id="312" name="Line 112"/>
                              <wps:cNvCnPr>
                                <a:cxnSpLocks noChangeShapeType="1"/>
                              </wps:cNvCnPr>
                              <wps:spPr bwMode="auto">
                                <a:xfrm>
                                  <a:off x="3723" y="6760"/>
                                  <a:ext cx="121" cy="3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13" name="Group 113"/>
                              <wpg:cNvGrpSpPr>
                                <a:grpSpLocks/>
                              </wpg:cNvGrpSpPr>
                              <wpg:grpSpPr bwMode="auto">
                                <a:xfrm>
                                  <a:off x="2286" y="4118"/>
                                  <a:ext cx="8734" cy="4378"/>
                                  <a:chOff x="2286" y="4118"/>
                                  <a:chExt cx="8734" cy="4378"/>
                                </a:xfrm>
                              </wpg:grpSpPr>
                              <wps:wsp>
                                <wps:cNvPr id="314" name="Line 114"/>
                                <wps:cNvCnPr>
                                  <a:cxnSpLocks noChangeShapeType="1"/>
                                </wps:cNvCnPr>
                                <wps:spPr bwMode="auto">
                                  <a:xfrm flipH="1">
                                    <a:off x="3820" y="6804"/>
                                    <a:ext cx="31" cy="6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5" name="Line 115"/>
                                <wps:cNvCnPr>
                                  <a:cxnSpLocks noChangeShapeType="1"/>
                                </wps:cNvCnPr>
                                <wps:spPr bwMode="auto">
                                  <a:xfrm flipH="1" flipV="1">
                                    <a:off x="3670" y="6834"/>
                                    <a:ext cx="151" cy="3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16" name="Group 116"/>
                                <wpg:cNvGrpSpPr>
                                  <a:grpSpLocks/>
                                </wpg:cNvGrpSpPr>
                                <wpg:grpSpPr bwMode="auto">
                                  <a:xfrm>
                                    <a:off x="2286" y="4118"/>
                                    <a:ext cx="8734" cy="4378"/>
                                    <a:chOff x="2286" y="4118"/>
                                    <a:chExt cx="8734" cy="4378"/>
                                  </a:xfrm>
                                </wpg:grpSpPr>
                                <wps:wsp>
                                  <wps:cNvPr id="317" name="Line 117"/>
                                  <wps:cNvCnPr>
                                    <a:cxnSpLocks noChangeShapeType="1"/>
                                  </wps:cNvCnPr>
                                  <wps:spPr bwMode="auto">
                                    <a:xfrm>
                                      <a:off x="4455" y="5285"/>
                                      <a:ext cx="4931"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8" name="Oval 118"/>
                                  <wps:cNvSpPr>
                                    <a:spLocks noChangeArrowheads="1"/>
                                  </wps:cNvSpPr>
                                  <wps:spPr bwMode="auto">
                                    <a:xfrm>
                                      <a:off x="4437" y="5301"/>
                                      <a:ext cx="119" cy="120"/>
                                    </a:xfrm>
                                    <a:prstGeom prst="ellipse">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19" name="Line 119"/>
                                  <wps:cNvCnPr>
                                    <a:cxnSpLocks noChangeShapeType="1"/>
                                  </wps:cNvCnPr>
                                  <wps:spPr bwMode="auto">
                                    <a:xfrm>
                                      <a:off x="6480" y="5873"/>
                                      <a:ext cx="737" cy="1"/>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0" name="Line 120"/>
                                  <wps:cNvCnPr>
                                    <a:cxnSpLocks noChangeShapeType="1"/>
                                  </wps:cNvCnPr>
                                  <wps:spPr bwMode="auto">
                                    <a:xfrm flipV="1">
                                      <a:off x="7216" y="5526"/>
                                      <a:ext cx="560" cy="349"/>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21" name="Group 121"/>
                                  <wpg:cNvGrpSpPr>
                                    <a:grpSpLocks/>
                                  </wpg:cNvGrpSpPr>
                                  <wpg:grpSpPr bwMode="auto">
                                    <a:xfrm>
                                      <a:off x="2286" y="4118"/>
                                      <a:ext cx="8734" cy="4378"/>
                                      <a:chOff x="2286" y="4125"/>
                                      <a:chExt cx="8734" cy="4378"/>
                                    </a:xfrm>
                                  </wpg:grpSpPr>
                                  <wpg:grpSp>
                                    <wpg:cNvPr id="322" name="Group 122"/>
                                    <wpg:cNvGrpSpPr>
                                      <a:grpSpLocks/>
                                    </wpg:cNvGrpSpPr>
                                    <wpg:grpSpPr bwMode="auto">
                                      <a:xfrm>
                                        <a:off x="2286" y="4125"/>
                                        <a:ext cx="8734" cy="3469"/>
                                        <a:chOff x="2286" y="4125"/>
                                        <a:chExt cx="8734" cy="3469"/>
                                      </a:xfrm>
                                    </wpg:grpSpPr>
                                    <wps:wsp>
                                      <wps:cNvPr id="323" name="Line 123"/>
                                      <wps:cNvCnPr>
                                        <a:cxnSpLocks noChangeShapeType="1"/>
                                      </wps:cNvCnPr>
                                      <wps:spPr bwMode="auto">
                                        <a:xfrm>
                                          <a:off x="4522" y="5403"/>
                                          <a:ext cx="323" cy="1059"/>
                                        </a:xfrm>
                                        <a:prstGeom prst="line">
                                          <a:avLst/>
                                        </a:prstGeom>
                                        <a:noFill/>
                                        <a:ln w="3175">
                                          <a:solidFill>
                                            <a:srgbClr val="000000"/>
                                          </a:solidFill>
                                          <a:round/>
                                          <a:headEnd type="arrow"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24" name="Group 124"/>
                                      <wpg:cNvGrpSpPr>
                                        <a:grpSpLocks/>
                                      </wpg:cNvGrpSpPr>
                                      <wpg:grpSpPr bwMode="auto">
                                        <a:xfrm>
                                          <a:off x="2286" y="4125"/>
                                          <a:ext cx="8734" cy="3469"/>
                                          <a:chOff x="2286" y="4125"/>
                                          <a:chExt cx="8734" cy="3469"/>
                                        </a:xfrm>
                                      </wpg:grpSpPr>
                                      <wps:wsp>
                                        <wps:cNvPr id="325" name="Line 125"/>
                                        <wps:cNvCnPr>
                                          <a:cxnSpLocks noChangeShapeType="1"/>
                                        </wps:cNvCnPr>
                                        <wps:spPr bwMode="auto">
                                          <a:xfrm flipV="1">
                                            <a:off x="9317" y="5235"/>
                                            <a:ext cx="1" cy="908"/>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26" name="Group 126"/>
                                        <wpg:cNvGrpSpPr>
                                          <a:grpSpLocks/>
                                        </wpg:cNvGrpSpPr>
                                        <wpg:grpSpPr bwMode="auto">
                                          <a:xfrm>
                                            <a:off x="2286" y="4125"/>
                                            <a:ext cx="8734" cy="3469"/>
                                            <a:chOff x="2286" y="4125"/>
                                            <a:chExt cx="8734" cy="3469"/>
                                          </a:xfrm>
                                        </wpg:grpSpPr>
                                        <wps:wsp>
                                          <wps:cNvPr id="327" name="Line 127"/>
                                          <wps:cNvCnPr>
                                            <a:cxnSpLocks noChangeShapeType="1"/>
                                          </wps:cNvCnPr>
                                          <wps:spPr bwMode="auto">
                                            <a:xfrm flipV="1">
                                              <a:off x="9706" y="5235"/>
                                              <a:ext cx="1" cy="908"/>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28" name="Group 128"/>
                                          <wpg:cNvGrpSpPr>
                                            <a:grpSpLocks/>
                                          </wpg:cNvGrpSpPr>
                                          <wpg:grpSpPr bwMode="auto">
                                            <a:xfrm>
                                              <a:off x="2286" y="4125"/>
                                              <a:ext cx="8734" cy="3469"/>
                                              <a:chOff x="2286" y="4125"/>
                                              <a:chExt cx="8734" cy="3469"/>
                                            </a:xfrm>
                                          </wpg:grpSpPr>
                                          <wps:wsp>
                                            <wps:cNvPr id="329" name="Line 129"/>
                                            <wps:cNvCnPr>
                                              <a:cxnSpLocks noChangeShapeType="1"/>
                                            </wps:cNvCnPr>
                                            <wps:spPr bwMode="auto">
                                              <a:xfrm>
                                                <a:off x="2844" y="4646"/>
                                                <a:ext cx="1273" cy="489"/>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30" name="Group 130"/>
                                            <wpg:cNvGrpSpPr>
                                              <a:grpSpLocks/>
                                            </wpg:cNvGrpSpPr>
                                            <wpg:grpSpPr bwMode="auto">
                                              <a:xfrm>
                                                <a:off x="2286" y="4125"/>
                                                <a:ext cx="8734" cy="3469"/>
                                                <a:chOff x="2286" y="4125"/>
                                                <a:chExt cx="8734" cy="3469"/>
                                              </a:xfrm>
                                            </wpg:grpSpPr>
                                            <wps:wsp>
                                              <wps:cNvPr id="331" name="Line 131"/>
                                              <wps:cNvCnPr>
                                                <a:cxnSpLocks noChangeShapeType="1"/>
                                              </wps:cNvCnPr>
                                              <wps:spPr bwMode="auto">
                                                <a:xfrm>
                                                  <a:off x="2538" y="6885"/>
                                                  <a:ext cx="8152" cy="1"/>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2" name="Line 132"/>
                                              <wps:cNvCnPr>
                                                <a:cxnSpLocks noChangeShapeType="1"/>
                                              </wps:cNvCnPr>
                                              <wps:spPr bwMode="auto">
                                                <a:xfrm flipH="1">
                                                  <a:off x="2540" y="5167"/>
                                                  <a:ext cx="1052" cy="1"/>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3" name="Line 133"/>
                                              <wps:cNvCnPr>
                                                <a:cxnSpLocks noChangeShapeType="1"/>
                                              </wps:cNvCnPr>
                                              <wps:spPr bwMode="auto">
                                                <a:xfrm>
                                                  <a:off x="2777" y="5167"/>
                                                  <a:ext cx="1" cy="1699"/>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34" name="Group 134"/>
                                              <wpg:cNvGrpSpPr>
                                                <a:grpSpLocks/>
                                              </wpg:cNvGrpSpPr>
                                              <wpg:grpSpPr bwMode="auto">
                                                <a:xfrm>
                                                  <a:off x="2286" y="4125"/>
                                                  <a:ext cx="8734" cy="3469"/>
                                                  <a:chOff x="2286" y="4125"/>
                                                  <a:chExt cx="8734" cy="3469"/>
                                                </a:xfrm>
                                              </wpg:grpSpPr>
                                              <wps:wsp>
                                                <wps:cNvPr id="335" name="Line 135"/>
                                                <wps:cNvCnPr>
                                                  <a:cxnSpLocks noChangeShapeType="1"/>
                                                </wps:cNvCnPr>
                                                <wps:spPr bwMode="auto">
                                                  <a:xfrm flipV="1">
                                                    <a:off x="10045" y="5908"/>
                                                    <a:ext cx="1" cy="908"/>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6" name="Line 136"/>
                                                <wps:cNvCnPr>
                                                  <a:cxnSpLocks noChangeShapeType="1"/>
                                                </wps:cNvCnPr>
                                                <wps:spPr bwMode="auto">
                                                  <a:xfrm>
                                                    <a:off x="9723" y="5873"/>
                                                    <a:ext cx="373" cy="1"/>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37" name="Group 137"/>
                                                <wpg:cNvGrpSpPr>
                                                  <a:grpSpLocks/>
                                                </wpg:cNvGrpSpPr>
                                                <wpg:grpSpPr bwMode="auto">
                                                  <a:xfrm>
                                                    <a:off x="2286" y="4125"/>
                                                    <a:ext cx="8734" cy="3469"/>
                                                    <a:chOff x="2286" y="4125"/>
                                                    <a:chExt cx="8734" cy="3469"/>
                                                  </a:xfrm>
                                                </wpg:grpSpPr>
                                                <wpg:grpSp>
                                                  <wpg:cNvPr id="338" name="Group 138"/>
                                                  <wpg:cNvGrpSpPr>
                                                    <a:grpSpLocks/>
                                                  </wpg:cNvGrpSpPr>
                                                  <wpg:grpSpPr bwMode="auto">
                                                    <a:xfrm>
                                                      <a:off x="4133" y="5041"/>
                                                      <a:ext cx="289" cy="237"/>
                                                      <a:chOff x="0" y="0"/>
                                                      <a:chExt cx="20000" cy="19908"/>
                                                    </a:xfrm>
                                                  </wpg:grpSpPr>
                                                  <wps:wsp>
                                                    <wps:cNvPr id="339" name="Line 139"/>
                                                    <wps:cNvCnPr>
                                                      <a:cxnSpLocks noChangeShapeType="1"/>
                                                    </wps:cNvCnPr>
                                                    <wps:spPr bwMode="auto">
                                                      <a:xfrm flipH="1">
                                                        <a:off x="0" y="0"/>
                                                        <a:ext cx="20000" cy="8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0" name="Line 140"/>
                                                    <wps:cNvCnPr>
                                                      <a:cxnSpLocks noChangeShapeType="1"/>
                                                    </wps:cNvCnPr>
                                                    <wps:spPr bwMode="auto">
                                                      <a:xfrm>
                                                        <a:off x="0" y="0"/>
                                                        <a:ext cx="96" cy="1982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1" name="Line 141"/>
                                                    <wps:cNvCnPr>
                                                      <a:cxnSpLocks noChangeShapeType="1"/>
                                                    </wps:cNvCnPr>
                                                    <wps:spPr bwMode="auto">
                                                      <a:xfrm>
                                                        <a:off x="0" y="19824"/>
                                                        <a:ext cx="11768" cy="8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42" name="Group 142"/>
                                                  <wpg:cNvGrpSpPr>
                                                    <a:grpSpLocks/>
                                                  </wpg:cNvGrpSpPr>
                                                  <wpg:grpSpPr bwMode="auto">
                                                    <a:xfrm>
                                                      <a:off x="2286" y="4125"/>
                                                      <a:ext cx="8734" cy="3469"/>
                                                      <a:chOff x="2286" y="4125"/>
                                                      <a:chExt cx="8734" cy="3469"/>
                                                    </a:xfrm>
                                                  </wpg:grpSpPr>
                                                  <wpg:grpSp>
                                                    <wpg:cNvPr id="343" name="Group 143"/>
                                                    <wpg:cNvGrpSpPr>
                                                      <a:grpSpLocks/>
                                                    </wpg:cNvGrpSpPr>
                                                    <wpg:grpSpPr bwMode="auto">
                                                      <a:xfrm>
                                                        <a:off x="3520" y="4858"/>
                                                        <a:ext cx="1119" cy="2041"/>
                                                        <a:chOff x="0" y="0"/>
                                                        <a:chExt cx="20000" cy="20000"/>
                                                      </a:xfrm>
                                                    </wpg:grpSpPr>
                                                    <wps:wsp>
                                                      <wps:cNvPr id="344" name="Line 144"/>
                                                      <wps:cNvCnPr>
                                                        <a:cxnSpLocks noChangeShapeType="1"/>
                                                      </wps:cNvCnPr>
                                                      <wps:spPr bwMode="auto">
                                                        <a:xfrm flipV="1">
                                                          <a:off x="0" y="490"/>
                                                          <a:ext cx="17714" cy="1910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45" name="Group 145"/>
                                                      <wpg:cNvGrpSpPr>
                                                        <a:grpSpLocks/>
                                                      </wpg:cNvGrpSpPr>
                                                      <wpg:grpSpPr bwMode="auto">
                                                        <a:xfrm>
                                                          <a:off x="0" y="0"/>
                                                          <a:ext cx="20000" cy="20000"/>
                                                          <a:chOff x="0" y="0"/>
                                                          <a:chExt cx="20000" cy="20000"/>
                                                        </a:xfrm>
                                                      </wpg:grpSpPr>
                                                      <wps:wsp>
                                                        <wps:cNvPr id="346" name="Line 146"/>
                                                        <wps:cNvCnPr>
                                                          <a:cxnSpLocks noChangeShapeType="1"/>
                                                        </wps:cNvCnPr>
                                                        <wps:spPr bwMode="auto">
                                                          <a:xfrm>
                                                            <a:off x="0" y="19598"/>
                                                            <a:ext cx="1987" cy="40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47" name="Group 147"/>
                                                        <wpg:cNvGrpSpPr>
                                                          <a:grpSpLocks/>
                                                        </wpg:cNvGrpSpPr>
                                                        <wpg:grpSpPr bwMode="auto">
                                                          <a:xfrm>
                                                            <a:off x="1970" y="0"/>
                                                            <a:ext cx="18030" cy="19892"/>
                                                            <a:chOff x="0" y="0"/>
                                                            <a:chExt cx="20000" cy="20000"/>
                                                          </a:xfrm>
                                                        </wpg:grpSpPr>
                                                        <wps:wsp>
                                                          <wps:cNvPr id="348" name="Line 148"/>
                                                          <wps:cNvCnPr>
                                                            <a:cxnSpLocks noChangeShapeType="1"/>
                                                          </wps:cNvCnPr>
                                                          <wps:spPr bwMode="auto">
                                                            <a:xfrm flipV="1">
                                                              <a:off x="0" y="788"/>
                                                              <a:ext cx="19649" cy="192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9" name="Freeform 149"/>
                                                          <wps:cNvSpPr>
                                                            <a:spLocks/>
                                                          </wps:cNvSpPr>
                                                          <wps:spPr bwMode="auto">
                                                            <a:xfrm>
                                                              <a:off x="17445" y="0"/>
                                                              <a:ext cx="2555" cy="1034"/>
                                                            </a:xfrm>
                                                            <a:custGeom>
                                                              <a:avLst/>
                                                              <a:gdLst>
                                                                <a:gd name="T0" fmla="*/ 0 w 20000"/>
                                                                <a:gd name="T1" fmla="*/ 8381 h 20000"/>
                                                                <a:gd name="T2" fmla="*/ 0 w 20000"/>
                                                                <a:gd name="T3" fmla="*/ 6857 h 20000"/>
                                                                <a:gd name="T4" fmla="*/ 1240 w 20000"/>
                                                                <a:gd name="T5" fmla="*/ 6857 h 20000"/>
                                                                <a:gd name="T6" fmla="*/ 1240 w 20000"/>
                                                                <a:gd name="T7" fmla="*/ 4190 h 20000"/>
                                                                <a:gd name="T8" fmla="*/ 2326 w 20000"/>
                                                                <a:gd name="T9" fmla="*/ 4190 h 20000"/>
                                                                <a:gd name="T10" fmla="*/ 3566 w 20000"/>
                                                                <a:gd name="T11" fmla="*/ 2667 h 20000"/>
                                                                <a:gd name="T12" fmla="*/ 4651 w 20000"/>
                                                                <a:gd name="T13" fmla="*/ 2667 h 20000"/>
                                                                <a:gd name="T14" fmla="*/ 4651 w 20000"/>
                                                                <a:gd name="T15" fmla="*/ 1333 h 20000"/>
                                                                <a:gd name="T16" fmla="*/ 5891 w 20000"/>
                                                                <a:gd name="T17" fmla="*/ 1333 h 20000"/>
                                                                <a:gd name="T18" fmla="*/ 5891 w 20000"/>
                                                                <a:gd name="T19" fmla="*/ 0 h 20000"/>
                                                                <a:gd name="T20" fmla="*/ 16279 w 20000"/>
                                                                <a:gd name="T21" fmla="*/ 0 h 20000"/>
                                                                <a:gd name="T22" fmla="*/ 16279 w 20000"/>
                                                                <a:gd name="T23" fmla="*/ 1333 h 20000"/>
                                                                <a:gd name="T24" fmla="*/ 17519 w 20000"/>
                                                                <a:gd name="T25" fmla="*/ 1333 h 20000"/>
                                                                <a:gd name="T26" fmla="*/ 17519 w 20000"/>
                                                                <a:gd name="T27" fmla="*/ 2667 h 20000"/>
                                                                <a:gd name="T28" fmla="*/ 18605 w 20000"/>
                                                                <a:gd name="T29" fmla="*/ 2667 h 20000"/>
                                                                <a:gd name="T30" fmla="*/ 18605 w 20000"/>
                                                                <a:gd name="T31" fmla="*/ 4190 h 20000"/>
                                                                <a:gd name="T32" fmla="*/ 19845 w 20000"/>
                                                                <a:gd name="T33" fmla="*/ 4190 h 20000"/>
                                                                <a:gd name="T34" fmla="*/ 19845 w 20000"/>
                                                                <a:gd name="T35" fmla="*/ 11429 h 20000"/>
                                                                <a:gd name="T36" fmla="*/ 18605 w 20000"/>
                                                                <a:gd name="T37" fmla="*/ 12571 h 20000"/>
                                                                <a:gd name="T38" fmla="*/ 18605 w 20000"/>
                                                                <a:gd name="T39" fmla="*/ 15429 h 20000"/>
                                                                <a:gd name="T40" fmla="*/ 17519 w 20000"/>
                                                                <a:gd name="T41" fmla="*/ 15429 h 20000"/>
                                                                <a:gd name="T42" fmla="*/ 17519 w 20000"/>
                                                                <a:gd name="T43" fmla="*/ 1981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0000" h="20000">
                                                                  <a:moveTo>
                                                                    <a:pt x="0" y="8381"/>
                                                                  </a:moveTo>
                                                                  <a:lnTo>
                                                                    <a:pt x="0" y="6857"/>
                                                                  </a:lnTo>
                                                                  <a:lnTo>
                                                                    <a:pt x="1240" y="6857"/>
                                                                  </a:lnTo>
                                                                  <a:lnTo>
                                                                    <a:pt x="1240" y="4190"/>
                                                                  </a:lnTo>
                                                                  <a:lnTo>
                                                                    <a:pt x="2326" y="4190"/>
                                                                  </a:lnTo>
                                                                  <a:lnTo>
                                                                    <a:pt x="3566" y="2667"/>
                                                                  </a:lnTo>
                                                                  <a:lnTo>
                                                                    <a:pt x="4651" y="2667"/>
                                                                  </a:lnTo>
                                                                  <a:lnTo>
                                                                    <a:pt x="4651" y="1333"/>
                                                                  </a:lnTo>
                                                                  <a:lnTo>
                                                                    <a:pt x="5891" y="1333"/>
                                                                  </a:lnTo>
                                                                  <a:lnTo>
                                                                    <a:pt x="5891" y="0"/>
                                                                  </a:lnTo>
                                                                  <a:lnTo>
                                                                    <a:pt x="16279" y="0"/>
                                                                  </a:lnTo>
                                                                  <a:lnTo>
                                                                    <a:pt x="16279" y="1333"/>
                                                                  </a:lnTo>
                                                                  <a:lnTo>
                                                                    <a:pt x="17519" y="1333"/>
                                                                  </a:lnTo>
                                                                  <a:lnTo>
                                                                    <a:pt x="17519" y="2667"/>
                                                                  </a:lnTo>
                                                                  <a:lnTo>
                                                                    <a:pt x="18605" y="2667"/>
                                                                  </a:lnTo>
                                                                  <a:lnTo>
                                                                    <a:pt x="18605" y="4190"/>
                                                                  </a:lnTo>
                                                                  <a:lnTo>
                                                                    <a:pt x="19845" y="4190"/>
                                                                  </a:lnTo>
                                                                  <a:lnTo>
                                                                    <a:pt x="19845" y="11429"/>
                                                                  </a:lnTo>
                                                                  <a:lnTo>
                                                                    <a:pt x="18605" y="12571"/>
                                                                  </a:lnTo>
                                                                  <a:lnTo>
                                                                    <a:pt x="18605" y="15429"/>
                                                                  </a:lnTo>
                                                                  <a:lnTo>
                                                                    <a:pt x="17519" y="15429"/>
                                                                  </a:lnTo>
                                                                  <a:lnTo>
                                                                    <a:pt x="17519" y="19810"/>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s:wsp>
                                                    <wps:cNvPr id="350" name="Oval 150"/>
                                                    <wps:cNvSpPr>
                                                      <a:spLocks noChangeArrowheads="1"/>
                                                    </wps:cNvSpPr>
                                                    <wps:spPr bwMode="auto">
                                                      <a:xfrm>
                                                        <a:off x="9303" y="5301"/>
                                                        <a:ext cx="121" cy="127"/>
                                                      </a:xfrm>
                                                      <a:prstGeom prst="ellipse">
                                                        <a:avLst/>
                                                      </a:prstGeom>
                                                      <a:solidFill>
                                                        <a:srgbClr val="F2F2F2"/>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1" name="AutoShape 151"/>
                                                    <wps:cNvSpPr>
                                                      <a:spLocks noChangeArrowheads="1"/>
                                                    </wps:cNvSpPr>
                                                    <wps:spPr bwMode="auto">
                                                      <a:xfrm>
                                                        <a:off x="4353" y="5435"/>
                                                        <a:ext cx="5117" cy="67"/>
                                                      </a:xfrm>
                                                      <a:prstGeom prst="roundRect">
                                                        <a:avLst>
                                                          <a:gd name="adj" fmla="val 16667"/>
                                                        </a:avLst>
                                                      </a:prstGeom>
                                                      <a:solidFill>
                                                        <a:srgbClr val="FFFFFF"/>
                                                      </a:solidFill>
                                                      <a:ln w="1270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2" name="Line 152"/>
                                                    <wps:cNvCnPr>
                                                      <a:cxnSpLocks noChangeShapeType="1"/>
                                                    </wps:cNvCnPr>
                                                    <wps:spPr bwMode="auto">
                                                      <a:xfrm flipH="1" flipV="1">
                                                        <a:off x="3408" y="6662"/>
                                                        <a:ext cx="173" cy="53"/>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3" name="Line 153"/>
                                                    <wps:cNvCnPr>
                                                      <a:cxnSpLocks noChangeShapeType="1"/>
                                                    </wps:cNvCnPr>
                                                    <wps:spPr bwMode="auto">
                                                      <a:xfrm flipH="1">
                                                        <a:off x="3385" y="6670"/>
                                                        <a:ext cx="24" cy="8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4" name="Line 154"/>
                                                    <wps:cNvCnPr>
                                                      <a:cxnSpLocks noChangeShapeType="1"/>
                                                    </wps:cNvCnPr>
                                                    <wps:spPr bwMode="auto">
                                                      <a:xfrm>
                                                        <a:off x="3385" y="6752"/>
                                                        <a:ext cx="159" cy="39"/>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5" name="Freeform 155"/>
                                                    <wps:cNvSpPr>
                                                      <a:spLocks/>
                                                    </wps:cNvSpPr>
                                                    <wps:spPr bwMode="auto">
                                                      <a:xfrm>
                                                        <a:off x="3453" y="6544"/>
                                                        <a:ext cx="128" cy="158"/>
                                                      </a:xfrm>
                                                      <a:custGeom>
                                                        <a:avLst/>
                                                        <a:gdLst>
                                                          <a:gd name="T0" fmla="*/ 19844 w 20000"/>
                                                          <a:gd name="T1" fmla="*/ 19873 h 20000"/>
                                                          <a:gd name="T2" fmla="*/ 14063 w 20000"/>
                                                          <a:gd name="T3" fmla="*/ 0 h 20000"/>
                                                          <a:gd name="T4" fmla="*/ 0 w 20000"/>
                                                          <a:gd name="T5" fmla="*/ 2911 h 20000"/>
                                                          <a:gd name="T6" fmla="*/ 5781 w 20000"/>
                                                          <a:gd name="T7" fmla="*/ 16962 h 20000"/>
                                                        </a:gdLst>
                                                        <a:ahLst/>
                                                        <a:cxnLst>
                                                          <a:cxn ang="0">
                                                            <a:pos x="T0" y="T1"/>
                                                          </a:cxn>
                                                          <a:cxn ang="0">
                                                            <a:pos x="T2" y="T3"/>
                                                          </a:cxn>
                                                          <a:cxn ang="0">
                                                            <a:pos x="T4" y="T5"/>
                                                          </a:cxn>
                                                          <a:cxn ang="0">
                                                            <a:pos x="T6" y="T7"/>
                                                          </a:cxn>
                                                        </a:cxnLst>
                                                        <a:rect l="0" t="0" r="r" b="b"/>
                                                        <a:pathLst>
                                                          <a:path w="20000" h="20000">
                                                            <a:moveTo>
                                                              <a:pt x="19844" y="19873"/>
                                                            </a:moveTo>
                                                            <a:lnTo>
                                                              <a:pt x="14063" y="0"/>
                                                            </a:lnTo>
                                                            <a:lnTo>
                                                              <a:pt x="0" y="2911"/>
                                                            </a:lnTo>
                                                            <a:lnTo>
                                                              <a:pt x="5781" y="16962"/>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6" name="Freeform 156"/>
                                                    <wps:cNvSpPr>
                                                      <a:spLocks/>
                                                    </wps:cNvSpPr>
                                                    <wps:spPr bwMode="auto">
                                                      <a:xfrm>
                                                        <a:off x="3528" y="6886"/>
                                                        <a:ext cx="271" cy="708"/>
                                                      </a:xfrm>
                                                      <a:custGeom>
                                                        <a:avLst/>
                                                        <a:gdLst>
                                                          <a:gd name="T0" fmla="*/ 0 w 20000"/>
                                                          <a:gd name="T1" fmla="*/ 0 h 20000"/>
                                                          <a:gd name="T2" fmla="*/ 13284 w 20000"/>
                                                          <a:gd name="T3" fmla="*/ 19972 h 20000"/>
                                                          <a:gd name="T4" fmla="*/ 19926 w 20000"/>
                                                          <a:gd name="T5" fmla="*/ 19322 h 20000"/>
                                                          <a:gd name="T6" fmla="*/ 7159 w 20000"/>
                                                          <a:gd name="T7" fmla="*/ 395 h 20000"/>
                                                        </a:gdLst>
                                                        <a:ahLst/>
                                                        <a:cxnLst>
                                                          <a:cxn ang="0">
                                                            <a:pos x="T0" y="T1"/>
                                                          </a:cxn>
                                                          <a:cxn ang="0">
                                                            <a:pos x="T2" y="T3"/>
                                                          </a:cxn>
                                                          <a:cxn ang="0">
                                                            <a:pos x="T4" y="T5"/>
                                                          </a:cxn>
                                                          <a:cxn ang="0">
                                                            <a:pos x="T6" y="T7"/>
                                                          </a:cxn>
                                                        </a:cxnLst>
                                                        <a:rect l="0" t="0" r="r" b="b"/>
                                                        <a:pathLst>
                                                          <a:path w="20000" h="20000">
                                                            <a:moveTo>
                                                              <a:pt x="0" y="0"/>
                                                            </a:moveTo>
                                                            <a:lnTo>
                                                              <a:pt x="13284" y="19972"/>
                                                            </a:lnTo>
                                                            <a:lnTo>
                                                              <a:pt x="19926" y="19322"/>
                                                            </a:lnTo>
                                                            <a:lnTo>
                                                              <a:pt x="7159" y="395"/>
                                                            </a:lnTo>
                                                          </a:path>
                                                        </a:pathLst>
                                                      </a:custGeom>
                                                      <a:solidFill>
                                                        <a:srgbClr val="FFFFFF"/>
                                                      </a:solidFill>
                                                      <a:ln w="3175" cap="flat">
                                                        <a:solidFill>
                                                          <a:srgbClr val="000000"/>
                                                        </a:solidFill>
                                                        <a:prstDash val="sysDot"/>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57" name="Line 157"/>
                                                    <wps:cNvCnPr>
                                                      <a:cxnSpLocks noChangeShapeType="1"/>
                                                    </wps:cNvCnPr>
                                                    <wps:spPr bwMode="auto">
                                                      <a:xfrm>
                                                        <a:off x="4082" y="6025"/>
                                                        <a:ext cx="763" cy="420"/>
                                                      </a:xfrm>
                                                      <a:prstGeom prst="line">
                                                        <a:avLst/>
                                                      </a:prstGeom>
                                                      <a:noFill/>
                                                      <a:ln w="3175">
                                                        <a:solidFill>
                                                          <a:srgbClr val="000000"/>
                                                        </a:solidFill>
                                                        <a:round/>
                                                        <a:headEnd type="arrow"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8" name="Line 158"/>
                                                    <wps:cNvCnPr>
                                                      <a:cxnSpLocks noChangeShapeType="1"/>
                                                    </wps:cNvCnPr>
                                                    <wps:spPr bwMode="auto">
                                                      <a:xfrm flipV="1">
                                                        <a:off x="3760" y="6444"/>
                                                        <a:ext cx="1068" cy="354"/>
                                                      </a:xfrm>
                                                      <a:prstGeom prst="line">
                                                        <a:avLst/>
                                                      </a:prstGeom>
                                                      <a:noFill/>
                                                      <a:ln w="3175">
                                                        <a:solidFill>
                                                          <a:srgbClr val="000000"/>
                                                        </a:solidFill>
                                                        <a:round/>
                                                        <a:headEnd type="arrow"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9" name="Line 159"/>
                                                    <wps:cNvCnPr>
                                                      <a:cxnSpLocks noChangeShapeType="1"/>
                                                    </wps:cNvCnPr>
                                                    <wps:spPr bwMode="auto">
                                                      <a:xfrm>
                                                        <a:off x="4827" y="6443"/>
                                                        <a:ext cx="645" cy="0"/>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0" name="Line 160"/>
                                                    <wps:cNvCnPr>
                                                      <a:cxnSpLocks noChangeShapeType="1"/>
                                                    </wps:cNvCnPr>
                                                    <wps:spPr bwMode="auto">
                                                      <a:xfrm>
                                                        <a:off x="5573" y="7302"/>
                                                        <a:ext cx="3067" cy="1"/>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1" name="Line 161"/>
                                                    <wps:cNvCnPr>
                                                      <a:cxnSpLocks noChangeShapeType="1"/>
                                                    </wps:cNvCnPr>
                                                    <wps:spPr bwMode="auto">
                                                      <a:xfrm flipV="1">
                                                        <a:off x="8639" y="5318"/>
                                                        <a:ext cx="662" cy="1967"/>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2" name="Line 162"/>
                                                    <wps:cNvCnPr>
                                                      <a:cxnSpLocks noChangeShapeType="1"/>
                                                    </wps:cNvCnPr>
                                                    <wps:spPr bwMode="auto">
                                                      <a:xfrm>
                                                        <a:off x="2286" y="7486"/>
                                                        <a:ext cx="1373" cy="1"/>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3" name="Line 163"/>
                                                    <wps:cNvCnPr>
                                                      <a:cxnSpLocks noChangeShapeType="1"/>
                                                    </wps:cNvCnPr>
                                                    <wps:spPr bwMode="auto">
                                                      <a:xfrm>
                                                        <a:off x="9334" y="6075"/>
                                                        <a:ext cx="373" cy="1"/>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4" name="Line 164"/>
                                                    <wps:cNvCnPr>
                                                      <a:cxnSpLocks noChangeShapeType="1"/>
                                                    </wps:cNvCnPr>
                                                    <wps:spPr bwMode="auto">
                                                      <a:xfrm flipV="1">
                                                        <a:off x="9538" y="6075"/>
                                                        <a:ext cx="34" cy="656"/>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5" name="Group 165"/>
                                                    <wpg:cNvGrpSpPr>
                                                      <a:grpSpLocks/>
                                                    </wpg:cNvGrpSpPr>
                                                    <wpg:grpSpPr bwMode="auto">
                                                      <a:xfrm>
                                                        <a:off x="2387" y="4125"/>
                                                        <a:ext cx="8633" cy="3362"/>
                                                        <a:chOff x="2387" y="4125"/>
                                                        <a:chExt cx="8633" cy="3362"/>
                                                      </a:xfrm>
                                                    </wpg:grpSpPr>
                                                    <wps:wsp>
                                                      <wps:cNvPr id="366" name="Rectangle 166"/>
                                                      <wps:cNvSpPr>
                                                        <a:spLocks noChangeArrowheads="1"/>
                                                      </wps:cNvSpPr>
                                                      <wps:spPr bwMode="auto">
                                                        <a:xfrm>
                                                          <a:off x="6419" y="4243"/>
                                                          <a:ext cx="746" cy="25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08196D" w14:textId="77777777" w:rsidR="00F8242E" w:rsidRDefault="00F8242E" w:rsidP="005B0BA0">
                                                            <w:r>
                                                              <w:t>F</w:t>
                                                            </w:r>
                                                          </w:p>
                                                        </w:txbxContent>
                                                      </wps:txbx>
                                                      <wps:bodyPr rot="0" vert="horz" wrap="square" lIns="12700" tIns="12700" rIns="12700" bIns="12700" anchor="t" anchorCtr="0" upright="1">
                                                        <a:noAutofit/>
                                                      </wps:bodyPr>
                                                    </wps:wsp>
                                                    <wps:wsp>
                                                      <wps:cNvPr id="367" name="Rectangle 167"/>
                                                      <wps:cNvSpPr>
                                                        <a:spLocks noChangeArrowheads="1"/>
                                                      </wps:cNvSpPr>
                                                      <wps:spPr bwMode="auto">
                                                        <a:xfrm>
                                                          <a:off x="6480" y="5607"/>
                                                          <a:ext cx="238" cy="35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C42E69" w14:textId="77777777" w:rsidR="00F8242E" w:rsidRDefault="00F8242E" w:rsidP="005B0BA0">
                                                            <w:r>
                                                              <w:t>C</w:t>
                                                            </w:r>
                                                          </w:p>
                                                        </w:txbxContent>
                                                      </wps:txbx>
                                                      <wps:bodyPr rot="0" vert="horz" wrap="square" lIns="12700" tIns="12700" rIns="12700" bIns="12700" anchor="t" anchorCtr="0" upright="1">
                                                        <a:noAutofit/>
                                                      </wps:bodyPr>
                                                    </wps:wsp>
                                                    <wps:wsp>
                                                      <wps:cNvPr id="368" name="Rectangle 168"/>
                                                      <wps:cNvSpPr>
                                                        <a:spLocks noChangeArrowheads="1"/>
                                                      </wps:cNvSpPr>
                                                      <wps:spPr bwMode="auto">
                                                        <a:xfrm flipH="1">
                                                          <a:off x="2474" y="5834"/>
                                                          <a:ext cx="262" cy="3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276876" w14:textId="77777777" w:rsidR="00F8242E" w:rsidRDefault="00F8242E" w:rsidP="005B0BA0">
                                                            <w:r>
                                                              <w:t>G</w:t>
                                                            </w:r>
                                                          </w:p>
                                                        </w:txbxContent>
                                                      </wps:txbx>
                                                      <wps:bodyPr rot="0" vert="horz" wrap="square" lIns="12700" tIns="12700" rIns="12700" bIns="12700" anchor="t" anchorCtr="0" upright="1">
                                                        <a:noAutofit/>
                                                      </wps:bodyPr>
                                                    </wps:wsp>
                                                    <wps:wsp>
                                                      <wps:cNvPr id="369" name="Rectangle 169"/>
                                                      <wps:cNvSpPr>
                                                        <a:spLocks noChangeArrowheads="1"/>
                                                      </wps:cNvSpPr>
                                                      <wps:spPr bwMode="auto">
                                                        <a:xfrm>
                                                          <a:off x="9936" y="5416"/>
                                                          <a:ext cx="1084" cy="25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E9BD5CE" w14:textId="77777777" w:rsidR="00F8242E" w:rsidRDefault="00F8242E" w:rsidP="005B0BA0">
                                                            <w:smartTag w:uri="urn:schemas-microsoft-com:office:smarttags" w:element="metricconverter">
                                                              <w:smartTagPr>
                                                                <w:attr w:name="ProductID" w:val="1”"/>
                                                              </w:smartTagPr>
                                                              <w:r>
                                                                <w:t>1”</w:t>
                                                              </w:r>
                                                            </w:smartTag>
                                                            <w:r>
                                                              <w:t xml:space="preserve"> mínimo</w:t>
                                                            </w:r>
                                                          </w:p>
                                                        </w:txbxContent>
                                                      </wps:txbx>
                                                      <wps:bodyPr rot="0" vert="horz" wrap="square" lIns="12700" tIns="12700" rIns="12700" bIns="12700" anchor="t" anchorCtr="0" upright="1">
                                                        <a:noAutofit/>
                                                      </wps:bodyPr>
                                                    </wps:wsp>
                                                    <wps:wsp>
                                                      <wps:cNvPr id="370" name="Rectangle 170"/>
                                                      <wps:cNvSpPr>
                                                        <a:spLocks noChangeArrowheads="1"/>
                                                      </wps:cNvSpPr>
                                                      <wps:spPr bwMode="auto">
                                                        <a:xfrm>
                                                          <a:off x="5328" y="6134"/>
                                                          <a:ext cx="144" cy="3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0E34E2" w14:textId="77777777" w:rsidR="00F8242E" w:rsidRDefault="00F8242E" w:rsidP="005B0BA0">
                                                            <w:r>
                                                              <w:t>B</w:t>
                                                            </w:r>
                                                          </w:p>
                                                        </w:txbxContent>
                                                      </wps:txbx>
                                                      <wps:bodyPr rot="0" vert="horz" wrap="square" lIns="12700" tIns="12700" rIns="12700" bIns="12700" anchor="t" anchorCtr="0" upright="1">
                                                        <a:noAutofit/>
                                                      </wps:bodyPr>
                                                    </wps:wsp>
                                                    <wps:wsp>
                                                      <wps:cNvPr id="371" name="Rectangle 171"/>
                                                      <wps:cNvSpPr>
                                                        <a:spLocks noChangeArrowheads="1"/>
                                                      </wps:cNvSpPr>
                                                      <wps:spPr bwMode="auto">
                                                        <a:xfrm>
                                                          <a:off x="9088" y="6417"/>
                                                          <a:ext cx="406" cy="37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5E90FAA" w14:textId="77777777" w:rsidR="00F8242E" w:rsidRDefault="00F8242E" w:rsidP="005B0BA0">
                                                            <w:r>
                                                              <w:t>E</w:t>
                                                            </w:r>
                                                          </w:p>
                                                        </w:txbxContent>
                                                      </wps:txbx>
                                                      <wps:bodyPr rot="0" vert="horz" wrap="square" lIns="12700" tIns="12700" rIns="12700" bIns="12700" anchor="t" anchorCtr="0" upright="1">
                                                        <a:noAutofit/>
                                                      </wps:bodyPr>
                                                    </wps:wsp>
                                                    <wps:wsp>
                                                      <wps:cNvPr id="372" name="Rectangle 172"/>
                                                      <wps:cNvSpPr>
                                                        <a:spLocks noChangeArrowheads="1"/>
                                                      </wps:cNvSpPr>
                                                      <wps:spPr bwMode="auto">
                                                        <a:xfrm>
                                                          <a:off x="5532" y="7050"/>
                                                          <a:ext cx="1991" cy="25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F43584D" w14:textId="77777777" w:rsidR="00F8242E" w:rsidRDefault="00F8242E" w:rsidP="005B0BA0">
                                                            <w:r>
                                                              <w:t>SOLDADURA ARCO</w:t>
                                                            </w:r>
                                                          </w:p>
                                                        </w:txbxContent>
                                                      </wps:txbx>
                                                      <wps:bodyPr rot="0" vert="horz" wrap="square" lIns="12700" tIns="12700" rIns="12700" bIns="12700" anchor="t" anchorCtr="0" upright="1">
                                                        <a:noAutofit/>
                                                      </wps:bodyPr>
                                                    </wps:wsp>
                                                    <wps:wsp>
                                                      <wps:cNvPr id="373" name="Rectangle 173"/>
                                                      <wps:cNvSpPr>
                                                        <a:spLocks noChangeArrowheads="1"/>
                                                      </wps:cNvSpPr>
                                                      <wps:spPr bwMode="auto">
                                                        <a:xfrm>
                                                          <a:off x="8564" y="4481"/>
                                                          <a:ext cx="220" cy="43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0F06570" w14:textId="77777777" w:rsidR="00F8242E" w:rsidRDefault="00F8242E" w:rsidP="005B0BA0">
                                                            <w:r>
                                                              <w:t>D</w:t>
                                                            </w:r>
                                                          </w:p>
                                                        </w:txbxContent>
                                                      </wps:txbx>
                                                      <wps:bodyPr rot="0" vert="horz" wrap="square" lIns="12700" tIns="12700" rIns="12700" bIns="12700" anchor="t" anchorCtr="0" upright="1">
                                                        <a:noAutofit/>
                                                      </wps:bodyPr>
                                                    </wps:wsp>
                                                    <wps:wsp>
                                                      <wps:cNvPr id="374" name="Rectangle 174"/>
                                                      <wps:cNvSpPr>
                                                        <a:spLocks noChangeArrowheads="1"/>
                                                      </wps:cNvSpPr>
                                                      <wps:spPr bwMode="auto">
                                                        <a:xfrm>
                                                          <a:off x="2592" y="4348"/>
                                                          <a:ext cx="338" cy="4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2837F" w14:textId="77777777" w:rsidR="00F8242E" w:rsidRDefault="00F8242E" w:rsidP="005B0BA0">
                                                            <w:r>
                                                              <w:t>A</w:t>
                                                            </w:r>
                                                          </w:p>
                                                        </w:txbxContent>
                                                      </wps:txbx>
                                                      <wps:bodyPr rot="0" vert="horz" wrap="square" lIns="12700" tIns="12700" rIns="12700" bIns="12700" anchor="t" anchorCtr="0" upright="1">
                                                        <a:noAutofit/>
                                                      </wps:bodyPr>
                                                    </wps:wsp>
                                                    <wps:wsp>
                                                      <wps:cNvPr id="375" name="Rectangle 175"/>
                                                      <wps:cNvSpPr>
                                                        <a:spLocks noChangeArrowheads="1"/>
                                                      </wps:cNvSpPr>
                                                      <wps:spPr bwMode="auto">
                                                        <a:xfrm>
                                                          <a:off x="2387" y="7234"/>
                                                          <a:ext cx="967" cy="25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871C81" w14:textId="77777777" w:rsidR="00F8242E" w:rsidRDefault="00F8242E" w:rsidP="005B0BA0">
                                                            <w:r>
                                                              <w:t>ANCLAJE</w:t>
                                                            </w:r>
                                                          </w:p>
                                                        </w:txbxContent>
                                                      </wps:txbx>
                                                      <wps:bodyPr rot="0" vert="horz" wrap="square" lIns="12700" tIns="12700" rIns="12700" bIns="12700" anchor="t" anchorCtr="0" upright="1">
                                                        <a:noAutofit/>
                                                      </wps:bodyPr>
                                                    </wps:wsp>
                                                    <wpg:grpSp>
                                                      <wpg:cNvPr id="376" name="Group 176"/>
                                                      <wpg:cNvGrpSpPr>
                                                        <a:grpSpLocks/>
                                                      </wpg:cNvGrpSpPr>
                                                      <wpg:grpSpPr bwMode="auto">
                                                        <a:xfrm>
                                                          <a:off x="4133" y="4125"/>
                                                          <a:ext cx="6198" cy="2774"/>
                                                          <a:chOff x="4133" y="4125"/>
                                                          <a:chExt cx="6198" cy="2774"/>
                                                        </a:xfrm>
                                                      </wpg:grpSpPr>
                                                      <wps:wsp>
                                                        <wps:cNvPr id="377" name="Rectangle 177"/>
                                                        <wps:cNvSpPr>
                                                          <a:spLocks noChangeArrowheads="1"/>
                                                        </wps:cNvSpPr>
                                                        <wps:spPr bwMode="auto">
                                                          <a:xfrm>
                                                            <a:off x="5318" y="4595"/>
                                                            <a:ext cx="2170" cy="36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BB68A67" w14:textId="77777777" w:rsidR="00F8242E" w:rsidRDefault="00F8242E" w:rsidP="005B0BA0">
                                                              <w:r>
                                                                <w:t>Extremo sin soldadura</w:t>
                                                              </w:r>
                                                            </w:p>
                                                          </w:txbxContent>
                                                        </wps:txbx>
                                                        <wps:bodyPr rot="0" vert="horz" wrap="square" lIns="12700" tIns="12700" rIns="12700" bIns="12700" anchor="t" anchorCtr="0" upright="1">
                                                          <a:noAutofit/>
                                                        </wps:bodyPr>
                                                      </wps:wsp>
                                                      <wpg:grpSp>
                                                        <wpg:cNvPr id="378" name="Group 178"/>
                                                        <wpg:cNvGrpSpPr>
                                                          <a:grpSpLocks/>
                                                        </wpg:cNvGrpSpPr>
                                                        <wpg:grpSpPr bwMode="auto">
                                                          <a:xfrm>
                                                            <a:off x="4133" y="4125"/>
                                                            <a:ext cx="6198" cy="2774"/>
                                                            <a:chOff x="4133" y="4125"/>
                                                            <a:chExt cx="6198" cy="2774"/>
                                                          </a:xfrm>
                                                        </wpg:grpSpPr>
                                                        <wpg:grpSp>
                                                          <wpg:cNvPr id="379" name="Group 179"/>
                                                          <wpg:cNvGrpSpPr>
                                                            <a:grpSpLocks/>
                                                          </wpg:cNvGrpSpPr>
                                                          <wpg:grpSpPr bwMode="auto">
                                                            <a:xfrm>
                                                              <a:off x="9212" y="4858"/>
                                                              <a:ext cx="1119" cy="2041"/>
                                                              <a:chOff x="0" y="0"/>
                                                              <a:chExt cx="20000" cy="20000"/>
                                                            </a:xfrm>
                                                          </wpg:grpSpPr>
                                                          <wps:wsp>
                                                            <wps:cNvPr id="380" name="Line 180"/>
                                                            <wps:cNvCnPr>
                                                              <a:cxnSpLocks noChangeShapeType="1"/>
                                                            </wps:cNvCnPr>
                                                            <wps:spPr bwMode="auto">
                                                              <a:xfrm flipH="1" flipV="1">
                                                                <a:off x="2286" y="490"/>
                                                                <a:ext cx="17714" cy="19108"/>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1" name="Group 181"/>
                                                            <wpg:cNvGrpSpPr>
                                                              <a:grpSpLocks/>
                                                            </wpg:cNvGrpSpPr>
                                                            <wpg:grpSpPr bwMode="auto">
                                                              <a:xfrm>
                                                                <a:off x="0" y="0"/>
                                                                <a:ext cx="20000" cy="20000"/>
                                                                <a:chOff x="0" y="0"/>
                                                                <a:chExt cx="20000" cy="20000"/>
                                                              </a:xfrm>
                                                            </wpg:grpSpPr>
                                                            <wps:wsp>
                                                              <wps:cNvPr id="382" name="Line 182"/>
                                                              <wps:cNvCnPr>
                                                                <a:cxnSpLocks noChangeShapeType="1"/>
                                                              </wps:cNvCnPr>
                                                              <wps:spPr bwMode="auto">
                                                                <a:xfrm flipH="1">
                                                                  <a:off x="18013" y="19598"/>
                                                                  <a:ext cx="1987" cy="40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83" name="Group 183"/>
                                                              <wpg:cNvGrpSpPr>
                                                                <a:grpSpLocks/>
                                                              </wpg:cNvGrpSpPr>
                                                              <wpg:grpSpPr bwMode="auto">
                                                                <a:xfrm>
                                                                  <a:off x="0" y="0"/>
                                                                  <a:ext cx="18038" cy="19892"/>
                                                                  <a:chOff x="0" y="0"/>
                                                                  <a:chExt cx="20000" cy="20000"/>
                                                                </a:xfrm>
                                                              </wpg:grpSpPr>
                                                              <wps:wsp>
                                                                <wps:cNvPr id="384" name="Line 184"/>
                                                                <wps:cNvCnPr>
                                                                  <a:cxnSpLocks noChangeShapeType="1"/>
                                                                </wps:cNvCnPr>
                                                                <wps:spPr bwMode="auto">
                                                                  <a:xfrm flipH="1" flipV="1">
                                                                    <a:off x="359" y="788"/>
                                                                    <a:ext cx="19641" cy="19212"/>
                                                                  </a:xfrm>
                                                                  <a:prstGeom prst="line">
                                                                    <a:avLst/>
                                                                  </a:prstGeom>
                                                                  <a:noFill/>
                                                                  <a:ln w="127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 name="Freeform 185"/>
                                                                <wps:cNvSpPr>
                                                                  <a:spLocks/>
                                                                </wps:cNvSpPr>
                                                                <wps:spPr bwMode="auto">
                                                                  <a:xfrm>
                                                                    <a:off x="0" y="0"/>
                                                                    <a:ext cx="2552" cy="1034"/>
                                                                  </a:xfrm>
                                                                  <a:custGeom>
                                                                    <a:avLst/>
                                                                    <a:gdLst>
                                                                      <a:gd name="T0" fmla="*/ 19845 w 20000"/>
                                                                      <a:gd name="T1" fmla="*/ 8381 h 20000"/>
                                                                      <a:gd name="T2" fmla="*/ 19845 w 20000"/>
                                                                      <a:gd name="T3" fmla="*/ 6857 h 20000"/>
                                                                      <a:gd name="T4" fmla="*/ 18605 w 20000"/>
                                                                      <a:gd name="T5" fmla="*/ 6857 h 20000"/>
                                                                      <a:gd name="T6" fmla="*/ 18605 w 20000"/>
                                                                      <a:gd name="T7" fmla="*/ 4190 h 20000"/>
                                                                      <a:gd name="T8" fmla="*/ 17519 w 20000"/>
                                                                      <a:gd name="T9" fmla="*/ 4190 h 20000"/>
                                                                      <a:gd name="T10" fmla="*/ 16279 w 20000"/>
                                                                      <a:gd name="T11" fmla="*/ 2667 h 20000"/>
                                                                      <a:gd name="T12" fmla="*/ 15194 w 20000"/>
                                                                      <a:gd name="T13" fmla="*/ 2667 h 20000"/>
                                                                      <a:gd name="T14" fmla="*/ 15194 w 20000"/>
                                                                      <a:gd name="T15" fmla="*/ 1333 h 20000"/>
                                                                      <a:gd name="T16" fmla="*/ 13953 w 20000"/>
                                                                      <a:gd name="T17" fmla="*/ 1333 h 20000"/>
                                                                      <a:gd name="T18" fmla="*/ 13953 w 20000"/>
                                                                      <a:gd name="T19" fmla="*/ 0 h 20000"/>
                                                                      <a:gd name="T20" fmla="*/ 3566 w 20000"/>
                                                                      <a:gd name="T21" fmla="*/ 0 h 20000"/>
                                                                      <a:gd name="T22" fmla="*/ 3566 w 20000"/>
                                                                      <a:gd name="T23" fmla="*/ 1333 h 20000"/>
                                                                      <a:gd name="T24" fmla="*/ 2326 w 20000"/>
                                                                      <a:gd name="T25" fmla="*/ 1333 h 20000"/>
                                                                      <a:gd name="T26" fmla="*/ 2326 w 20000"/>
                                                                      <a:gd name="T27" fmla="*/ 2667 h 20000"/>
                                                                      <a:gd name="T28" fmla="*/ 1240 w 20000"/>
                                                                      <a:gd name="T29" fmla="*/ 2667 h 20000"/>
                                                                      <a:gd name="T30" fmla="*/ 1240 w 20000"/>
                                                                      <a:gd name="T31" fmla="*/ 4190 h 20000"/>
                                                                      <a:gd name="T32" fmla="*/ 0 w 20000"/>
                                                                      <a:gd name="T33" fmla="*/ 4190 h 20000"/>
                                                                      <a:gd name="T34" fmla="*/ 0 w 20000"/>
                                                                      <a:gd name="T35" fmla="*/ 11429 h 20000"/>
                                                                      <a:gd name="T36" fmla="*/ 1240 w 20000"/>
                                                                      <a:gd name="T37" fmla="*/ 12571 h 20000"/>
                                                                      <a:gd name="T38" fmla="*/ 1240 w 20000"/>
                                                                      <a:gd name="T39" fmla="*/ 15429 h 20000"/>
                                                                      <a:gd name="T40" fmla="*/ 2326 w 20000"/>
                                                                      <a:gd name="T41" fmla="*/ 15429 h 20000"/>
                                                                      <a:gd name="T42" fmla="*/ 2326 w 20000"/>
                                                                      <a:gd name="T43" fmla="*/ 19810 h 200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0000" h="20000">
                                                                        <a:moveTo>
                                                                          <a:pt x="19845" y="8381"/>
                                                                        </a:moveTo>
                                                                        <a:lnTo>
                                                                          <a:pt x="19845" y="6857"/>
                                                                        </a:lnTo>
                                                                        <a:lnTo>
                                                                          <a:pt x="18605" y="6857"/>
                                                                        </a:lnTo>
                                                                        <a:lnTo>
                                                                          <a:pt x="18605" y="4190"/>
                                                                        </a:lnTo>
                                                                        <a:lnTo>
                                                                          <a:pt x="17519" y="4190"/>
                                                                        </a:lnTo>
                                                                        <a:lnTo>
                                                                          <a:pt x="16279" y="2667"/>
                                                                        </a:lnTo>
                                                                        <a:lnTo>
                                                                          <a:pt x="15194" y="2667"/>
                                                                        </a:lnTo>
                                                                        <a:lnTo>
                                                                          <a:pt x="15194" y="1333"/>
                                                                        </a:lnTo>
                                                                        <a:lnTo>
                                                                          <a:pt x="13953" y="1333"/>
                                                                        </a:lnTo>
                                                                        <a:lnTo>
                                                                          <a:pt x="13953" y="0"/>
                                                                        </a:lnTo>
                                                                        <a:lnTo>
                                                                          <a:pt x="3566" y="0"/>
                                                                        </a:lnTo>
                                                                        <a:lnTo>
                                                                          <a:pt x="3566" y="1333"/>
                                                                        </a:lnTo>
                                                                        <a:lnTo>
                                                                          <a:pt x="2326" y="1333"/>
                                                                        </a:lnTo>
                                                                        <a:lnTo>
                                                                          <a:pt x="2326" y="2667"/>
                                                                        </a:lnTo>
                                                                        <a:lnTo>
                                                                          <a:pt x="1240" y="2667"/>
                                                                        </a:lnTo>
                                                                        <a:lnTo>
                                                                          <a:pt x="1240" y="4190"/>
                                                                        </a:lnTo>
                                                                        <a:lnTo>
                                                                          <a:pt x="0" y="4190"/>
                                                                        </a:lnTo>
                                                                        <a:lnTo>
                                                                          <a:pt x="0" y="11429"/>
                                                                        </a:lnTo>
                                                                        <a:lnTo>
                                                                          <a:pt x="1240" y="12571"/>
                                                                        </a:lnTo>
                                                                        <a:lnTo>
                                                                          <a:pt x="1240" y="15429"/>
                                                                        </a:lnTo>
                                                                        <a:lnTo>
                                                                          <a:pt x="2326" y="15429"/>
                                                                        </a:lnTo>
                                                                        <a:lnTo>
                                                                          <a:pt x="2326" y="19810"/>
                                                                        </a:lnTo>
                                                                      </a:path>
                                                                    </a:pathLst>
                                                                  </a:custGeom>
                                                                  <a:solidFill>
                                                                    <a:srgbClr val="FFFFFF"/>
                                                                  </a:solidFill>
                                                                  <a:ln w="12700" cap="flat">
                                                                    <a:solidFill>
                                                                      <a:srgbClr val="000000"/>
                                                                    </a:solidFill>
                                                                    <a:prstDash val="solid"/>
                                                                    <a:round/>
                                                                    <a:headEnd type="none" w="sm" len="sm"/>
                                                                    <a:tailEnd type="none" w="sm" len="sm"/>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grpSp>
                                                          <wpg:cNvPr id="386" name="Group 186"/>
                                                          <wpg:cNvGrpSpPr>
                                                            <a:grpSpLocks/>
                                                          </wpg:cNvGrpSpPr>
                                                          <wpg:grpSpPr bwMode="auto">
                                                            <a:xfrm>
                                                              <a:off x="9419" y="5042"/>
                                                              <a:ext cx="289" cy="237"/>
                                                              <a:chOff x="0" y="0"/>
                                                              <a:chExt cx="20000" cy="19908"/>
                                                            </a:xfrm>
                                                          </wpg:grpSpPr>
                                                          <wps:wsp>
                                                            <wps:cNvPr id="387" name="Line 187"/>
                                                            <wps:cNvCnPr>
                                                              <a:cxnSpLocks noChangeShapeType="1"/>
                                                            </wps:cNvCnPr>
                                                            <wps:spPr bwMode="auto">
                                                              <a:xfrm>
                                                                <a:off x="0" y="0"/>
                                                                <a:ext cx="20000" cy="8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 name="Line 188"/>
                                                            <wps:cNvCnPr>
                                                              <a:cxnSpLocks noChangeShapeType="1"/>
                                                            </wps:cNvCnPr>
                                                            <wps:spPr bwMode="auto">
                                                              <a:xfrm>
                                                                <a:off x="19904" y="0"/>
                                                                <a:ext cx="96" cy="1982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 name="Line 189"/>
                                                            <wps:cNvCnPr>
                                                              <a:cxnSpLocks noChangeShapeType="1"/>
                                                            </wps:cNvCnPr>
                                                            <wps:spPr bwMode="auto">
                                                              <a:xfrm flipH="1">
                                                                <a:off x="8232" y="19824"/>
                                                                <a:ext cx="11768" cy="84"/>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90" name="Line 190"/>
                                                          <wps:cNvCnPr>
                                                            <a:cxnSpLocks noChangeShapeType="1"/>
                                                          </wps:cNvCnPr>
                                                          <wps:spPr bwMode="auto">
                                                            <a:xfrm flipV="1">
                                                              <a:off x="9706" y="4125"/>
                                                              <a:ext cx="1" cy="908"/>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91" name="Group 191"/>
                                                          <wpg:cNvGrpSpPr>
                                                            <a:grpSpLocks/>
                                                          </wpg:cNvGrpSpPr>
                                                          <wpg:grpSpPr bwMode="auto">
                                                            <a:xfrm>
                                                              <a:off x="4133" y="4125"/>
                                                              <a:ext cx="5608" cy="1027"/>
                                                              <a:chOff x="4133" y="4125"/>
                                                              <a:chExt cx="5608" cy="1027"/>
                                                            </a:xfrm>
                                                          </wpg:grpSpPr>
                                                          <wps:wsp>
                                                            <wps:cNvPr id="392" name="Line 192"/>
                                                            <wps:cNvCnPr>
                                                              <a:cxnSpLocks noChangeShapeType="1"/>
                                                            </wps:cNvCnPr>
                                                            <wps:spPr bwMode="auto">
                                                              <a:xfrm>
                                                                <a:off x="9435" y="4948"/>
                                                                <a:ext cx="256" cy="1"/>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 name="Line 193"/>
                                                            <wps:cNvCnPr>
                                                              <a:cxnSpLocks noChangeShapeType="1"/>
                                                            </wps:cNvCnPr>
                                                            <wps:spPr bwMode="auto">
                                                              <a:xfrm flipV="1">
                                                                <a:off x="9571" y="5068"/>
                                                                <a:ext cx="1" cy="84"/>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94" name="Group 194"/>
                                                            <wpg:cNvGrpSpPr>
                                                              <a:grpSpLocks/>
                                                            </wpg:cNvGrpSpPr>
                                                            <wpg:grpSpPr bwMode="auto">
                                                              <a:xfrm>
                                                                <a:off x="4133" y="4125"/>
                                                                <a:ext cx="5608" cy="926"/>
                                                                <a:chOff x="4133" y="4125"/>
                                                                <a:chExt cx="5608" cy="926"/>
                                                              </a:xfrm>
                                                            </wpg:grpSpPr>
                                                            <wps:wsp>
                                                              <wps:cNvPr id="395" name="Line 195"/>
                                                              <wps:cNvCnPr>
                                                                <a:cxnSpLocks noChangeShapeType="1"/>
                                                              </wps:cNvCnPr>
                                                              <wps:spPr bwMode="auto">
                                                                <a:xfrm>
                                                                  <a:off x="4578" y="5050"/>
                                                                  <a:ext cx="4696" cy="1"/>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 name="Line 196"/>
                                                              <wps:cNvCnPr>
                                                                <a:cxnSpLocks noChangeShapeType="1"/>
                                                              </wps:cNvCnPr>
                                                              <wps:spPr bwMode="auto">
                                                                <a:xfrm flipV="1">
                                                                  <a:off x="4133" y="4125"/>
                                                                  <a:ext cx="1" cy="908"/>
                                                                </a:xfrm>
                                                                <a:prstGeom prst="line">
                                                                  <a:avLst/>
                                                                </a:prstGeom>
                                                                <a:noFill/>
                                                                <a:ln w="6350">
                                                                  <a:solidFill>
                                                                    <a:srgbClr val="000000"/>
                                                                  </a:solidFill>
                                                                  <a:prstDash val="sysDot"/>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7" name="Line 197"/>
                                                              <wps:cNvCnPr>
                                                                <a:cxnSpLocks noChangeShapeType="1"/>
                                                              </wps:cNvCnPr>
                                                              <wps:spPr bwMode="auto">
                                                                <a:xfrm>
                                                                  <a:off x="4167" y="4512"/>
                                                                  <a:ext cx="5574" cy="1"/>
                                                                </a:xfrm>
                                                                <a:prstGeom prst="line">
                                                                  <a:avLst/>
                                                                </a:prstGeom>
                                                                <a:noFill/>
                                                                <a:ln w="9525">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8" name="Line 198"/>
                                                              <wps:cNvCnPr>
                                                                <a:cxnSpLocks noChangeShapeType="1"/>
                                                              </wps:cNvCnPr>
                                                              <wps:spPr bwMode="auto">
                                                                <a:xfrm flipH="1">
                                                                  <a:off x="4607" y="4798"/>
                                                                  <a:ext cx="628" cy="253"/>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9" name="Line 199"/>
                                                              <wps:cNvCnPr>
                                                                <a:cxnSpLocks noChangeShapeType="1"/>
                                                              </wps:cNvCnPr>
                                                              <wps:spPr bwMode="auto">
                                                                <a:xfrm>
                                                                  <a:off x="9571" y="4882"/>
                                                                  <a:ext cx="1" cy="84"/>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 name="Line 200"/>
                                                              <wps:cNvCnPr>
                                                                <a:cxnSpLocks noChangeShapeType="1"/>
                                                              </wps:cNvCnPr>
                                                              <wps:spPr bwMode="auto">
                                                                <a:xfrm>
                                                                  <a:off x="8640" y="4781"/>
                                                                  <a:ext cx="695" cy="1"/>
                                                                </a:xfrm>
                                                                <a:prstGeom prst="line">
                                                                  <a:avLst/>
                                                                </a:prstGeom>
                                                                <a:noFill/>
                                                                <a:ln w="3175">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01" name="Line 201"/>
                                                            <wps:cNvCnPr>
                                                              <a:cxnSpLocks noChangeShapeType="1"/>
                                                            </wps:cNvCnPr>
                                                            <wps:spPr bwMode="auto">
                                                              <a:xfrm>
                                                                <a:off x="9334" y="4781"/>
                                                                <a:ext cx="153" cy="120"/>
                                                              </a:xfrm>
                                                              <a:prstGeom prst="line">
                                                                <a:avLst/>
                                                              </a:prstGeom>
                                                              <a:noFill/>
                                                              <a:ln w="12700">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grpSp>
                                              </wpg:grpSp>
                                            </wpg:grpSp>
                                          </wpg:grpSp>
                                        </wpg:grpSp>
                                      </wpg:grpSp>
                                    </wpg:grpSp>
                                  </wpg:grpSp>
                                  <wps:wsp>
                                    <wps:cNvPr id="402" name="Text Box 202"/>
                                    <wps:cNvSpPr txBox="1">
                                      <a:spLocks noChangeArrowheads="1"/>
                                    </wps:cNvSpPr>
                                    <wps:spPr bwMode="auto">
                                      <a:xfrm>
                                        <a:off x="5232" y="8071"/>
                                        <a:ext cx="2256" cy="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F547DD" w14:textId="77777777" w:rsidR="00F8242E" w:rsidRDefault="00F8242E" w:rsidP="005B0BA0">
                                          <w:pPr>
                                            <w:pStyle w:val="Ttulo4"/>
                                            <w:rPr>
                                              <w:rFonts w:ascii="AvantGarde" w:hAnsi="AvantGarde"/>
                                            </w:rPr>
                                          </w:pPr>
                                          <w:r>
                                            <w:rPr>
                                              <w:rFonts w:ascii="AvantGarde" w:hAnsi="AvantGarde"/>
                                            </w:rPr>
                                            <w:t>CORTE A-A</w:t>
                                          </w:r>
                                        </w:p>
                                      </w:txbxContent>
                                    </wps:txbx>
                                    <wps:bodyPr rot="0" vert="horz" wrap="square" lIns="91440" tIns="45720" rIns="91440" bIns="45720" anchor="t" anchorCtr="0" upright="1">
                                      <a:noAutofit/>
                                    </wps:bodyPr>
                                  </wps:wsp>
                                </wpg:grpSp>
                              </wpg:grpSp>
                            </wpg:grpSp>
                          </wpg:grpSp>
                        </wpg:grpSp>
                      </wpg:grpSp>
                    </wpg:wgp>
                  </a:graphicData>
                </a:graphic>
                <wp14:sizeRelH relativeFrom="page">
                  <wp14:pctWidth>0</wp14:pctWidth>
                </wp14:sizeRelH>
                <wp14:sizeRelV relativeFrom="page">
                  <wp14:pctHeight>0</wp14:pctHeight>
                </wp14:sizeRelV>
              </wp:anchor>
            </w:drawing>
          </mc:Choice>
          <mc:Fallback>
            <w:pict>
              <v:group id="Grupo 304" o:spid="_x0000_s1026" style="position:absolute;left:0;text-align:left;margin-left:60pt;margin-top:1.2pt;width:337.7pt;height:163.05pt;z-index:251657216" coordorigin="2286,4550" coordsize="8734,4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">
                <v:line id="Line 106" o:spid="_x0000_s1027" style="position:absolute;visibility:visible;mso-wrap-style:square" from="3505,7003" to="3521,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nPO8MAAADcAAAADwAAAGRycy9kb3ducmV2LnhtbESPzWrDMBCE74G+g9hAb4mcBhfjRDal&#10;UCjkEJoGcl2sjW1qrYy1/unbV4VCj8PMfMMcy8V1aqIhtJ4N7LYJKOLK25ZrA9fPt00GKgiyxc4z&#10;GfimAGXxsDpibv3MHzRdpFYRwiFHA41In2sdqoYchq3viaN394NDiXKotR1wjnDX6ackedYOW44L&#10;Dfb02lD1dRmdgVHuJ1quY3ajjFOZs3PqprMxj+vl5QBKaJH/8F/73RrYJyn8nolHQ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pzzvDAAAA3AAAAA8AAAAAAAAAAAAA&#10;AAAAoQIAAGRycy9kb3ducmV2LnhtbFBLBQYAAAAABAAEAPkAAACRAwAAAAA=&#10;" strokeweight="1pt">
                  <v:stroke startarrowwidth="narrow" startarrowlength="short" endarrowwidth="narrow" endarrowlength="short"/>
                </v:line>
                <v:group id="Group 107" o:spid="_x0000_s1028" style="position:absolute;left:2286;top:4550;width:8734;height:4378" coordorigin="2286,4118" coordsize="873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oval id="Oval 108" o:spid="_x0000_s1029" style="position:absolute;left:10062;top:6764;width:103;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Sg8IA&#10;AADcAAAADwAAAGRycy9kb3ducmV2LnhtbERP3WrCMBS+H+wdwhnsZmiyDkSqaRnKZNMrax/g2Bzb&#10;suakNJlt3365GOzy4/vf5pPtxJ0G3zrW8LpUIIgrZ1quNZSXj8UahA/IBjvHpGEmD3n2+LDF1LiR&#10;z3QvQi1iCPsUNTQh9KmUvmrIol+6njhyNzdYDBEOtTQDjjHcdjJRaiUtthwbGuxp11D1XfxYDYdT&#10;Ymp5OJbzqj3tr+rLhpdjovXz0/S+ARFoCv/iP/en0fCm4tp4Jh4Bm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9KDwgAAANwAAAAPAAAAAAAAAAAAAAAAAJgCAABkcnMvZG93&#10;bnJldi54bWxQSwUGAAAAAAQABAD1AAAAhwMAAAAA&#10;" fillcolor="#f2f2f2" strokeweight="1pt"/>
                  <v:group id="Group 109" o:spid="_x0000_s1030" style="position:absolute;left:2286;top:4118;width:8734;height:4378" coordorigin="2286,4118" coordsize="873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pdIMUAAADcAAAADwAAAGRycy9kb3ducmV2LnhtbESPT4vCMBTE7wt+h/AE&#10;b2taxUWrUURc8SCCf0C8PZpnW2xeSpNt67ffLAh7HGbmN8xi1ZlSNFS7wrKCeBiBIE6tLjhTcL18&#10;f05BOI+ssbRMCl7kYLXsfSww0bblEzVnn4kAYZeggtz7KpHSpTkZdENbEQfvYWuDPsg6k7rGNsBN&#10;KUdR9CUNFhwWcqxok1P6PP8YBbsW2/U43jaH52Pzul8mx9shJqUG/W49B+Gp8//hd3uvFYyjG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c6XSDFAAAA3AAA&#10;AA8AAAAAAAAAAAAAAAAAqgIAAGRycy9kb3ducmV2LnhtbFBLBQYAAAAABAAEAPoAAACcAwAAAAA=&#10;">
                    <v:line id="Line 110" o:spid="_x0000_s1031" style="position:absolute;visibility:visible;mso-wrap-style:square" from="9072,6729" to="9538,67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elX8IAAADcAAAADwAAAGRycy9kb3ducmV2LnhtbERPy4rCMBTdC/5DuII7TX0gTjWK+AAX&#10;oqgzjMtLc22LzU1tonb+frIQXB7OezqvTSGeVLncsoJeNwJBnFidc6rg+7zpjEE4j6yxsEwK/sjB&#10;fNZsTDHW9sVHep58KkIIuxgVZN6XsZQuycig69qSOHBXWxn0AVap1BW+QrgpZD+KRtJgzqEhw5KW&#10;GSW308MowMNx93Md5XT/XX1dduv9ZbsZD5Vqt+rFBISn2n/Eb/dWKxj0wvxwJhwBOf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elX8IAAADcAAAADwAAAAAAAAAAAAAA&#10;AAChAgAAZHJzL2Rvd25yZXYueG1sUEsFBgAAAAAEAAQA+QAAAJADAAAAAA==&#10;" strokeweight=".25pt">
                      <v:stroke startarrowwidth="narrow" startarrowlength="short" endarrowwidth="narrow" endarrowlength="short"/>
                    </v:line>
                    <v:group id="Group 111" o:spid="_x0000_s1032" style="position:absolute;left:2286;top:4118;width:8734;height:4378" coordorigin="2286,4118" coordsize="873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H+8QAAADcAAAADwAAAGRycy9kb3ducmV2LnhtbESPQWvCQBSE7wX/w/IE&#10;b3WzFUuJriJixYMI1YJ4e2SfSTD7NmTXJP57Vyj0OMzMN8x82dtKtNT40rEGNU5AEGfOlJxr+D19&#10;v3+B8AHZYOWYNDzIw3IxeJtjalzHP9QeQy4ihH2KGooQ6lRKnxVk0Y9dTRy9q2sshiibXJoGuwi3&#10;lfxIkk9pseS4UGBN64Ky2/FuNWw77FYTtWn3t+v6cTlND+e9Iq1Hw341AxGoD//hv/bOaJgo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JXH+8QAAADcAAAA&#10;DwAAAAAAAAAAAAAAAACqAgAAZHJzL2Rvd25yZXYueG1sUEsFBgAAAAAEAAQA+gAAAJsDAAAAAA==&#10;">
                      <v:line id="Line 112" o:spid="_x0000_s1033" style="position:absolute;visibility:visible;mso-wrap-style:square" from="3723,6760" to="3844,6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nBksIAAADcAAAADwAAAGRycy9kb3ducmV2LnhtbESPX2vCQBDE3wt+h2OFvtWLihJSTxFB&#10;KPggVaGvS25Ngrm9kNv86bfvCUIfh5n5DbPZja5WPbWh8mxgPktAEefeVlwYuF2PHymoIMgWa89k&#10;4JcC7LaTtw1m1g/8Tf1FChUhHDI0UIo0mdYhL8lhmPmGOHp33zqUKNtC2xaHCHe1XiTJWjusOC6U&#10;2NChpPxx6ZyBTu4nGm9d+kMpr2RIzyvXn415n477T1BCo/yHX+0va2A5X8DzTDwCevs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1nBksIAAADcAAAADwAAAAAAAAAAAAAA&#10;AAChAgAAZHJzL2Rvd25yZXYueG1sUEsFBgAAAAAEAAQA+QAAAJADAAAAAA==&#10;" strokeweight="1pt">
                        <v:stroke startarrowwidth="narrow" startarrowlength="short" endarrowwidth="narrow" endarrowlength="short"/>
                      </v:line>
                      <v:group id="Group 113" o:spid="_x0000_s1034" style="position:absolute;left:2286;top:4118;width:8734;height:4378" coordorigin="2286,4118" coordsize="873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line id="Line 114" o:spid="_x0000_s1035" style="position:absolute;flip:x;visibility:visible;mso-wrap-style:square" from="3820,6804" to="3851,6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LpS8MAAADcAAAADwAAAGRycy9kb3ducmV2LnhtbESPQYvCMBSE78L+h/AW9iJrWpVSqlFE&#10;EBY8WcW9PppnW7Z56Tax1n9vBMHjMDPfMMv1YBrRU+dqywriSQSCuLC65lLB6bj7TkE4j6yxsUwK&#10;7uRgvfoYLTHT9sYH6nNfigBhl6GCyvs2k9IVFRl0E9sSB+9iO4M+yK6UusNbgJtGTqMokQZrDgsV&#10;trStqPjLr0ZBYdPzPr3/xsn/MZmm9VjmvZFKfX0OmwUIT4N/h1/tH61gFs/heSYcAb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C6UvDAAAA3AAAAA8AAAAAAAAAAAAA&#10;AAAAoQIAAGRycy9kb3ducmV2LnhtbFBLBQYAAAAABAAEAPkAAACRAwAAAAA=&#10;" strokeweight="1pt">
                          <v:stroke startarrowwidth="narrow" startarrowlength="short" endarrowwidth="narrow" endarrowlength="short"/>
                        </v:line>
                        <v:line id="Line 115" o:spid="_x0000_s1036" style="position:absolute;flip:x y;visibility:visible;mso-wrap-style:square" from="3670,6834" to="3821,6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ajGsMAAADcAAAADwAAAGRycy9kb3ducmV2LnhtbESPzYrCQBCE7wu+w9AL3jYTFX/IOoqI&#10;oh72YPQBmkznZzfTEzKjiW/vCMIei6r6ilque1OLO7WusqxgFMUgiDOrKy4UXC/7rwUI55E11pZJ&#10;wYMcrFeDjyUm2nZ8pnvqCxEg7BJUUHrfJFK6rCSDLrINcfBy2xr0QbaF1C12AW5qOY7jmTRYcVgo&#10;saFtSdlfejMK3E813bn4lOrtbJ6bXG9+8dApNfzsN98gPPX+P/xuH7WCyWgKrzPh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nGoxrDAAAA3AAAAA8AAAAAAAAAAAAA&#10;AAAAoQIAAGRycy9kb3ducmV2LnhtbFBLBQYAAAAABAAEAPkAAACRAwAAAAA=&#10;" strokeweight="1pt">
                          <v:stroke startarrowwidth="narrow" startarrowlength="short" endarrowwidth="narrow" endarrowlength="short"/>
                        </v:line>
                        <v:group id="Group 116" o:spid="_x0000_s1037" style="position:absolute;left:2286;top:4118;width:8734;height:4378" coordorigin="2286,4118" coordsize="873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line id="Line 117" o:spid="_x0000_s1038" style="position:absolute;visibility:visible;mso-wrap-style:square" from="4455,5285" to="9386,5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ooMUAAADcAAAADwAAAGRycy9kb3ducmV2LnhtbESP0U4CMRRE3038h+aa8CZdhOhmoRCC&#10;GNAXI/oBN9vLtrq93bR1Wf6ekpj4OJmZM5nFanCt6ClE61nBZFyAIK69ttwo+Pp8uS9BxISssfVM&#10;Cs4UYbW8vVlgpf2JP6g/pEZkCMcKFZiUukrKWBtyGMe+I87e0QeHKcvQSB3wlOGulQ9F8SgdWs4L&#10;BjvaGKp/Dr9OQVPa1+F9Ni3ezKbcbUP/va7ts1Kju2E9B5FoSP/hv/ZeK5hOnuB6Jh8B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7ooMUAAADcAAAADwAAAAAAAAAA&#10;AAAAAAChAgAAZHJzL2Rvd25yZXYueG1sUEsFBgAAAAAEAAQA+QAAAJMDAAAAAA==&#10;" strokeweight="2pt">
                            <v:stroke startarrowwidth="narrow" startarrowlength="short" endarrowwidth="narrow" endarrowlength="short"/>
                          </v:line>
                          <v:oval id="Oval 118" o:spid="_x0000_s1039" style="position:absolute;left:4437;top:5301;width:119;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ZEXr4A&#10;AADcAAAADwAAAGRycy9kb3ducmV2LnhtbERPSwrCMBDdC94hjOBGNLWCSDWKKIqflZ8DjM3YFptJ&#10;aaLW25uF4PLx/rNFY0rxotoVlhUMBxEI4tTqgjMF18umPwHhPLLG0jIp+JCDxbzdmmGi7ZtP9Dr7&#10;TIQQdgkqyL2vEildmpNBN7AVceDutjboA6wzqWt8h3BTyjiKxtJgwaEhx4pWOaWP89Mo2B5jncnt&#10;4foZF8f1Ldob3zvESnU7zXIKwlPj/+Kfe6cVjIZhbTgTjoCcf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cmRF6+AAAA3AAAAA8AAAAAAAAAAAAAAAAAmAIAAGRycy9kb3ducmV2&#10;LnhtbFBLBQYAAAAABAAEAPUAAACDAwAAAAA=&#10;" fillcolor="#f2f2f2" strokeweight="1pt"/>
                          <v:line id="Line 119" o:spid="_x0000_s1040" style="position:absolute;visibility:visible;mso-wrap-style:square" from="6480,5873" to="7217,5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0MwscAAADcAAAADwAAAGRycy9kb3ducmV2LnhtbESPT2vCQBTE7wW/w/KE3urGtkiMrlLa&#10;BjxIxX/o8ZF9JsHs2zS7TdJv3y0IHoeZ+Q0zX/amEi01rrSsYDyKQBBnVpecKzjs06cYhPPIGivL&#10;pOCXHCwXg4c5Jtp2vKV253MRIOwSVFB4XydSuqwgg25ka+LgXWxj0AfZ5FI32AW4qeRzFE2kwZLD&#10;QoE1vReUXXc/RgFutuvjZVLS9+ljel5/fp1Xafyq1OOwf5uB8NT7e/jWXmkFL+Mp/J8JR0A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3QzCxwAAANwAAAAPAAAAAAAA&#10;AAAAAAAAAKECAABkcnMvZG93bnJldi54bWxQSwUGAAAAAAQABAD5AAAAlQMAAAAA&#10;" strokeweight=".25pt">
                            <v:stroke startarrowwidth="narrow" startarrowlength="short" endarrowwidth="narrow" endarrowlength="short"/>
                          </v:line>
                          <v:line id="Line 120" o:spid="_x0000_s1041" style="position:absolute;flip:y;visibility:visible;mso-wrap-style:square" from="7216,5526" to="7776,5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KqzcEAAADcAAAADwAAAGRycy9kb3ducmV2LnhtbERPTWvCQBC9C/6HZQre6qYK0qauUkVF&#10;vZRaKR6H7JiEZmdDdo3x3zsHwePjfU/nnatUS00oPRt4GyagiDNvS84NHH/Xr++gQkS2WHkmAzcK&#10;MJ/1e1NMrb/yD7WHmCsJ4ZCigSLGOtU6ZAU5DENfEwt39o3DKLDJtW3wKuGu0qMkmWiHJUtDgTUt&#10;C8r+DxcnvXax2f3Z7qNOePW9bzf76nhCYwYv3dcnqEhdfIof7q01MB7JfDkjR0DP7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gqrNwQAAANwAAAAPAAAAAAAAAAAAAAAA&#10;AKECAABkcnMvZG93bnJldi54bWxQSwUGAAAAAAQABAD5AAAAjwMAAAAA&#10;" strokeweight="1pt">
                            <v:stroke startarrowwidth="narrow" startarrowlength="short" endarrow="open" endarrowwidth="narrow" endarrowlength="short"/>
                          </v:line>
                          <v:group id="Group 121" o:spid="_x0000_s1042" style="position:absolute;left:2286;top:4118;width:8734;height:4378" coordorigin="2286,4125" coordsize="8734,43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v:group id="Group 122" o:spid="_x0000_s1043"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uTMcQAAADcAAAADwAAAGRycy9kb3ducmV2LnhtbESPQYvCMBSE7wv+h/AE&#10;b2vaiotUo4jo4kGEVUG8PZpnW2xeSpNt6783wsIeh5n5hlmselOJlhpXWlYQjyMQxJnVJecKLufd&#10;5wyE88gaK8uk4EkOVsvBxwJTbTv+ofbkcxEg7FJUUHhfp1K6rCCDbmxr4uDdbWPQB9nkUjfYBbip&#10;ZBJFX9JgyWGhwJo2BWWP069R8N1ht57E2/bwuG+et/P0eD3EpNRo2K/nIDz1/j/8195rBZMk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iuTMcQAAADcAAAA&#10;DwAAAAAAAAAAAAAAAACqAgAAZHJzL2Rvd25yZXYueG1sUEsFBgAAAAAEAAQA+gAAAJsDAAAAAA==&#10;">
                              <v:line id="Line 123" o:spid="_x0000_s1044" style="position:absolute;visibility:visible;mso-wrap-style:square" from="4522,5403" to="4845,64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YVg8YAAADcAAAADwAAAGRycy9kb3ducmV2LnhtbESPQWvCQBSE7wX/w/KEXopujNBqdBUR&#10;2noSGgX19sg+s8Hs25BdNf57t1DocZiZb5j5srO1uFHrK8cKRsMEBHHhdMWlgv3uczAB4QOyxtox&#10;KXiQh+Wi9zLHTLs7/9AtD6WIEPYZKjAhNJmUvjBk0Q9dQxy9s2sthijbUuoW7xFua5kmybu0WHFc&#10;MNjQ2lBxya9Wwfbbu49kd1yl3eR62D7eTl9melLqtd+tZiACdeE//NfeaAXjdAy/Z+IRkI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mFYPGAAAA3AAAAA8AAAAAAAAA&#10;AAAAAAAAoQIAAGRycy9kb3ducmV2LnhtbFBLBQYAAAAABAAEAPkAAACUAwAAAAA=&#10;" strokeweight=".25pt">
                                <v:stroke startarrow="open" startarrowwidth="narrow" startarrowlength="short" endarrowwidth="narrow" endarrowlength="short"/>
                              </v:line>
                              <v:group id="Group 124" o:spid="_x0000_s1045"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o6u3sYAAADcAAAADwAAAGRycy9kb3ducmV2LnhtbESPT2vCQBTE7wW/w/IK&#10;vdXNH1skdQ0itngQoSqU3h7ZZxKSfRuy2yR++25B6HGYmd8wq3wyrRiod7VlBfE8AkFcWF1zqeBy&#10;fn9egnAeWWNrmRTcyEG+nj2sMNN25E8aTr4UAcIuQwWV910mpSsqMujmtiMO3tX2Bn2QfSl1j2OA&#10;m1YmUfQqDdYcFirsaFtR0Zx+jIKPEcdNGu+GQ3Pd3r7PL8evQ0xKPT1OmzcQnib/H76391pBmi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q7exgAAANwA&#10;AAAPAAAAAAAAAAAAAAAAAKoCAABkcnMvZG93bnJldi54bWxQSwUGAAAAAAQABAD6AAAAnQMAAAAA&#10;">
                                <v:line id="Line 125" o:spid="_x0000_s1046" style="position:absolute;flip:y;visibility:visible;mso-wrap-style:square" from="9317,5235" to="9318,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Jy/8IAAADcAAAADwAAAGRycy9kb3ducmV2LnhtbESPQWvCQBSE7wX/w/IEL0U3pigaXaUU&#10;hF61Cnp7ZJ9JMPs25G00/fddQehxmJlvmPW2d7W6UyuVZwPTSQKKOPe24sLA8Wc3XoCSgGyx9kwG&#10;fklguxm8rTGz/sF7uh9CoSKEJUMDZQhNprXkJTmUiW+Io3f1rcMQZVto2+Ijwl2t0ySZa4cVx4US&#10;G/oqKb8dOmfgfNp30s3SC1mR5bubBkznS2NGw/5zBSpQH/7Dr/a3NfCRzuB5Jh4B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jJy/8IAAADcAAAADwAAAAAAAAAAAAAA&#10;AAChAgAAZHJzL2Rvd25yZXYueG1sUEsFBgAAAAAEAAQA+QAAAJADAAAAAA==&#10;" strokeweight=".5pt">
                                  <v:stroke dashstyle="1 1" startarrowwidth="narrow" startarrowlength="short" endarrowwidth="narrow" endarrowlength="short"/>
                                </v:line>
                                <v:group id="Group 126" o:spid="_x0000_s1047"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CVMsQAAADcAAAADwAAAGRycy9kb3ducmV2LnhtbESPQYvCMBSE78L+h/AW&#10;9qZpFUW6RhFZFw8iWIVlb4/m2Rabl9LEtv57Iwgeh5n5hlmselOJlhpXWlYQjyIQxJnVJecKzqft&#10;cA7CeWSNlWVScCcHq+XHYIGJth0fqU19LgKEXYIKCu/rREqXFWTQjWxNHLyLbQz6IJtc6ga7ADeV&#10;HEfRTBosOSwUWNOmoOya3oyC3w679ST+affXy+b+f5oe/vYxKfX12a+/QXjq/Tv8au+0gsl4B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RCVMsQAAADcAAAA&#10;DwAAAAAAAAAAAAAAAACqAgAAZHJzL2Rvd25yZXYueG1sUEsFBgAAAAAEAAQA+gAAAJsDAAAAAA==&#10;">
                                  <v:line id="Line 127" o:spid="_x0000_s1048" style="position:absolute;flip:y;visibility:visible;mso-wrap-style:square" from="9706,5235" to="9707,6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xJE8MAAADcAAAADwAAAGRycy9kb3ducmV2LnhtbESPS2vDMBCE74X+B7GFXkoixyUvN0oI&#10;gUKveUFyW6yNbWqtjFdO3H9fBQI5DjPzDbNY9a5WV2ql8mxgNExAEefeVlwYOOy/BzNQEpAt1p7J&#10;wB8JrJavLwvMrL/xlq67UKgIYcnQQBlCk2kteUkOZegb4uhdfOswRNkW2rZ4i3BX6zRJJtphxXGh&#10;xIY2JeW/u84ZOB23nXTj9ExWZP7hRgHTydyY97d+/QUqUB+e4Uf7xxr4TKdwPxOPgF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msSRPDAAAA3AAAAA8AAAAAAAAAAAAA&#10;AAAAoQIAAGRycy9kb3ducmV2LnhtbFBLBQYAAAAABAAEAPkAAACRAwAAAAA=&#10;" strokeweight=".5pt">
                                    <v:stroke dashstyle="1 1" startarrowwidth="narrow" startarrowlength="short" endarrowwidth="narrow" endarrowlength="short"/>
                                  </v:line>
                                  <v:group id="Group 128" o:spid="_x0000_s1049"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line id="Line 129" o:spid="_x0000_s1050" style="position:absolute;visibility:visible;mso-wrap-style:square" from="2844,4646" to="4117,5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NocYAAADcAAAADwAAAGRycy9kb3ducmV2LnhtbESPQWvCQBSE74X+h+UVvBTdaGnQ6CpF&#10;EHrQQlX0+sw+k9js25BdN+m/7xYKPQ4z8w2zWPWmFoFaV1lWMB4lIIhzqysuFBwPm+EUhPPIGmvL&#10;pOCbHKyWjw8LzLTt+JPC3hciQthlqKD0vsmkdHlJBt3INsTRu9rWoI+yLaRusYtwU8tJkqTSYMVx&#10;ocSG1iXlX/u7UfBRzYqweb6E123oTrtbk563u1SpwVP/Ngfhqff/4b/2u1bwMpnB75l4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STaHGAAAA3AAAAA8AAAAAAAAA&#10;AAAAAAAAoQIAAGRycy9kb3ducmV2LnhtbFBLBQYAAAAABAAEAPkAAACUAwAAAAA=&#10;" strokeweight="1pt">
                                      <v:stroke startarrowwidth="narrow" startarrowlength="short" endarrow="open" endarrowwidth="narrow" endarrowlength="short"/>
                                    </v:line>
                                    <v:group id="Group 130" o:spid="_x0000_s1051"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w+AMEAAADcAAAADwAAAGRycy9kb3ducmV2LnhtbERPTYvCMBC9C/sfwix4&#10;07QWF+kaRUTFgwirguxtaMa22ExKE9v6781B8Ph43/NlbyrRUuNKywricQSCOLO65FzB5bwdzUA4&#10;j6yxskwKnuRgufgazDHVtuM/ak8+FyGEXYoKCu/rVEqXFWTQjW1NHLibbQz6AJtc6ga7EG4qOYmi&#10;H2mw5NBQYE3rgrL76WEU7DrsVkm8aQ/32/r5f54er4eYlBp+96tfEJ56/xG/3XutIEnC/H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w+AMEAAADcAAAADwAA&#10;AAAAAAAAAAAAAACqAgAAZHJzL2Rvd25yZXYueG1sUEsFBgAAAAAEAAQA+gAAAJgDAAAAAA==&#10;">
                                      <v:line id="Line 131" o:spid="_x0000_s1052" style="position:absolute;visibility:visible;mso-wrap-style:square" from="2538,6885" to="10690,6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4DhcIAAADcAAAADwAAAGRycy9kb3ducmV2LnhtbESPX2vCQBDE3wt+h2MF3+pFxRJSTxFB&#10;EHyQWqGvS25Ngrm9kNv88dt7hUIfh5n5DbPZja5WPbWh8mxgMU9AEefeVlwYuH0f31NQQZAt1p7J&#10;wJMC7LaTtw1m1g/8Rf1VChUhHDI0UIo0mdYhL8lhmPuGOHp33zqUKNtC2xaHCHe1XibJh3ZYcVwo&#10;saFDSfnj2jkDndzPNN669IdSXsuQXtauvxgzm477T1BCo/yH/9ona2C1WsDvmXgE9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D4DhcIAAADcAAAADwAAAAAAAAAAAAAA&#10;AAChAgAAZHJzL2Rvd25yZXYueG1sUEsFBgAAAAAEAAQA+QAAAJADAAAAAA==&#10;" strokeweight="1pt">
                                        <v:stroke startarrowwidth="narrow" startarrowlength="short" endarrowwidth="narrow" endarrowlength="short"/>
                                      </v:line>
                                      <v:line id="Line 132" o:spid="_x0000_s1053" style="position:absolute;flip:x;visibility:visible;mso-wrap-style:square" from="2540,5167" to="3592,5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KVz8IAAADcAAAADwAAAGRycy9kb3ducmV2LnhtbESPUWvCMBSF3wX/Q7iCb5pMYUpnlCHI&#10;VhiI1R9wae7abs1NSaKt/94MBj4ezjnf4Wx2g23FjXxoHGt4mSsQxKUzDVcaLufDbA0iRGSDrWPS&#10;cKcAu+14tMHMuJ5PdCtiJRKEQ4Ya6hi7TMpQ1mQxzF1HnLxv5y3GJH0ljcc+wW0rF0q9SosNp4Ua&#10;O9rXVP4WV6uBfafUR573K/yyTcnHvf3J71pPJ8P7G4hIQ3yG/9ufRsNyuYC/M+kIyO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KVz8IAAADcAAAADwAAAAAAAAAAAAAA&#10;AAChAgAAZHJzL2Rvd25yZXYueG1sUEsFBgAAAAAEAAQA+QAAAJADAAAAAA==&#10;" strokeweight=".25pt">
                                        <v:stroke startarrowwidth="narrow" startarrowlength="short" endarrowwidth="narrow" endarrowlength="short"/>
                                      </v:line>
                                      <v:line id="Line 133" o:spid="_x0000_s1054" style="position:absolute;visibility:visible;mso-wrap-style:square" from="2777,5167" to="2778,68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OA7cYAAADcAAAADwAAAGRycy9kb3ducmV2LnhtbESPQWvCQBCF74L/YRmhF6kbjUgbXUWE&#10;0h4Ua/TS25gdk2B2NmS3Jv33rlDw+HjzvjdvsepMJW7UuNKygvEoAkGcWV1yruB0/Hh9A+E8ssbK&#10;Min4IwerZb+3wETblg90S30uAoRdggoK7+tESpcVZNCNbE0cvIttDPogm1zqBtsAN5WcRNFMGiw5&#10;NBRY06ag7Jr+mvDG5/k60Zefdlq+m90+3dJm/z1U6mXQrecgPHX+efyf/tIK4jiGx5hAALm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DgO3GAAAA3AAAAA8AAAAAAAAA&#10;AAAAAAAAoQIAAGRycy9kb3ducmV2LnhtbFBLBQYAAAAABAAEAPkAAACUAwAAAAA=&#10;">
                                        <v:stroke startarrow="block" startarrowwidth="narrow" startarrowlength="short" endarrow="block" endarrowwidth="narrow" endarrowlength="short"/>
                                      </v:line>
                                      <v:group id="Group 134" o:spid="_x0000_s1055"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c4A8UAAADcAAAADwAAAGRycy9kb3ducmV2LnhtbESPT2vCQBTE7wW/w/KE&#10;3uomphWJriKipQcR/APi7ZF9JsHs25Bdk/jtuwWhx2FmfsPMl72pREuNKy0riEcRCOLM6pJzBefT&#10;9mMKwnlkjZVlUvAkB8vF4G2OqbYdH6g9+lwECLsUFRTe16mULivIoBvZmjh4N9sY9EE2udQNdgFu&#10;KjmOook0WHJYKLCmdUHZ/fgwCr477FZJvGl399v6eT197S+7mJR6H/arGQhPvf8Pv9o/WkGSfML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XOAPFAAAA3AAA&#10;AA8AAAAAAAAAAAAAAAAAqgIAAGRycy9kb3ducmV2LnhtbFBLBQYAAAAABAAEAPoAAACcAwAAAAA=&#10;">
                                        <v:line id="Line 135" o:spid="_x0000_s1056" style="position:absolute;flip:y;visibility:visible;mso-wrap-style:square" from="10045,5908" to="10046,6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kIsIAAADcAAAADwAAAGRycy9kb3ducmV2LnhtbESPQWvCQBSE7wX/w/IEL0U3RhSNriKF&#10;gldtC3p7ZJ9JMPs25G00/nu3UOhxmJlvmM2ud7W6UyuVZwPTSQKKOPe24sLA99fneAlKArLF2jMZ&#10;eJLAbjt422Bm/YOPdD+FQkUIS4YGyhCaTGvJS3IoE98QR+/qW4chyrbQtsVHhLtap0my0A4rjgsl&#10;NvRRUn47dc7A+efYSTdPL2RFVu9uGjBdrIwZDfv9GlSgPvyH/9oHa2A2m8PvmXgE9P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kIsIAAADcAAAADwAAAAAAAAAAAAAA&#10;AAChAgAAZHJzL2Rvd25yZXYueG1sUEsFBgAAAAAEAAQA+QAAAJADAAAAAA==&#10;" strokeweight=".5pt">
                                          <v:stroke dashstyle="1 1" startarrowwidth="narrow" startarrowlength="short" endarrowwidth="narrow" endarrowlength="short"/>
                                        </v:line>
                                        <v:line id="Line 136" o:spid="_x0000_s1057" style="position:absolute;visibility:visible;mso-wrap-style:square" from="9723,5873" to="10096,5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QjdcYAAADcAAAADwAAAGRycy9kb3ducmV2LnhtbESPQWvCQBCF70L/wzKCF9FNVaSNrlKE&#10;ooeKNvbibcyOSTA7G7KrSf+9KwgeH2/e9+bNl60pxY1qV1hW8D6MQBCnVhecKfg7fA8+QDiPrLG0&#10;TAr+ycFy8daZY6xtw790S3wmAoRdjApy76tYSpfmZNANbUUcvLOtDfog60zqGpsAN6UcRdFUGiw4&#10;NORY0Sqn9JJcTXhjfbqM9PnYTIpPs90lP7Ta7ftK9brt1wyEp9a/jp/pjVYwHk/hMSYQ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0I3XGAAAA3AAAAA8AAAAAAAAA&#10;AAAAAAAAoQIAAGRycy9kb3ducmV2LnhtbFBLBQYAAAAABAAEAPkAAACUAwAAAAA=&#10;">
                                          <v:stroke startarrow="block" startarrowwidth="narrow" startarrowlength="short" endarrow="block" endarrowwidth="narrow" endarrowlength="short"/>
                                        </v:line>
                                        <v:group id="Group 137" o:spid="_x0000_s1058"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group id="Group 138" o:spid="_x0000_s1059" style="position:absolute;left:4133;top:5041;width:289;height:237" coordsize="20000,19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1hoyBsEAAADcAAAADwAA&#10;AAAAAAAAAAAAAACqAgAAZHJzL2Rvd25yZXYueG1sUEsFBgAAAAAEAAQA+gAAAJgDAAAAAA==&#10;">
                                            <v:line id="Line 139" o:spid="_x0000_s1060" style="position:absolute;flip:x;visibility:visible;mso-wrap-style:square" from="0,0" to="2000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NQcMQAAADcAAAADwAAAGRycy9kb3ducmV2LnhtbESPT4vCMBTE74LfITzBm6ZrZbFdo4go&#10;7KEX/1y8vW2ebdnmpSRRu/vpN4Kwx2HmN8Ms171pxZ2cbywreJsmIIhLqxuuFJxP+8kChA/IGlvL&#10;pOCHPKxXw8ESc20ffKD7MVQilrDPUUEdQpdL6cuaDPqp7Yijd7XOYIjSVVI7fMRy08pZkrxLgw3H&#10;hRo72tZUfh9vRkHq5tnV7s5F9eV/9xfMFmkRCqXGo37zASJQH/7DL/pTRy7N4Hk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E1BwxAAAANwAAAAPAAAAAAAAAAAA&#10;AAAAAKECAABkcnMvZG93bnJldi54bWxQSwUGAAAAAAQABAD5AAAAkgMAAAAA&#10;" strokeweight="2pt">
                                              <v:stroke startarrowwidth="narrow" startarrowlength="short" endarrowwidth="narrow" endarrowlength="short"/>
                                            </v:line>
                                            <v:line id="Line 140" o:spid="_x0000_s1061" style="position:absolute;visibility:visible;mso-wrap-style:square" from="0,0" to="96,19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RfycIAAADcAAAADwAAAGRycy9kb3ducmV2LnhtbERPzWoCMRC+F/oOYQRvNWuVsqxGEdui&#10;7aVUfYBhM26im8mSpOv69s2h0OPH979cD64VPYVoPSuYTgoQxLXXlhsFp+P7UwkiJmSNrWdScKcI&#10;69XjwxIr7W/8Tf0hNSKHcKxQgUmpq6SMtSGHceI74sydfXCYMgyN1AFvOdy18rkoXqRDy7nBYEdb&#10;Q/X18OMUNKX9GL7ms+LTbMvdW+gvm9q+KjUeDZsFiERD+hf/ufdawWye5+cz+Qj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BRfycIAAADcAAAADwAAAAAAAAAAAAAA&#10;AAChAgAAZHJzL2Rvd25yZXYueG1sUEsFBgAAAAAEAAQA+QAAAJADAAAAAA==&#10;" strokeweight="2pt">
                                              <v:stroke startarrowwidth="narrow" startarrowlength="short" endarrowwidth="narrow" endarrowlength="short"/>
                                            </v:line>
                                            <v:line id="Line 141" o:spid="_x0000_s1062" style="position:absolute;visibility:visible;mso-wrap-style:square" from="0,19824" to="11768,19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j6UsUAAADcAAAADwAAAGRycy9kb3ducmV2LnhtbESPX0vDMBTF3wW/Q7iCby6dG1K6pWVM&#10;xT8vY9UPcGnummhzU5LY1W9vBMHHwznndzjbZnaDmChE61nBclGAIO68ttwreH97vClBxISscfBM&#10;Cr4pQlNfXmyx0v7MR5ra1IsM4VihApPSWEkZO0MO48KPxNk7+eAwZRl6qQOeM9wN8rYo7qRDy3nB&#10;4Eh7Q91n++UU9KV9mQ/rVfFq9uXTQ5g+dp29V+r6at5tQCSa03/4r/2sFazWS/g9k4+Ar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1j6UsUAAADcAAAADwAAAAAAAAAA&#10;AAAAAAChAgAAZHJzL2Rvd25yZXYueG1sUEsFBgAAAAAEAAQA+QAAAJMDAAAAAA==&#10;" strokeweight="2pt">
                                              <v:stroke startarrowwidth="narrow" startarrowlength="short" endarrowwidth="narrow" endarrowlength="short"/>
                                            </v:line>
                                          </v:group>
                                          <v:group id="Group 142" o:spid="_x0000_s1063" style="position:absolute;left:2286;top:4125;width:8734;height:3469" coordorigin="2286,4125" coordsize="8734,34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R2kcYAAADcAAAADwAAAGRycy9kb3ducmV2LnhtbESPT2vCQBTE7wW/w/IK&#10;vdXNH1skdQ0itngQoSqU3h7ZZxKSfRuy2yR++25B6HGYmd8wq3wyrRiod7VlBfE8AkFcWF1zqeBy&#10;fn9egnAeWWNrmRTcyEG+nj2sMNN25E8aTr4UAcIuQwWV910mpSsqMujmtiMO3tX2Bn2QfSl1j2OA&#10;m1YmUfQqDdYcFirsaFtR0Zx+jIKPEcdNGu+GQ3Pd3r7PL8evQ0xKPT1OmzcQnib/H76391pBukj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9HaRxgAAANwA&#10;AAAPAAAAAAAAAAAAAAAAAKoCAABkcnMvZG93bnJldi54bWxQSwUGAAAAAAQABAD6AAAAnQMAAAAA&#10;">
                                            <v:group id="Group 143" o:spid="_x0000_s1064" style="position:absolute;left:3520;top:4858;width:1119;height:2041"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line id="Line 144" o:spid="_x0000_s1065" style="position:absolute;flip:y;visibility:visible;mso-wrap-style:square" from="0,490" to="17714,19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HGVsUAAADcAAAADwAAAGRycy9kb3ducmV2LnhtbESPzWrDMBCE74W+g9hCL6WR4wZjnCgh&#10;FAKBnmKH5LpYW9vEWjmW6p+3jwqFHoeZ+YbZ7CbTioF611hWsFxEIIhLqxuuFJyLw3sKwnlkja1l&#10;UjCTg932+WmDmbYjn2jIfSUChF2GCmrvu0xKV9Zk0C1sRxy8b9sb9EH2ldQ9jgFuWhlHUSINNhwW&#10;auzos6bylv8YBaVNL1/pfF0m9yKJ0+ZN5oORSr2+TPs1CE+T/w//tY9awcdqBb9nwhGQ2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HGVsUAAADcAAAADwAAAAAAAAAA&#10;AAAAAAChAgAAZHJzL2Rvd25yZXYueG1sUEsFBgAAAAAEAAQA+QAAAJMDAAAAAA==&#10;" strokeweight="1pt">
                                                <v:stroke startarrowwidth="narrow" startarrowlength="short" endarrowwidth="narrow" endarrowlength="short"/>
                                              </v:line>
                                              <v:group id="Group 145" o:spid="_x0000_s1066"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B3u5cUAAADcAAAADwAAAGRycy9kb3ducmV2LnhtbESPT4vCMBTE78J+h/CE&#10;vWna9Q9LNYqIu+xBBHVBvD2aZ1tsXkoT2/rtjSB4HGbmN8x82ZlSNFS7wrKCeBiBIE6tLjhT8H/8&#10;GXyDcB5ZY2mZFNzJwXLx0Ztjom3Le2oOPhMBwi5BBbn3VSKlS3My6Ia2Ig7exdYGfZB1JnWNbYCb&#10;Un5F0VQaLDgs5FjROqf0ergZBb8ttqtRvGm218v6fj5OdqdtTEp99rvVDISnzr/Dr/afVjAaT+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Ad7uXFAAAA3AAA&#10;AA8AAAAAAAAAAAAAAAAAqgIAAGRycy9kb3ducmV2LnhtbFBLBQYAAAAABAAEAPoAAACcAwAAAAA=&#10;">
                                                <v:line id="Line 146" o:spid="_x0000_s1067" style="position:absolute;visibility:visible;mso-wrap-style:square" from="0,19598" to="1987,20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HojMMAAADcAAAADwAAAGRycy9kb3ducmV2LnhtbESPzWrDMBCE74G8g9hCboncpAnGtRxC&#10;oFDoITQN9LpYG9vUWhlr/dO3rwqFHoeZ+YbJj7Nr1Uh9aDwbeNwkoIhLbxuuDNw+XtYpqCDIFlvP&#10;ZOCbAhyL5SLHzPqJ32m8SqUihEOGBmqRLtM6lDU5DBvfEUfv7nuHEmVfadvjFOGu1dskOWiHDceF&#10;Gjs611R+XQdnYJD7G823If2klPcypZe9Gy/GrB7m0zMooVn+w3/tV2tg93SA3zPxCOji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6IzDAAAA3AAAAA8AAAAAAAAAAAAA&#10;AAAAoQIAAGRycy9kb3ducmV2LnhtbFBLBQYAAAAABAAEAPkAAACRAwAAAAA=&#10;" strokeweight="1pt">
                                                  <v:stroke startarrowwidth="narrow" startarrowlength="short" endarrowwidth="narrow" endarrowlength="short"/>
                                                </v:line>
                                                <v:group id="Group 147" o:spid="_x0000_s1068" style="position:absolute;left:1970;width:18030;height:1989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line id="Line 148" o:spid="_x0000_s1069" style="position:absolute;flip:y;visibility:visible;mso-wrap-style:square" from="0,788" to="19649,20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zMU8EAAADcAAAADwAAAGRycy9kb3ducmV2LnhtbERPTYvCMBC9L/gfwgheljWtLqV0jSKC&#10;IHiyil6HZrYt20xqE9v6781B2OPjfa82o2lET52rLSuI5xEI4sLqmksFl/P+KwXhPLLGxjIpeJKD&#10;zXryscJM24FP1Oe+FCGEXYYKKu/bTEpXVGTQzW1LHLhf2xn0AXal1B0OIdw0chFFiTRYc2iosKVd&#10;RcVf/jAKCptej+nzFif3c7JI60+Z90YqNZuO2x8Qnkb/L367D1rB8jusDWfCEZDr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MxTwQAAANwAAAAPAAAAAAAAAAAAAAAA&#10;AKECAABkcnMvZG93bnJldi54bWxQSwUGAAAAAAQABAD5AAAAjwMAAAAA&#10;" strokeweight="1pt">
                                                    <v:stroke startarrowwidth="narrow" startarrowlength="short" endarrowwidth="narrow" endarrowlength="short"/>
                                                  </v:line>
                                                  <v:shape id="Freeform 149" o:spid="_x0000_s1070" style="position:absolute;left:17445;width:2555;height:1034;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9G3cQA&#10;AADcAAAADwAAAGRycy9kb3ducmV2LnhtbESPQWvCQBSE7wX/w/IEb3VjFGOjGymFgggemnjw+Mi+&#10;JjHZtyG71fTfdwWhx2FmvmF2+9F04kaDaywrWMwjEMSl1Q1XCs7F5+sGhPPIGjvLpOCXHOyzycsO&#10;U23v/EW33FciQNilqKD2vk+ldGVNBt3c9sTB+7aDQR/kUEk94D3ATSfjKFpLgw2HhRp7+qipbPMf&#10;oyAuTtVFx5tla9aYHLW8HhO6KjWbju9bEJ5G/x9+tg9awXL1Bo8z4QjI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Rt3EAAAA3AAAAA8AAAAAAAAAAAAAAAAAmAIAAGRycy9k&#10;b3ducmV2LnhtbFBLBQYAAAAABAAEAPUAAACJAwAAAAA=&#10;" path="m,8381l,6857r1240,l1240,4190r1086,l3566,2667r1085,l4651,1333r1240,l5891,,16279,r,1333l17519,1333r,1334l18605,2667r,1523l19845,4190r,7239l18605,12571r,2858l17519,15429r,4381e" strokeweight="1pt">
                                                    <v:stroke startarrowwidth="narrow" startarrowlength="short" endarrowwidth="narrow" endarrowlength="short"/>
                                                    <v:path arrowok="t" o:connecttype="custom" o:connectlocs="0,433;0,355;158,355;158,217;297,217;456,138;594,138;594,69;753,69;753,0;2080,0;2080,69;2238,69;2238,138;2377,138;2377,217;2535,217;2535,591;2377,650;2377,798;2238,798;2238,1024" o:connectangles="0,0,0,0,0,0,0,0,0,0,0,0,0,0,0,0,0,0,0,0,0,0"/>
                                                  </v:shape>
                                                </v:group>
                                              </v:group>
                                            </v:group>
                                            <v:oval id="Oval 150" o:spid="_x0000_s1071" style="position:absolute;left:9303;top:5301;width:121;height:1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rxmMEA&#10;AADcAAAADwAAAGRycy9kb3ducmV2LnhtbERPy4rCMBTdC/MP4Q64kTG1ogy1qQwjI2pXPj7g2lzb&#10;YnNTmozWvzcLweXhvNNlbxpxo87VlhVMxhEI4sLqmksFp+Pf1zcI55E1NpZJwYMcLLOPQYqJtnfe&#10;0+3gSxFC2CWooPK+TaR0RUUG3di2xIG72M6gD7Arpe7wHsJNI+MomkuDNYeGClv6rai4Hv6NgnUe&#10;61Kud6fHvM5X52hr/GgXKzX87H8WIDz1/i1+uTdawXQW5ocz4QjI7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868ZjBAAAA3AAAAA8AAAAAAAAAAAAAAAAAmAIAAGRycy9kb3du&#10;cmV2LnhtbFBLBQYAAAAABAAEAPUAAACGAwAAAAA=&#10;" fillcolor="#f2f2f2" strokeweight="1pt"/>
                                            <v:roundrect id="AutoShape 151" o:spid="_x0000_s1072" style="position:absolute;left:4353;top:5435;width:5117;height:6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7MMUA&#10;AADcAAAADwAAAGRycy9kb3ducmV2LnhtbESPQWvCQBSE74X+h+UVeim6ScUaUlcpyhZvohXs8TX7&#10;moRm38bsVuO/dwXB4zAz3zDTeW8bcaTO144VpMMEBHHhTM2lgt2XHmQgfEA22DgmBWfyMJ89Pkwx&#10;N+7EGzpuQykihH2OCqoQ2lxKX1Rk0Q9dSxy9X9dZDFF2pTQdniLcNvI1Sd6kxZrjQoUtLSoq/rb/&#10;VkGZ6fWEv3Wm9/Xyk140pj/Lg1LPT/3HO4hAfbiHb+2VUTAap3A9E4+AnF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THswxQAAANwAAAAPAAAAAAAAAAAAAAAAAJgCAABkcnMv&#10;ZG93bnJldi54bWxQSwUGAAAAAAQABAD1AAAAigMAAAAA&#10;" strokeweight="1pt"/>
                                            <v:line id="Line 152" o:spid="_x0000_s1073" style="position:absolute;flip:x y;visibility:visible;mso-wrap-style:square" from="3408,6662" to="3581,6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WCrsQAAADcAAAADwAAAGRycy9kb3ducmV2LnhtbESP3WrCQBSE7wu+w3IE7+qmKVFJXUWC&#10;xfaiF0Yf4JA9+WmzZ0N2TeLbu4VCL4eZ+YbZ7ifTioF611hW8LKMQBAXVjdcKbhe3p83IJxH1tha&#10;JgV3crDfzZ62mGo78pmG3FciQNilqKD2vkuldEVNBt3SdsTBK21v0AfZV1L3OAa4aWUcRStpsOGw&#10;UGNHWU3FT34zCtxXkxxd9JnrbLUuTakP33galVrMp8MbCE+T/w//tT+0gtckht8z4QjI3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RYKuxAAAANwAAAAPAAAAAAAAAAAA&#10;AAAAAKECAABkcnMvZG93bnJldi54bWxQSwUGAAAAAAQABAD5AAAAkgMAAAAA&#10;" strokeweight="1pt">
                                              <v:stroke startarrowwidth="narrow" startarrowlength="short" endarrowwidth="narrow" endarrowlength="short"/>
                                            </v:line>
                                            <v:line id="Line 153" o:spid="_x0000_s1074" style="position:absolute;flip:x;visibility:visible;mso-wrap-style:square" from="3385,6670" to="3409,6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YHI/8MAAADcAAAADwAAAGRycy9kb3ducmV2LnhtbESPQYvCMBSE74L/ITxhL7JNVSylGkUE&#10;QdjTVtHro3nbFpuX2sRa//1mYcHjMDPfMOvtYBrRU+dqywpmUQyCuLC65lLB+XT4TEE4j6yxsUwK&#10;XuRguxmP1php++Rv6nNfigBhl6GCyvs2k9IVFRl0kW2Jg/djO4M+yK6UusNngJtGzuM4kQZrDgsV&#10;trSvqLjlD6OgsOnlK31dZ8n9lMzTeirz3kilPibDbgXC0+Df4f/2UStYLBfwdyYc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ByP/DAAAA3AAAAA8AAAAAAAAAAAAA&#10;AAAAoQIAAGRycy9kb3ducmV2LnhtbFBLBQYAAAAABAAEAPkAAACRAwAAAAA=&#10;" strokeweight="1pt">
                                              <v:stroke startarrowwidth="narrow" startarrowlength="short" endarrowwidth="narrow" endarrowlength="short"/>
                                            </v:line>
                                            <v:line id="Line 154" o:spid="_x0000_s1075" style="position:absolute;visibility:visible;mso-wrap-style:square" from="3385,6752" to="3544,6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ZFvcMAAADcAAAADwAAAGRycy9kb3ducmV2LnhtbESPX2vCQBDE3wt+h2MF3+rF2kiIniKF&#10;QqEPUhV8XXJrEszthdzmT799r1Do4zAzv2F2h8k1aqAu1J4NrJYJKOLC25pLA9fL+3MGKgiyxcYz&#10;GfimAIf97GmHufUjf9FwllJFCIccDVQiba51KCpyGJa+JY7e3XcOJcqu1LbDMcJdo1+SZKMd1hwX&#10;KmzpraLice6dgV7unzRd++xGGacyZqfUDSdjFvPpuAUlNMl/+K/9YQ2s01f4PROPgN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WRb3DAAAA3AAAAA8AAAAAAAAAAAAA&#10;AAAAoQIAAGRycy9kb3ducmV2LnhtbFBLBQYAAAAABAAEAPkAAACRAwAAAAA=&#10;" strokeweight="1pt">
                                              <v:stroke startarrowwidth="narrow" startarrowlength="short" endarrowwidth="narrow" endarrowlength="short"/>
                                            </v:line>
                                            <v:shape id="Freeform 155" o:spid="_x0000_s1076" style="position:absolute;left:3453;top:6544;width:128;height:158;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vaBcEA&#10;AADcAAAADwAAAGRycy9kb3ducmV2LnhtbESPSwvCMBCE74L/IazgTVMrPqhGEUEQwYOPg8elWdtq&#10;sylN1PrvjSB4HGbmG2a+bEwpnlS7wrKCQT8CQZxaXXCm4Hza9KYgnEfWWFomBW9ysFy0W3NMtH3x&#10;gZ5Hn4kAYZeggtz7KpHSpTkZdH1bEQfvamuDPsg6k7rGV4CbUsZRNJYGCw4LOVa0zim9Hx9GQXza&#10;ZxcdT4d3M8bJTsvbbkI3pbqdZjUD4anx//CvvdUKhqMRfM+EIyA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r2gXBAAAA3AAAAA8AAAAAAAAAAAAAAAAAmAIAAGRycy9kb3du&#10;cmV2LnhtbFBLBQYAAAAABAAEAPUAAACGAwAAAAA=&#10;" path="m19844,19873l14063,,,2911,5781,16962e" strokeweight="1pt">
                                              <v:stroke startarrowwidth="narrow" startarrowlength="short" endarrowwidth="narrow" endarrowlength="short"/>
                                              <v:path arrowok="t" o:connecttype="custom" o:connectlocs="127,157;90,0;0,23;37,134" o:connectangles="0,0,0,0"/>
                                            </v:shape>
                                            <v:shape id="Freeform 156" o:spid="_x0000_s1077" style="position:absolute;left:3528;top:6886;width:271;height:708;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qIUccA&#10;AADcAAAADwAAAGRycy9kb3ducmV2LnhtbESPT2vCQBTE70K/w/IKvRTdaFuRmI2ooLTopSp6fWRf&#10;/mD2bchuY9pP3y0UPA4z8xsmWfSmFh21rrKsYDyKQBBnVldcKDgdN8MZCOeRNdaWScE3OVikD4ME&#10;Y21v/EndwRciQNjFqKD0vomldFlJBt3INsTBy21r0AfZFlK3eAtwU8tJFE2lwYrDQokNrUvKrocv&#10;o2D2mp/z9erZ1D/jvqu2H/vdxTilnh775RyEp97fw//td63g5W0Kf2fCEZDp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KiFHHAAAA3AAAAA8AAAAAAAAAAAAAAAAAmAIAAGRy&#10;cy9kb3ducmV2LnhtbFBLBQYAAAAABAAEAPUAAACMAwAAAAA=&#10;" path="m,l13284,19972r6642,-650l7159,395e" strokeweight=".25pt">
                                              <v:stroke dashstyle="1 1" startarrowwidth="narrow" startarrowlength="short" endarrowwidth="narrow" endarrowlength="short"/>
                                              <v:path arrowok="t" o:connecttype="custom" o:connectlocs="0,0;180,707;270,684;97,14" o:connectangles="0,0,0,0"/>
                                            </v:shape>
                                            <v:line id="Line 157" o:spid="_x0000_s1078" style="position:absolute;visibility:visible;mso-wrap-style:square" from="4082,6025" to="4845,6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tg/ccAAADcAAAADwAAAGRycy9kb3ducmV2LnhtbESPT2vCQBTE70K/w/IKvYhutFhtmlVE&#10;6J+T0Chobo/sazY0+zZkV43fvlsQPA4z8xsmW/W2EWfqfO1YwWScgCAuna65UrDfvY8WIHxA1tg4&#10;JgVX8rBaPgwyTLW78Ded81CJCGGfogITQptK6UtDFv3YtcTR+3GdxRBlV0nd4SXCbSOnSfIiLdYc&#10;Fwy2tDFU/uYnq2D76d082R3X035xOmyvw+LDvBZKPT326zcQgfpwD9/aX1rB82wO/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m2D9xwAAANwAAAAPAAAAAAAA&#10;AAAAAAAAAKECAABkcnMvZG93bnJldi54bWxQSwUGAAAAAAQABAD5AAAAlQMAAAAA&#10;" strokeweight=".25pt">
                                              <v:stroke startarrow="open" startarrowwidth="narrow" startarrowlength="short" endarrowwidth="narrow" endarrowlength="short"/>
                                            </v:line>
                                            <v:line id="Line 158" o:spid="_x0000_s1079" style="position:absolute;flip:y;visibility:visible;mso-wrap-style:square" from="3760,6444" to="4828,6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OU98IAAADcAAAADwAAAGRycy9kb3ducmV2LnhtbERPy4rCMBTdC/MP4Q6403TGB9IxylAQ&#10;dOFCZ3ztLs2dtkxzU5JY69+bheDycN7zZWdq0ZLzlWUFH8MEBHFudcWFgt+f1WAGwgdkjbVlUnAn&#10;D8vFW2+OqbY33lG7D4WIIexTVFCG0KRS+rwkg35oG+LI/VlnMEToCqkd3mK4qeVnkkylwYpjQ4kN&#10;ZSXl//urUXA4jOXowlnWbo+n1ebc3ifOZ0r137vvLxCBuvASP91rrWA0iWvjmXgE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FOU98IAAADcAAAADwAAAAAAAAAAAAAA&#10;AAChAgAAZHJzL2Rvd25yZXYueG1sUEsFBgAAAAAEAAQA+QAAAJADAAAAAA==&#10;" strokeweight=".25pt">
                                              <v:stroke startarrow="open" startarrowwidth="narrow" startarrowlength="short" endarrowwidth="narrow" endarrowlength="short"/>
                                            </v:line>
                                            <v:line id="Line 159" o:spid="_x0000_s1080" style="position:absolute;visibility:visible;mso-wrap-style:square" from="4827,6443" to="5472,6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e1AscAAADcAAAADwAAAGRycy9kb3ducmV2LnhtbESPW2vCQBSE3wv9D8sp+FY3rRdimlVK&#10;VfBBLFqlPh6yJxeaPZtmV43/3hUKfRxm5hsmnXWmFmdqXWVZwUs/AkGcWV1xoWD/tXyOQTiPrLG2&#10;TAqu5GA2fXxIMdH2wls673whAoRdggpK75tESpeVZND1bUMcvNy2Bn2QbSF1i5cAN7V8jaKxNFhx&#10;WCixoY+Ssp/dySjAz+36kI8r+v2eT47rxea4WsZDpXpP3fsbCE+d/w//tVdawWA0gfuZcATk9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t7UCxwAAANwAAAAPAAAAAAAA&#10;AAAAAAAAAKECAABkcnMvZG93bnJldi54bWxQSwUGAAAAAAQABAD5AAAAlQMAAAAA&#10;" strokeweight=".25pt">
                                              <v:stroke startarrowwidth="narrow" startarrowlength="short" endarrowwidth="narrow" endarrowlength="short"/>
                                            </v:line>
                                            <v:line id="Line 160" o:spid="_x0000_s1081" style="position:absolute;visibility:visible;mso-wrap-style:square" from="5573,7302" to="8640,73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HWIsIAAADcAAAADwAAAGRycy9kb3ducmV2LnhtbERPy4rCMBTdC/5DuAPuNJ1RilajiDOC&#10;C1F8octLc22LzU2nidr5+8lCcHk478msMaV4UO0Kywo+exEI4tTqgjMFx8OyOwThPLLG0jIp+CMH&#10;s2m7NcFE2yfv6LH3mQgh7BJUkHtfJVK6NCeDrmcr4sBdbW3QB1hnUtf4DOGmlF9RFEuDBYeGHCta&#10;5JTe9nejALe79ekaF/R7/h5d1j+by2o5HCjV+WjmYxCeGv8Wv9wrraAfh/nhTDgCcv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HWIsIAAADcAAAADwAAAAAAAAAAAAAA&#10;AAChAgAAZHJzL2Rvd25yZXYueG1sUEsFBgAAAAAEAAQA+QAAAJADAAAAAA==&#10;" strokeweight=".25pt">
                                              <v:stroke startarrowwidth="narrow" startarrowlength="short" endarrowwidth="narrow" endarrowlength="short"/>
                                            </v:line>
                                            <v:line id="Line 161" o:spid="_x0000_s1082" style="position:absolute;flip:y;visibility:visible;mso-wrap-style:square" from="8639,5318" to="9301,72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S2lsQAAADcAAAADwAAAGRycy9kb3ducmV2LnhtbESPzWrCQBSF9wXfYbiCu2aigtTUUVQ0&#10;VDelGkqXl8xtEszcCZkxSd/eKRS6PJyfj7PaDKYWHbWusqxgGsUgiHOrKy4UZNfj8wsI55E11pZJ&#10;wQ852KxHTytMtO35g7qLL0QYYZeggtL7JpHS5SUZdJFtiIP3bVuDPsi2kLrFPoybWs7ieCENVhwI&#10;JTa0Lym/Xe4mcPUuPX3qYdnEfHg/d+m5zr5Qqcl42L6C8DT4//Bf+00rmC+m8HsmHAG5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pLaWxAAAANwAAAAPAAAAAAAAAAAA&#10;AAAAAKECAABkcnMvZG93bnJldi54bWxQSwUGAAAAAAQABAD5AAAAkgMAAAAA&#10;" strokeweight="1pt">
                                              <v:stroke startarrowwidth="narrow" startarrowlength="short" endarrow="open" endarrowwidth="narrow" endarrowlength="short"/>
                                            </v:line>
                                            <v:line id="Line 162" o:spid="_x0000_s1083" style="position:absolute;visibility:visible;mso-wrap-style:square" from="2286,7486" to="3659,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xmEMYAAADcAAAADwAAAGRycy9kb3ducmV2LnhtbESPQWvCQBSE7wX/w/IEL0U3tTS0qatI&#10;QehBBbXY62v2NUnNvg3ZdRP/vSsUPA4z8w0zW/SmFoFaV1lW8DRJQBDnVldcKPg6rMavIJxH1lhb&#10;JgUXcrCYDx5mmGnb8Y7C3hciQthlqKD0vsmkdHlJBt3ENsTR+7WtQR9lW0jdYhfhppbTJEmlwYrj&#10;QokNfZSUn/Zno2BbvRVh9fgTXtahO27+mvR7vUmVGg375TsIT72/h//bn1rBczqF25l4BO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cZhDGAAAA3AAAAA8AAAAAAAAA&#10;AAAAAAAAoQIAAGRycy9kb3ducmV2LnhtbFBLBQYAAAAABAAEAPkAAACUAwAAAAA=&#10;" strokeweight="1pt">
                                              <v:stroke startarrowwidth="narrow" startarrowlength="short" endarrow="open" endarrowwidth="narrow" endarrowlength="short"/>
                                            </v:line>
                                            <v:line id="Line 163" o:spid="_x0000_s1084" style="position:absolute;visibility:visible;mso-wrap-style:square" from="9334,6075" to="9707,6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Cv8MYAAADcAAAADwAAAGRycy9kb3ducmV2LnhtbESPQWvCQBCF70L/wzKCF9FNVaSNrlKE&#10;ooeKNvbibcyOSTA7G7KrSf+9KwgeH2/e9+bNl60pxY1qV1hW8D6MQBCnVhecKfg7fA8+QDiPrLG0&#10;TAr+ycFy8daZY6xtw790S3wmAoRdjApy76tYSpfmZNANbUUcvLOtDfog60zqGpsAN6UcRdFUGiw4&#10;NORY0Sqn9JJcTXhjfbqM9PnYTIpPs90lP7Ta7ftK9brt1wyEp9a/jp/pjVYwno7hMSYQ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wr/DGAAAA3AAAAA8AAAAAAAAA&#10;AAAAAAAAoQIAAGRycy9kb3ducmV2LnhtbFBLBQYAAAAABAAEAPkAAACUAwAAAAA=&#10;">
                                              <v:stroke startarrow="block" startarrowwidth="narrow" startarrowlength="short" endarrow="block" endarrowwidth="narrow" endarrowlength="short"/>
                                            </v:line>
                                            <v:line id="Line 164" o:spid="_x0000_s1085" style="position:absolute;flip:y;visibility:visible;mso-wrap-style:square" from="9538,6075" to="9572,67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MVDsUAAADcAAAADwAAAGRycy9kb3ducmV2LnhtbESPzWrCQBSF9wXfYbiCu2ZiLWKjo7TF&#10;BuummErp8pK5JsHMnZAZk/j2jlDo8nB+Ps5qM5hadNS6yrKCaRSDIM6trrhQcPz+eFyAcB5ZY22Z&#10;FFzJwWY9elhhom3PB+oyX4gwwi5BBaX3TSKly0sy6CLbEAfvZFuDPsi2kLrFPoybWj7F8VwarDgQ&#10;SmzovaT8nF1M4Oq39PNHDy9NzNuvfZfu6+MvKjUZD69LEJ4G/x/+a++0gtn8Ge5nwhGQ6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MVDsUAAADcAAAADwAAAAAAAAAA&#10;AAAAAAChAgAAZHJzL2Rvd25yZXYueG1sUEsFBgAAAAAEAAQA+QAAAJMDAAAAAA==&#10;" strokeweight="1pt">
                                              <v:stroke startarrowwidth="narrow" startarrowlength="short" endarrow="open" endarrowwidth="narrow" endarrowlength="short"/>
                                            </v:line>
                                            <v:group id="Group 165" o:spid="_x0000_s1086" style="position:absolute;left:2387;top:4125;width:8633;height:3362" coordorigin="2387,4125" coordsize="8633,3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rect id="Rectangle 166" o:spid="_x0000_s1087" style="position:absolute;left:6419;top:4243;width:746;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fRcEA&#10;AADcAAAADwAAAGRycy9kb3ducmV2LnhtbESPQYvCMBSE74L/ITzBm6bqUtyuUYogeLWr4PHRvG27&#10;Ni81iVr/vVlY8DjMzDfMatObVtzJ+caygtk0AUFcWt1wpeD4vZssQfiArLG1TAqe5GGzHg5WmGn7&#10;4APdi1CJCGGfoYI6hC6T0pc1GfRT2xFH78c6gyFKV0nt8BHhppXzJEmlwYbjQo0dbWsqL8XNKMjz&#10;3/50LT5x5+Uycan+0FV+Vmo86vMvEIH68A7/t/dawSJN4e9MPAJ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6n0XBAAAA3AAAAA8AAAAAAAAAAAAAAAAAmAIAAGRycy9kb3du&#10;cmV2LnhtbFBLBQYAAAAABAAEAPUAAACGAwAAAAA=&#10;" filled="f" stroked="f" strokeweight=".25pt">
                                                <v:textbox inset="1pt,1pt,1pt,1pt">
                                                  <w:txbxContent>
                                                    <w:p w14:paraId="0108196D" w14:textId="77777777" w:rsidR="00F8242E" w:rsidRDefault="00F8242E" w:rsidP="005B0BA0">
                                                      <w:r>
                                                        <w:t>F</w:t>
                                                      </w:r>
                                                    </w:p>
                                                  </w:txbxContent>
                                                </v:textbox>
                                              </v:rect>
                                              <v:rect id="Rectangle 167" o:spid="_x0000_s1088" style="position:absolute;left:6480;top:5607;width:238;height:3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Y63sIA&#10;AADcAAAADwAAAGRycy9kb3ducmV2LnhtbESPQWvCQBSE7wX/w/IKvdVNq0SNrhIKQq+mCh4f2WcS&#10;zb6Nu6vGf+8KQo/DzHzDLFa9acWVnG8sK/gaJiCIS6sbrhRs/9afUxA+IGtsLZOCO3lYLQdvC8y0&#10;vfGGrkWoRISwz1BBHUKXSenLmgz6oe2Io3ewzmCI0lVSO7xFuGnld5Kk0mDDcaHGjn5qKk/FxSjI&#10;82O/OxczXHs5TVyqx7rK90p9vPf5HESgPvyHX+1frWCUTuB5Jh4B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tjrewgAAANwAAAAPAAAAAAAAAAAAAAAAAJgCAABkcnMvZG93&#10;bnJldi54bWxQSwUGAAAAAAQABAD1AAAAhwMAAAAA&#10;" filled="f" stroked="f" strokeweight=".25pt">
                                                <v:textbox inset="1pt,1pt,1pt,1pt">
                                                  <w:txbxContent>
                                                    <w:p w14:paraId="2EC42E69" w14:textId="77777777" w:rsidR="00F8242E" w:rsidRDefault="00F8242E" w:rsidP="005B0BA0">
                                                      <w:r>
                                                        <w:t>C</w:t>
                                                      </w:r>
                                                    </w:p>
                                                  </w:txbxContent>
                                                </v:textbox>
                                              </v:rect>
                                              <v:rect id="Rectangle 168" o:spid="_x0000_s1089" style="position:absolute;left:2474;top:5834;width:262;height:3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iIGLwA&#10;AADcAAAADwAAAGRycy9kb3ducmV2LnhtbERPyw4BMRTdS/xDcyV2dBDCUIJE2Fh4fMDN9JpOTG/H&#10;tBh/rwuJ5cl5L1aNLcWLal84VjDoJyCIM6cLzhVcL7veFIQPyBpLx6TgQx5Wy3Zrgal2bz7R6xxy&#10;EUPYp6jAhFClUvrMkEXfdxVx5G6uthgirHOpa3zHcFvKYZJMpMWCY4PBiraGsvv5aRXY6jFOrh+e&#10;FeZg/T7Tm2MYb5Tqdpr1HESgJvzFP/dBKxhN4tp4Jh4Bufw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m2IgYvAAAANwAAAAPAAAAAAAAAAAAAAAAAJgCAABkcnMvZG93bnJldi54&#10;bWxQSwUGAAAAAAQABAD1AAAAgQMAAAAA&#10;" filled="f" stroked="f" strokeweight=".25pt">
                                                <v:textbox inset="1pt,1pt,1pt,1pt">
                                                  <w:txbxContent>
                                                    <w:p w14:paraId="0F276876" w14:textId="77777777" w:rsidR="00F8242E" w:rsidRDefault="00F8242E" w:rsidP="005B0BA0">
                                                      <w:r>
                                                        <w:t>G</w:t>
                                                      </w:r>
                                                    </w:p>
                                                  </w:txbxContent>
                                                </v:textbox>
                                              </v:rect>
                                              <v:rect id="Rectangle 169" o:spid="_x0000_s1090" style="position:absolute;left:9936;top:5416;width:1084;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ULN8MA&#10;AADcAAAADwAAAGRycy9kb3ducmV2LnhtbESPwWrDMBBE74H+g9hCbrHctBjHiRJMwdBr3QR6XKyt&#10;7dRauZLiOH9fFQo5DjPzhtkdZjOIiZzvLSt4SlIQxI3VPbcKjh/VKgfhA7LGwTIpuJGHw/5hscNC&#10;2yu/01SHVkQI+wIVdCGMhZS+6cigT+xIHL0v6wyGKF0rtcNrhJtBrtM0kwZ7jgsdjvTaUfNdX4yC&#10;sjzPp596g5WXeeoy/aLb8lOp5eNcbkEEmsM9/N9+0wqesw38nY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ULN8MAAADcAAAADwAAAAAAAAAAAAAAAACYAgAAZHJzL2Rv&#10;d25yZXYueG1sUEsFBgAAAAAEAAQA9QAAAIgDAAAAAA==&#10;" filled="f" stroked="f" strokeweight=".25pt">
                                                <v:textbox inset="1pt,1pt,1pt,1pt">
                                                  <w:txbxContent>
                                                    <w:p w14:paraId="0E9BD5CE" w14:textId="77777777" w:rsidR="00F8242E" w:rsidRDefault="00F8242E" w:rsidP="005B0BA0">
                                                      <w:smartTag w:uri="urn:schemas-microsoft-com:office:smarttags" w:element="metricconverter">
                                                        <w:smartTagPr>
                                                          <w:attr w:name="ProductID" w:val="1”"/>
                                                        </w:smartTagPr>
                                                        <w:r>
                                                          <w:t>1”</w:t>
                                                        </w:r>
                                                      </w:smartTag>
                                                      <w:r>
                                                        <w:t xml:space="preserve"> mínimo</w:t>
                                                      </w:r>
                                                    </w:p>
                                                  </w:txbxContent>
                                                </v:textbox>
                                              </v:rect>
                                              <v:rect id="Rectangle 170" o:spid="_x0000_s1091" style="position:absolute;left:5328;top:6134;width:144;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Y0d8AA&#10;AADcAAAADwAAAGRycy9kb3ducmV2LnhtbERPz2vCMBS+C/4P4Qm7aTo3OleNUoSCV7sNdnw0b21d&#10;81KT2Nb/3hwGO358v3eHyXRiIOdbywqeVwkI4srqlmsFnx/FcgPCB2SNnWVScCcPh/18tsNM25HP&#10;NJShFjGEfYYKmhD6TEpfNWTQr2xPHLkf6wyGCF0ttcMxhptOrpMklQZbjg0N9nRsqPotb0ZBnl+m&#10;r2v5joWXm8Sl+lXX+bdST4sp34IINIV/8Z/7pBW8vMX58Uw8An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YY0d8AAAADcAAAADwAAAAAAAAAAAAAAAACYAgAAZHJzL2Rvd25y&#10;ZXYueG1sUEsFBgAAAAAEAAQA9QAAAIUDAAAAAA==&#10;" filled="f" stroked="f" strokeweight=".25pt">
                                                <v:textbox inset="1pt,1pt,1pt,1pt">
                                                  <w:txbxContent>
                                                    <w:p w14:paraId="640E34E2" w14:textId="77777777" w:rsidR="00F8242E" w:rsidRDefault="00F8242E" w:rsidP="005B0BA0">
                                                      <w:r>
                                                        <w:t>B</w:t>
                                                      </w:r>
                                                    </w:p>
                                                  </w:txbxContent>
                                                </v:textbox>
                                              </v:rect>
                                              <v:rect id="Rectangle 171" o:spid="_x0000_s1092" style="position:absolute;left:9088;top:6417;width:406;height:3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R7MMA&#10;AADcAAAADwAAAGRycy9kb3ducmV2LnhtbESPQWvCQBSE7wX/w/IEb83GWjRNXSUUBK9NW/D4yL5m&#10;U7Nv4+6q8d+7hUKPw8x8w6y3o+3FhXzoHCuYZzkI4sbpjlsFnx+7xwJEiMgae8ek4EYBtpvJwxpL&#10;7a78Tpc6tiJBOJSowMQ4lFKGxpDFkLmBOHnfzluMSfpWao/XBLe9fMrzpbTYcVowONCboeZYn62C&#10;qvoZv071C+6CLHK/1M+6rQ5KzaZj9Qoi0hj/w3/tvVawWM3h90w6An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qR7MMAAADcAAAADwAAAAAAAAAAAAAAAACYAgAAZHJzL2Rv&#10;d25yZXYueG1sUEsFBgAAAAAEAAQA9QAAAIgDAAAAAA==&#10;" filled="f" stroked="f" strokeweight=".25pt">
                                                <v:textbox inset="1pt,1pt,1pt,1pt">
                                                  <w:txbxContent>
                                                    <w:p w14:paraId="45E90FAA" w14:textId="77777777" w:rsidR="00F8242E" w:rsidRDefault="00F8242E" w:rsidP="005B0BA0">
                                                      <w:r>
                                                        <w:t>E</w:t>
                                                      </w:r>
                                                    </w:p>
                                                  </w:txbxContent>
                                                </v:textbox>
                                              </v:rect>
                                              <v:rect id="Rectangle 172" o:spid="_x0000_s1093" style="position:absolute;left:5532;top:7050;width:1991;height:2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gPm8IA&#10;AADcAAAADwAAAGRycy9kb3ducmV2LnhtbESPT4vCMBTE74LfITzBm6b+Qd2uUYogeLW7Cx4fzdu2&#10;a/NSk6j12xtB2OMwM79h1tvONOJGzteWFUzGCQjiwuqaSwXfX/vRCoQPyBoby6TgQR62m35vjam2&#10;dz7SLQ+liBD2KSqoQmhTKX1RkUE/ti1x9H6tMxiidKXUDu8Rbho5TZKFNFhzXKiwpV1FxTm/GgVZ&#10;9tf9XPIP3Hu5StxCz3WZnZQaDrrsE0SgLvyH3+2DVjBbTuF1Jh4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A+bwgAAANwAAAAPAAAAAAAAAAAAAAAAAJgCAABkcnMvZG93&#10;bnJldi54bWxQSwUGAAAAAAQABAD1AAAAhwMAAAAA&#10;" filled="f" stroked="f" strokeweight=".25pt">
                                                <v:textbox inset="1pt,1pt,1pt,1pt">
                                                  <w:txbxContent>
                                                    <w:p w14:paraId="4F43584D" w14:textId="77777777" w:rsidR="00F8242E" w:rsidRDefault="00F8242E" w:rsidP="005B0BA0">
                                                      <w:r>
                                                        <w:t>SOLDADURA ARCO</w:t>
                                                      </w:r>
                                                    </w:p>
                                                  </w:txbxContent>
                                                </v:textbox>
                                              </v:rect>
                                              <v:rect id="Rectangle 173" o:spid="_x0000_s1094" style="position:absolute;left:8564;top:4481;width:220;height:4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SqAMIA&#10;AADcAAAADwAAAGRycy9kb3ducmV2LnhtbESPQYvCMBSE78L+h/AW9qbpqrhajVIEYa9WhT0+mmdb&#10;t3mpSdT6740geBxm5htmsepMI67kfG1ZwfcgAUFcWF1zqWC/2/SnIHxA1thYJgV38rBafvQWmGp7&#10;4y1d81CKCGGfooIqhDaV0hcVGfQD2xJH72idwRClK6V2eItw08hhkkykwZrjQoUtrSsq/vOLUZBl&#10;p+5wzme48XKauIke6zL7U+rrs8vmIAJ14R1+tX+1gtHPCJ5n4h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VKoAwgAAANwAAAAPAAAAAAAAAAAAAAAAAJgCAABkcnMvZG93&#10;bnJldi54bWxQSwUGAAAAAAQABAD1AAAAhwMAAAAA&#10;" filled="f" stroked="f" strokeweight=".25pt">
                                                <v:textbox inset="1pt,1pt,1pt,1pt">
                                                  <w:txbxContent>
                                                    <w:p w14:paraId="30F06570" w14:textId="77777777" w:rsidR="00F8242E" w:rsidRDefault="00F8242E" w:rsidP="005B0BA0">
                                                      <w:r>
                                                        <w:t>D</w:t>
                                                      </w:r>
                                                    </w:p>
                                                  </w:txbxContent>
                                                </v:textbox>
                                              </v:rect>
                                              <v:rect id="Rectangle 174" o:spid="_x0000_s1095" style="position:absolute;left:2592;top:4348;width:338;height:4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0ydMIA&#10;AADcAAAADwAAAGRycy9kb3ducmV2LnhtbESPQYvCMBSE78L+h/AW9qaprrhajVIEYa9WhT0+mmdb&#10;bV5qErX7740geBxm5htmsepMI27kfG1ZwXCQgCAurK65VLDfbfpTED4ga2wsk4J/8rBafvQWmGp7&#10;5y3d8lCKCGGfooIqhDaV0hcVGfQD2xJH72idwRClK6V2eI9w08hRkkykwZrjQoUtrSsqzvnVKMiy&#10;U3e45DPceDlN3ESPdZn9KfX12WVzEIG68A6/2r9awffPGJ5n4hG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vTJ0wgAAANwAAAAPAAAAAAAAAAAAAAAAAJgCAABkcnMvZG93&#10;bnJldi54bWxQSwUGAAAAAAQABAD1AAAAhwMAAAAA&#10;" filled="f" stroked="f" strokeweight=".25pt">
                                                <v:textbox inset="1pt,1pt,1pt,1pt">
                                                  <w:txbxContent>
                                                    <w:p w14:paraId="1BE2837F" w14:textId="77777777" w:rsidR="00F8242E" w:rsidRDefault="00F8242E" w:rsidP="005B0BA0">
                                                      <w:r>
                                                        <w:t>A</w:t>
                                                      </w:r>
                                                    </w:p>
                                                  </w:txbxContent>
                                                </v:textbox>
                                              </v:rect>
                                              <v:rect id="Rectangle 175" o:spid="_x0000_s1096" style="position:absolute;left:2387;top:7234;width:967;height: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GX78QA&#10;AADcAAAADwAAAGRycy9kb3ducmV2LnhtbESPT2vCQBTE74LfYXmF3nTTP0aN2UgoCL02WujxkX0m&#10;0ezbuLvV9Nt3CwWPw8z8hsm3o+nFlZzvLCt4micgiGurO24UHPa72QqED8gae8uk4Ic8bIvpJMdM&#10;2xt/0LUKjYgQ9hkqaEMYMil93ZJBP7cDcfSO1hkMUbpGaoe3CDe9fE6SVBrsOC60ONBbS/W5+jYK&#10;yvI0fl6qNe68XCUu1a+6Kb+UenwYyw2IQGO4h//b71rBy3IBf2fiEZ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xl+/EAAAA3AAAAA8AAAAAAAAAAAAAAAAAmAIAAGRycy9k&#10;b3ducmV2LnhtbFBLBQYAAAAABAAEAPUAAACJAwAAAAA=&#10;" filled="f" stroked="f" strokeweight=".25pt">
                                                <v:textbox inset="1pt,1pt,1pt,1pt">
                                                  <w:txbxContent>
                                                    <w:p w14:paraId="08871C81" w14:textId="77777777" w:rsidR="00F8242E" w:rsidRDefault="00F8242E" w:rsidP="005B0BA0">
                                                      <w:r>
                                                        <w:t>ANCLAJE</w:t>
                                                      </w:r>
                                                    </w:p>
                                                  </w:txbxContent>
                                                </v:textbox>
                                              </v:rect>
                                              <v:group id="Group 176" o:spid="_x0000_s1097" style="position:absolute;left:4133;top:4125;width:6198;height:2774" coordorigin="4133,4125" coordsize="6198,2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O6L8UAAADcAAAADwAAAGRycy9kb3ducmV2LnhtbESPQYvCMBSE78L+h/CE&#10;vWnaFXWpRhFxlz2IoC6It0fzbIvNS2liW/+9EQSPw8x8w8yXnSlFQ7UrLCuIhxEI4tTqgjMF/8ef&#10;wTcI55E1lpZJwZ0cLBcfvTkm2ra8p+bgMxEg7BJUkHtfJVK6NCeDbmgr4uBdbG3QB1lnUtfYBrgp&#10;5VcUTaTBgsNCjhWtc0qvh5tR8NtiuxrFm2Z7vazv5+N4d9rGpNRnv1vNQHjq/Dv8av9pBaPp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6jui/FAAAA3AAA&#10;AA8AAAAAAAAAAAAAAAAAqgIAAGRycy9kb3ducmV2LnhtbFBLBQYAAAAABAAEAPoAAACcAwAAAAA=&#10;">
                                                <v:rect id="Rectangle 177" o:spid="_x0000_s1098" style="position:absolute;left:5318;top:4595;width:2170;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A8IA&#10;AADcAAAADwAAAGRycy9kb3ducmV2LnhtbESPT4vCMBTE74LfITxhb5rqin+qUYog7NWq4PHRPNvu&#10;Ni81yWr3228EweMwM79h1tvONOJOzteWFYxHCQjiwuqaSwWn4364AOEDssbGMin4Iw/bTb+3xlTb&#10;Bx/onodSRAj7FBVUIbSplL6oyKAf2ZY4elfrDIYoXSm1w0eEm0ZOkmQmDdYcFypsaVdR8ZP/GgVZ&#10;9t2db/kS914uEjfTU11mF6U+Bl22AhGoC+/wq/2lFXzO5/A8E4+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b6wDwgAAANwAAAAPAAAAAAAAAAAAAAAAAJgCAABkcnMvZG93&#10;bnJldi54bWxQSwUGAAAAAAQABAD1AAAAhwMAAAAA&#10;" filled="f" stroked="f" strokeweight=".25pt">
                                                  <v:textbox inset="1pt,1pt,1pt,1pt">
                                                    <w:txbxContent>
                                                      <w:p w14:paraId="0BB68A67" w14:textId="77777777" w:rsidR="00F8242E" w:rsidRDefault="00F8242E" w:rsidP="005B0BA0">
                                                        <w:r>
                                                          <w:t>Extremo sin soldadura</w:t>
                                                        </w:r>
                                                      </w:p>
                                                    </w:txbxContent>
                                                  </v:textbox>
                                                </v:rect>
                                                <v:group id="Group 178" o:spid="_x0000_s1099" style="position:absolute;left:4133;top:4125;width:6198;height:2774" coordorigin="4133,4125" coordsize="6198,2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Group 179" o:spid="_x0000_s1100" style="position:absolute;left:9212;top:4858;width:1119;height:2041"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line id="Line 180" o:spid="_x0000_s1101" style="position:absolute;flip:x y;visibility:visible;mso-wrap-style:square" from="2286,490" to="20000,19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uVBb8AAADcAAAADwAAAGRycy9kb3ducmV2LnhtbERPy4rCMBTdD/gP4QruxlTFB9UoIiPq&#10;woXVD7g0tw9tbkqTsfXvzUJweTjv1aYzlXhS40rLCkbDCARxanXJuYLbdf+7AOE8ssbKMil4kYPN&#10;uvezwljbli/0THwuQgi7GBUU3texlC4tyKAb2po4cJltDPoAm1zqBtsQbio5jqKZNFhyaCiwpl1B&#10;6SP5NwrcuZz+ueiU6N1snplMb+94aJUa9LvtEoSnzn/FH/dRK5gswvxwJhwBuX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YbuVBb8AAADcAAAADwAAAAAAAAAAAAAAAACh&#10;AgAAZHJzL2Rvd25yZXYueG1sUEsFBgAAAAAEAAQA+QAAAI0DAAAAAA==&#10;" strokeweight="1pt">
                                                      <v:stroke startarrowwidth="narrow" startarrowlength="short" endarrowwidth="narrow" endarrowlength="short"/>
                                                    </v:line>
                                                    <v:group id="Group 181" o:spid="_x0000_s1102" style="position:absolute;width:20000;height:20000"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line id="Line 182" o:spid="_x0000_s1103" style="position:absolute;flip:x;visibility:visible;mso-wrap-style:square" from="18013,19598" to="20000,20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1BI8MAAADcAAAADwAAAGRycy9kb3ducmV2LnhtbESPQWvCQBSE7wX/w/KEXopuTCEs0VVE&#10;KAiejEWvj+wzCWbfxuw2xn/fFQo9DjPzDbPajLYVA/W+caxhMU9AEJfONFxp+D59zRQIH5ANto5J&#10;w5M8bNaTtxXmxj34SEMRKhEh7HPUUIfQ5VL6siaLfu464uhdXW8xRNlX0vT4iHDbyjRJMmmx4bhQ&#10;Y0e7mspb8WM1lE6dD+p5WWT3U5aq5kMWg5Vav0/H7RJEoDH8h//ae6PhU6XwOhOPgF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tQSPDAAAA3AAAAA8AAAAAAAAAAAAA&#10;AAAAoQIAAGRycy9kb3ducmV2LnhtbFBLBQYAAAAABAAEAPkAAACRAwAAAAA=&#10;" strokeweight="1pt">
                                                        <v:stroke startarrowwidth="narrow" startarrowlength="short" endarrowwidth="narrow" endarrowlength="short"/>
                                                      </v:line>
                                                      <v:group id="Group 183" o:spid="_x0000_s1104" style="position:absolute;width:18038;height:19892" coordsize="20000,200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line id="Line 184" o:spid="_x0000_s1105" style="position:absolute;flip:x y;visibility:visible;mso-wrap-style:square" from="359,788" to="20000,20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TBsQAAADcAAAADwAAAGRycy9kb3ducmV2LnhtbESPzYrCQBCE74LvMLTgbZ34s65kHUVE&#10;cT14MO4DNJnOz5rpCZnRxLd3FgSPRVV9RS3XnanEnRpXWlYwHkUgiFOrS84V/F72HwsQziNrrCyT&#10;ggc5WK/6vSXG2rZ8pnvicxEg7GJUUHhfx1K6tCCDbmRr4uBltjHog2xyqRtsA9xUchJFc2mw5LBQ&#10;YE3bgtJrcjMK3Kn83LnomOjt/Cszmd784aFVajjoNt8gPHX+HX61f7SC6WIG/2fCEZCr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gJMGxAAAANwAAAAPAAAAAAAAAAAA&#10;AAAAAKECAABkcnMvZG93bnJldi54bWxQSwUGAAAAAAQABAD5AAAAkgMAAAAA&#10;" strokeweight="1pt">
                                                          <v:stroke startarrowwidth="narrow" startarrowlength="short" endarrowwidth="narrow" endarrowlength="short"/>
                                                        </v:line>
                                                        <v:shape id="Freeform 185" o:spid="_x0000_s1106" style="position:absolute;width:2552;height:1034;visibility:visible;mso-wrap-style:square;v-text-anchor:top" coordsize="20000,2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v2QsUA&#10;AADcAAAADwAAAGRycy9kb3ducmV2LnhtbESPzWrDMBCE74W+g9hCb41cmyTGtRJCoFAMOdTOIcfF&#10;2vgn1spYauy+fVUo9DjMzDdMvl/MIO40uc6ygtdVBIK4trrjRsG5en9JQTiPrHGwTAq+ycF+9/iQ&#10;Y6btzJ90L30jAoRdhgpa78dMSle3ZNCt7EgcvKudDPogp0bqCecAN4OMo2gjDXYcFloc6dhSfSu/&#10;jIK4OjUXHafJzWxwW2jZF1vqlXp+Wg5vIDwt/j/81/7QCpJ0Db9nwhGQ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S/ZCxQAAANwAAAAPAAAAAAAAAAAAAAAAAJgCAABkcnMv&#10;ZG93bnJldi54bWxQSwUGAAAAAAQABAD1AAAAigMAAAAA&#10;" path="m19845,8381r,-1524l18605,6857r,-2667l17519,4190,16279,2667r-1085,l15194,1333r-1241,l13953,,3566,r,1333l2326,1333r,1334l1240,2667r,1523l,4190r,7239l1240,12571r,2858l2326,15429r,4381e" strokeweight="1pt">
                                                          <v:stroke startarrowwidth="narrow" startarrowlength="short" endarrowwidth="narrow" endarrowlength="short"/>
                                                          <v:path arrowok="t" o:connecttype="custom" o:connectlocs="2532,433;2532,355;2374,355;2374,217;2235,217;2077,138;1939,138;1939,69;1780,69;1780,0;455,0;455,69;297,69;297,138;158,138;158,217;0,217;0,591;158,650;158,798;297,798;297,1024" o:connectangles="0,0,0,0,0,0,0,0,0,0,0,0,0,0,0,0,0,0,0,0,0,0"/>
                                                        </v:shape>
                                                      </v:group>
                                                    </v:group>
                                                  </v:group>
                                                  <v:group id="Group 186" o:spid="_x0000_s1107" style="position:absolute;left:9419;top:5042;width:289;height:237" coordsize="20000,199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3bKCMQAAADcAAAADwAAAGRycy9kb3ducmV2LnhtbESPQYvCMBSE74L/ITxh&#10;b5p2RZFqFJHdZQ8iWAXx9miebbF5KU22rf9+Iwgeh5n5hlltelOJlhpXWlYQTyIQxJnVJecKzqfv&#10;8QKE88gaK8uk4EEONuvhYIWJth0fqU19LgKEXYIKCu/rREqXFWTQTWxNHLybbQz6IJtc6ga7ADeV&#10;/IyiuTRYclgosKZdQdk9/TMKfjrsttP4q93fb7vH9TQ7XPYxKfUx6rdLEJ56/w6/2r9awXQxh+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3bKCMQAAADcAAAA&#10;DwAAAAAAAAAAAAAAAACqAgAAZHJzL2Rvd25yZXYueG1sUEsFBgAAAAAEAAQA+gAAAJsDAAAAAA==&#10;">
                                                    <v:line id="Line 187" o:spid="_x0000_s1108" style="position:absolute;visibility:visible;mso-wrap-style:square" from="0,0" to="2000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R9J8UAAADcAAAADwAAAGRycy9kb3ducmV2LnhtbESP0U4CMRRE3034h+aS+CZdwchmoRAC&#10;EpUXIvIBN9vrtrq93bRlWf/empj4OJmZM5nlenCt6ClE61nB/aQAQVx7bblRcH7f35UgYkLW2Hom&#10;Bd8UYb0a3Syx0v7Kb9SfUiMyhGOFCkxKXSVlrA05jBPfEWfvwweHKcvQSB3wmuGuldOieJQOLecF&#10;gx1tDdVfp4tT0JT2dTg+zIqD2ZbPT6H/3NR2p9TteNgsQCQa0n/4r/2iFczKOfyeyUd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R9J8UAAADcAAAADwAAAAAAAAAA&#10;AAAAAAChAgAAZHJzL2Rvd25yZXYueG1sUEsFBgAAAAAEAAQA+QAAAJMDAAAAAA==&#10;" strokeweight="2pt">
                                                      <v:stroke startarrowwidth="narrow" startarrowlength="short" endarrowwidth="narrow" endarrowlength="short"/>
                                                    </v:line>
                                                    <v:line id="Line 188" o:spid="_x0000_s1109" style="position:absolute;visibility:visible;mso-wrap-style:square" from="19904,0" to="20000,19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vpVcEAAADcAAAADwAAAGRycy9kb3ducmV2LnhtbERPzWoCMRC+F3yHMIK3mlVLWbZGEa3Y&#10;9iJqH2DYTDepm8mSpOv69s2h0OPH979cD64VPYVoPSuYTQsQxLXXlhsFn5f9YwkiJmSNrWdScKcI&#10;69XoYYmV9jc+UX9OjcghHCtUYFLqKiljbchhnPqOOHNfPjhMGYZG6oC3HO5aOS+KZ+nQcm4w2NHW&#10;UH09/zgFTWnfh+PTovgw2/LwGvrvTW13Sk3Gw+YFRKIh/Yv/3G9awaLMa/OZfATk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2+lVwQAAANwAAAAPAAAAAAAAAAAAAAAA&#10;AKECAABkcnMvZG93bnJldi54bWxQSwUGAAAAAAQABAD5AAAAjwMAAAAA&#10;" strokeweight="2pt">
                                                      <v:stroke startarrowwidth="narrow" startarrowlength="short" endarrowwidth="narrow" endarrowlength="short"/>
                                                    </v:line>
                                                    <v:line id="Line 189" o:spid="_x0000_s1110" style="position:absolute;flip:x;visibility:visible;mso-wrap-style:square" from="8232,19824" to="20000,19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yZl8UAAADcAAAADwAAAGRycy9kb3ducmV2LnhtbESPQWvCQBSE74X+h+UVequbVpEkzUZK&#10;qeAhl2ou3l6zzyQ0+zbsbjX6612h4HGY+WaYYjWZQRzJ+d6ygtdZAoK4sbrnVkG9W7+kIHxA1jhY&#10;JgVn8rAqHx8KzLU98Tcdt6EVsYR9jgq6EMZcSt90ZNDP7EgcvYN1BkOUrpXa4SmWm0G+JclSGuw5&#10;LnQ40mdHze/2zyiYu0V2sF911f74y3qPWTqvQqXU89P08Q4i0BTu4X96oyOXZnA7E4+ALK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yZl8UAAADcAAAADwAAAAAAAAAA&#10;AAAAAAChAgAAZHJzL2Rvd25yZXYueG1sUEsFBgAAAAAEAAQA+QAAAJMDAAAAAA==&#10;" strokeweight="2pt">
                                                      <v:stroke startarrowwidth="narrow" startarrowlength="short" endarrowwidth="narrow" endarrowlength="short"/>
                                                    </v:line>
                                                  </v:group>
                                                  <v:line id="Line 190" o:spid="_x0000_s1111" style="position:absolute;flip:y;visibility:visible;mso-wrap-style:square" from="9706,4125" to="9707,5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oYgL8AAADcAAAADwAAAGRycy9kb3ducmV2LnhtbERPTWvCQBC9F/wPywheim5MqTSpq4gg&#10;eNUq2NuQHZPQ7GzIbDT+++5B8Ph438v14Bp1o05qzwbmswQUceFtzaWB089u+gVKArLFxjMZeJDA&#10;ejV6W2Ju/Z0PdDuGUsUQlhwNVCG0udZSVORQZr4ljtzVdw5DhF2pbYf3GO4anSbJQjusOTZU2NK2&#10;ouLv2DsDl/Ohl/4z/SUrkr27ecB0kRkzGQ+bb1CBhvASP917a+Aji/PjmXgE9Oo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foYgL8AAADcAAAADwAAAAAAAAAAAAAAAACh&#10;AgAAZHJzL2Rvd25yZXYueG1sUEsFBgAAAAAEAAQA+QAAAI0DAAAAAA==&#10;" strokeweight=".5pt">
                                                    <v:stroke dashstyle="1 1" startarrowwidth="narrow" startarrowlength="short" endarrowwidth="narrow" endarrowlength="short"/>
                                                  </v:line>
                                                  <v:group id="Group 191" o:spid="_x0000_s1112" style="position:absolute;left:4133;top:4125;width:5608;height:1027" coordorigin="4133,4125" coordsize="5608,1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bEocYAAADcAAAADwAAAGRycy9kb3ducmV2LnhtbESPT2vCQBTE70K/w/IK&#10;vZlNGiptmlVEaulBCmqh9PbIPpNg9m3Irvnz7V2h4HGYmd8w+Wo0jeipc7VlBUkUgyAurK65VPBz&#10;3M5fQTiPrLGxTAomcrBaPsxyzLQdeE/9wZciQNhlqKDyvs2kdEVFBl1kW+LgnWxn0AfZlVJ3OAS4&#10;aeRzHC+kwZrDQoUtbSoqzoeLUfA54LBOk49+dz5tpr/jy/fvLiGlnh7H9TsIT6O/h//bX1pB+pb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RsShxgAAANwA&#10;AAAPAAAAAAAAAAAAAAAAAKoCAABkcnMvZG93bnJldi54bWxQSwUGAAAAAAQABAD6AAAAnQMAAAAA&#10;">
                                                    <v:line id="Line 192" o:spid="_x0000_s1113" style="position:absolute;visibility:visible;mso-wrap-style:square" from="9435,4948" to="9691,49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qd6cYAAADcAAAADwAAAGRycy9kb3ducmV2LnhtbESPT4vCMBTE78J+h/AWvGm6KqJdo4h/&#10;wIOs6K7o8dE822LzUpuo9dtvBMHjMDO/YUaT2hTiRpXLLSv4akcgiBOrc04V/P0uWwMQziNrLCyT&#10;ggc5mIw/GiOMtb3zlm47n4oAYRejgsz7MpbSJRkZdG1bEgfvZCuDPsgqlbrCe4CbQnaiqC8N5hwW&#10;MixpllFy3l2NAtxs1/tTP6fLYT48rhc/x9Vy0FOq+VlPv0F4qv07/GqvtILusAPPM+EIyP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qnenGAAAA3AAAAA8AAAAAAAAA&#10;AAAAAAAAoQIAAGRycy9kb3ducmV2LnhtbFBLBQYAAAAABAAEAPkAAACUAwAAAAA=&#10;" strokeweight=".25pt">
                                                      <v:stroke startarrowwidth="narrow" startarrowlength="short" endarrowwidth="narrow" endarrowlength="short"/>
                                                    </v:line>
                                                    <v:line id="Line 193" o:spid="_x0000_s1114" style="position:absolute;flip:y;visibility:visible;mso-wrap-style:square" from="9571,5068" to="9572,51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9XcIAAADcAAAADwAAAGRycy9kb3ducmV2LnhtbESPS4vCMBSF9wP+h3AFd5qqMIzVKCoq&#10;6kZ8IC4vzbUtNjelibXz782AMMvDeXycyawxhaipcrllBf1eBII4sTrnVMHlvO7+gHAeWWNhmRT8&#10;koPZtPU1wVjbFx+pPvlUhBF2MSrIvC9jKV2SkUHXsyVx8O62MuiDrFKpK3yFcVPIQRR9S4M5B0KG&#10;JS0zSh6npwlcvdjsrroZlRGvDvt6sy8uN1Sq027mYxCeGv8f/rS3WsFwNIS/M+EIyO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u/9XcIAAADcAAAADwAAAAAAAAAAAAAA&#10;AAChAgAAZHJzL2Rvd25yZXYueG1sUEsFBgAAAAAEAAQA+QAAAJADAAAAAA==&#10;" strokeweight="1pt">
                                                      <v:stroke startarrowwidth="narrow" startarrowlength="short" endarrow="open" endarrowwidth="narrow" endarrowlength="short"/>
                                                    </v:line>
                                                    <v:group id="Group 194" o:spid="_x0000_s1115" style="position:absolute;left:4133;top:4125;width:5608;height:926" coordorigin="4133,4125" coordsize="5608,9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line id="Line 195" o:spid="_x0000_s1116" style="position:absolute;visibility:visible;mso-wrap-style:square" from="4578,5050" to="9274,5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PQFsUAAADcAAAADwAAAGRycy9kb3ducmV2LnhtbESP0U4CMRRE3038h+aa8AZdRc2yUggB&#10;DcKLEfmAm+11W93ebtq6LH9vTUh8nMzMmcx8ObhW9BSi9azgdlKAIK69ttwoOH68jEsQMSFrbD2T&#10;gjNFWC6ur+ZYaX/id+oPqREZwrFCBSalrpIy1oYcxonviLP36YPDlGVopA54ynDXyruieJQOLecF&#10;gx2tDdXfhx+noCntbni7nxZ7sy63z6H/WtV2o9ToZlg9gUg0pP/wpf2qFUxnD/B3Jh8B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PQFsUAAADcAAAADwAAAAAAAAAA&#10;AAAAAAChAgAAZHJzL2Rvd25yZXYueG1sUEsFBgAAAAAEAAQA+QAAAJMDAAAAAA==&#10;" strokeweight="2pt">
                                                        <v:stroke startarrowwidth="narrow" startarrowlength="short" endarrowwidth="narrow" endarrowlength="short"/>
                                                      </v:line>
                                                      <v:line id="Line 196" o:spid="_x0000_s1117" style="position:absolute;flip:y;visibility:visible;mso-wrap-style:square" from="4133,4125" to="4134,50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8lb8MAAADcAAAADwAAAGRycy9kb3ducmV2LnhtbESPQWvCQBSE7wX/w/IEL6VujDQ0qauI&#10;IPSqbUFvj+xrEsy+DXkbjf++KxR6HGbmG2a1GV2rrtRL49nAYp6AIi69bbgy8PW5f3kDJQHZYuuZ&#10;DNxJYLOePK2wsP7GB7oeQ6UihKVAA3UIXaG1lDU5lLnviKP343uHIcq+0rbHW4S7VqdJkmmHDceF&#10;Gjva1VRejoMzcPo+DDK8pmeyIvmzWwRMs9yY2XTcvoMKNIb/8F/7wxpY5hk8zsQjo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fJW/DAAAA3AAAAA8AAAAAAAAAAAAA&#10;AAAAoQIAAGRycy9kb3ducmV2LnhtbFBLBQYAAAAABAAEAPkAAACRAwAAAAA=&#10;" strokeweight=".5pt">
                                                        <v:stroke dashstyle="1 1" startarrowwidth="narrow" startarrowlength="short" endarrowwidth="narrow" endarrowlength="short"/>
                                                      </v:line>
                                                      <v:line id="Line 197" o:spid="_x0000_s1118" style="position:absolute;visibility:visible;mso-wrap-style:square" from="4167,4512" to="9741,45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7Z1McAAADcAAAADwAAAGRycy9kb3ducmV2LnhtbESPQWvCQBCF74L/YRmhF9GNttQaXUUC&#10;pT0oatpLb2N2TILZ2ZDdJum/7wqFHh9v3vfmrbe9qURLjSstK5hNIxDEmdUl5wo+P14nLyCcR9ZY&#10;WSYFP+RguxkO1hhr2/GZ2tTnIkDYxaig8L6OpXRZQQbd1NbEwbvaxqAPssmlbrALcFPJeRQ9S4Ml&#10;h4YCa0oKym7ptwlvvF1uc3396p7KpTkc0z0lx9NYqYdRv1uB8NT7/+O/9LtW8LhcwH1MIID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XtnUxwAAANwAAAAPAAAAAAAA&#10;AAAAAAAAAKECAABkcnMvZG93bnJldi54bWxQSwUGAAAAAAQABAD5AAAAlQMAAAAA&#10;">
                                                        <v:stroke startarrow="block" startarrowwidth="narrow" startarrowlength="short" endarrow="block" endarrowwidth="narrow" endarrowlength="short"/>
                                                      </v:line>
                                                      <v:line id="Line 198" o:spid="_x0000_s1119" style="position:absolute;flip:x;visibility:visible;mso-wrap-style:square" from="4607,4798" to="5235,50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tvLMIAAADcAAAADwAAAGRycy9kb3ducmV2LnhtbERPS2vCQBC+F/oflil4000tFI3ZSFus&#10;tF7EB+JxyI5JMDsbsmtM/33nUOjx43tny8E1qqcu1J4NPE8SUMSFtzWXBo6Hz/EMVIjIFhvPZOCH&#10;Aizzx4cMU+vvvKN+H0slIRxSNFDF2KZah6Iih2HiW2LhLr5zGAV2pbYd3iXcNXqaJK/aYc3SUGFL&#10;HxUV1/3NSa99X3+f7DBvE15tN/160xzPaMzoaXhbgIo0xH/xn/vLGniZy1o5I0dA5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EtvLMIAAADcAAAADwAAAAAAAAAAAAAA&#10;AAChAgAAZHJzL2Rvd25yZXYueG1sUEsFBgAAAAAEAAQA+QAAAJADAAAAAA==&#10;" strokeweight="1pt">
                                                        <v:stroke startarrowwidth="narrow" startarrowlength="short" endarrow="open" endarrowwidth="narrow" endarrowlength="short"/>
                                                      </v:line>
                                                      <v:line id="Line 199" o:spid="_x0000_s1120" style="position:absolute;visibility:visible;mso-wrap-style:square" from="9571,4882" to="9572,49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2ERscAAADcAAAADwAAAGRycy9kb3ducmV2LnhtbESPQWvCQBSE7wX/w/KEXkrd1NLQRFcp&#10;gtCDFtRSr8/sM4lm34bsdpP++26h4HGYmW+Y+XIwjQjUudqygqdJAoK4sLrmUsHnYf34CsJ5ZI2N&#10;ZVLwQw6Wi9HdHHNte95R2PtSRAi7HBVU3re5lK6oyKCb2JY4emfbGfRRdqXUHfYRbho5TZJUGqw5&#10;LlTY0qqi4rr/Ngo+6qwM64dTeNmE/mt7adPjZpsqdT8e3mYgPA3+Fv5vv2sFz1kGf2fiEZ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rYRGxwAAANwAAAAPAAAAAAAA&#10;AAAAAAAAAKECAABkcnMvZG93bnJldi54bWxQSwUGAAAAAAQABAD5AAAAlQMAAAAA&#10;" strokeweight="1pt">
                                                        <v:stroke startarrowwidth="narrow" startarrowlength="short" endarrow="open" endarrowwidth="narrow" endarrowlength="short"/>
                                                      </v:line>
                                                      <v:line id="Line 200" o:spid="_x0000_s1121" style="position:absolute;visibility:visible;mso-wrap-style:square" from="8640,4781" to="9335,4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T+58MAAADcAAAADwAAAGRycy9kb3ducmV2LnhtbERPy2rCQBTdF/yH4Qru6sQSxEZHER+Q&#10;RWjxhS4vmWsSzNxJM1OT/n1nUejycN6LVW9q8aTWVZYVTMYRCOLc6ooLBefT/nUGwnlkjbVlUvBD&#10;DlbLwcsCE207PtDz6AsRQtglqKD0vkmkdHlJBt3YNsSBu9vWoA+wLaRusQvhppZvUTSVBisODSU2&#10;tCkpfxy/jQL8PGSX+7Sir+v2/ZbtPm7pfhYrNRr26zkIT73/F/+5U60gjsL8cCYcAb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U/ufDAAAA3AAAAA8AAAAAAAAAAAAA&#10;AAAAoQIAAGRycy9kb3ducmV2LnhtbFBLBQYAAAAABAAEAPkAAACRAwAAAAA=&#10;" strokeweight=".25pt">
                                                        <v:stroke startarrowwidth="narrow" startarrowlength="short" endarrowwidth="narrow" endarrowlength="short"/>
                                                      </v:line>
                                                    </v:group>
                                                    <v:line id="Line 201" o:spid="_x0000_s1122" style="position:absolute;visibility:visible;mso-wrap-style:square" from="9334,4781" to="9487,4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vQoscAAADcAAAADwAAAGRycy9kb3ducmV2LnhtbESPT2vCQBTE7wW/w/KEXopuLG3Q1FVK&#10;QehBBf+g19fsa5I2+zZkt5v47V2h4HGYmd8w82VvahGodZVlBZNxAoI4t7riQsHxsBpNQTiPrLG2&#10;TAou5GC5GDzMMdO24x2FvS9EhLDLUEHpfZNJ6fKSDLqxbYij921bgz7KtpC6xS7CTS2fkySVBiuO&#10;CyU29FFS/rv/Mwq21awIq6ev8LoO3Wnz06Tn9SZV6nHYv7+B8NT7e/i//akVvCQT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e9CixwAAANwAAAAPAAAAAAAA&#10;AAAAAAAAAKECAABkcnMvZG93bnJldi54bWxQSwUGAAAAAAQABAD5AAAAlQMAAAAA&#10;" strokeweight="1pt">
                                                      <v:stroke startarrowwidth="narrow" startarrowlength="short" endarrow="open" endarrowwidth="narrow" endarrowlength="short"/>
                                                    </v:line>
                                                  </v:group>
                                                </v:group>
                                              </v:group>
                                            </v:group>
                                          </v:group>
                                        </v:group>
                                      </v:group>
                                    </v:group>
                                  </v:group>
                                </v:group>
                              </v:group>
                            </v:group>
                            <v:shapetype id="_x0000_t202" coordsize="21600,21600" o:spt="202" path="m,l,21600r21600,l21600,xe">
                              <v:stroke joinstyle="miter"/>
                              <v:path gradientshapeok="t" o:connecttype="rect"/>
                            </v:shapetype>
                            <v:shape id="Text Box 202" o:spid="_x0000_s1123" type="#_x0000_t202" style="position:absolute;left:5232;top:8071;width:225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XecMA&#10;AADcAAAADwAAAGRycy9kb3ducmV2LnhtbESP3YrCMBSE7wXfIZwFb8Smin/bNYoKK9768wCnzbEt&#10;25yUJtr69mZB8HKYmW+Y1aYzlXhQ40rLCsZRDII4s7rkXMH18jtagnAeWWNlmRQ8ycFm3e+tMNG2&#10;5RM9zj4XAcIuQQWF93UipcsKMugiWxMH72Ybgz7IJpe6wTbATSUncTyXBksOCwXWtC8o+zvfjYLb&#10;sR3Ovtv04K+L03S+w3KR2qdSg69u+wPCU+c/4Xf7qBVM4wn8nw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zXecMAAADcAAAADwAAAAAAAAAAAAAAAACYAgAAZHJzL2Rv&#10;d25yZXYueG1sUEsFBgAAAAAEAAQA9QAAAIgDAAAAAA==&#10;" stroked="f">
                              <v:textbox>
                                <w:txbxContent>
                                  <w:p w14:paraId="0EF547DD" w14:textId="77777777" w:rsidR="00F8242E" w:rsidRDefault="00F8242E" w:rsidP="005B0BA0">
                                    <w:pPr>
                                      <w:pStyle w:val="Ttulo4"/>
                                      <w:rPr>
                                        <w:rFonts w:ascii="AvantGarde" w:hAnsi="AvantGarde"/>
                                      </w:rPr>
                                    </w:pPr>
                                    <w:r>
                                      <w:rPr>
                                        <w:rFonts w:ascii="AvantGarde" w:hAnsi="AvantGarde"/>
                                      </w:rPr>
                                      <w:t>CORTE A-A</w:t>
                                    </w:r>
                                  </w:p>
                                </w:txbxContent>
                              </v:textbox>
                            </v:shape>
                          </v:group>
                        </v:group>
                      </v:group>
                    </v:group>
                  </v:group>
                </v:group>
              </v:group>
            </w:pict>
          </mc:Fallback>
        </mc:AlternateContent>
      </w:r>
    </w:p>
    <w:p w14:paraId="6897CBB1" w14:textId="22E1C0DE" w:rsidR="005B0BA0" w:rsidRDefault="00B11084" w:rsidP="001C48E9">
      <w:pPr>
        <w:pStyle w:val="Encabezado"/>
        <w:ind w:left="360"/>
        <w:jc w:val="both"/>
        <w:rPr>
          <w:rFonts w:ascii="HelveticaNeueLT Std Lt" w:hAnsi="HelveticaNeueLT Std Lt" w:cs="Arial"/>
        </w:rPr>
      </w:pPr>
      <w:r>
        <w:rPr>
          <w:rFonts w:ascii="HelveticaNeueLT Std Lt" w:hAnsi="HelveticaNeueLT Std Lt" w:cs="Arial"/>
          <w:noProof/>
          <w:sz w:val="24"/>
          <w:lang w:val="es-MX" w:eastAsia="es-MX"/>
        </w:rPr>
        <w:lastRenderedPageBreak/>
        <w:drawing>
          <wp:inline distT="0" distB="0" distL="0" distR="0" wp14:anchorId="470793E2" wp14:editId="62B11D16">
            <wp:extent cx="2838450" cy="3512133"/>
            <wp:effectExtent l="0" t="0" r="0" b="0"/>
            <wp:docPr id="4" name="Imagen 4" descr="JUNTA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NTAS%20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46738" cy="3522388"/>
                    </a:xfrm>
                    <a:prstGeom prst="rect">
                      <a:avLst/>
                    </a:prstGeom>
                    <a:noFill/>
                    <a:ln>
                      <a:noFill/>
                    </a:ln>
                  </pic:spPr>
                </pic:pic>
              </a:graphicData>
            </a:graphic>
          </wp:inline>
        </w:drawing>
      </w:r>
      <w:r>
        <w:rPr>
          <w:rFonts w:ascii="HelveticaNeueLT Std Lt" w:hAnsi="HelveticaNeueLT Std Lt" w:cs="Arial"/>
          <w:noProof/>
          <w:sz w:val="24"/>
          <w:lang w:val="es-MX" w:eastAsia="es-MX"/>
        </w:rPr>
        <w:lastRenderedPageBreak/>
        <w:drawing>
          <wp:inline distT="0" distB="0" distL="0" distR="0" wp14:anchorId="30B71255" wp14:editId="000DEB2F">
            <wp:extent cx="3306445" cy="4603750"/>
            <wp:effectExtent l="0" t="0" r="8255" b="6350"/>
            <wp:docPr id="10" name="Imagen 10" descr="JUNTAS%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JUNTAS%20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06445" cy="4603750"/>
                    </a:xfrm>
                    <a:prstGeom prst="rect">
                      <a:avLst/>
                    </a:prstGeom>
                    <a:noFill/>
                    <a:ln>
                      <a:noFill/>
                    </a:ln>
                  </pic:spPr>
                </pic:pic>
              </a:graphicData>
            </a:graphic>
          </wp:inline>
        </w:drawing>
      </w:r>
    </w:p>
    <w:p w14:paraId="226E2510" w14:textId="77777777" w:rsidR="005B0BA0" w:rsidRPr="00735940" w:rsidRDefault="005B0BA0" w:rsidP="005B0BA0">
      <w:pPr>
        <w:pStyle w:val="Encabezado"/>
        <w:tabs>
          <w:tab w:val="num" w:pos="1080"/>
        </w:tabs>
        <w:ind w:left="1080" w:hanging="654"/>
        <w:jc w:val="both"/>
        <w:rPr>
          <w:rFonts w:ascii="HelveticaNeueLT Std Lt" w:hAnsi="HelveticaNeueLT Std Lt" w:cs="Arial"/>
          <w:b/>
          <w:bCs/>
          <w:iCs/>
        </w:rPr>
      </w:pPr>
      <w:r w:rsidRPr="00735940">
        <w:rPr>
          <w:rFonts w:ascii="HelveticaNeueLT Std Lt" w:hAnsi="HelveticaNeueLT Std Lt" w:cs="Arial"/>
          <w:b/>
          <w:bCs/>
          <w:iCs/>
        </w:rPr>
        <w:t>13.- Sello de juntas</w:t>
      </w:r>
    </w:p>
    <w:p w14:paraId="76908F88" w14:textId="77777777" w:rsidR="005B0BA0" w:rsidRPr="00735940" w:rsidRDefault="005B0BA0" w:rsidP="005B0BA0">
      <w:pPr>
        <w:pStyle w:val="Encabezado"/>
        <w:ind w:left="360"/>
        <w:jc w:val="both"/>
        <w:rPr>
          <w:rFonts w:ascii="HelveticaNeueLT Std Lt" w:hAnsi="HelveticaNeueLT Std Lt" w:cs="Arial"/>
        </w:rPr>
      </w:pPr>
    </w:p>
    <w:p w14:paraId="22DF4181"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 xml:space="preserve">En el sellado de las juntas se deberá realizar previa limpieza de las mismas con agua y aire a presión, garantizando que no existan polvos ni mortero en las caras expuestas. Una vez limpia y seca la junta, se procederá a colocar una trilla de respaldo que efectivamente impida la adhesión del sellador a la superficie inferior de </w:t>
      </w:r>
      <w:smartTag w:uri="urn:schemas-microsoft-com:office:smarttags" w:element="PersonName">
        <w:smartTagPr>
          <w:attr w:name="ProductID" w:val="la junta. La"/>
        </w:smartTagPr>
        <w:r w:rsidRPr="00735940">
          <w:rPr>
            <w:rFonts w:ascii="HelveticaNeueLT Std Lt" w:hAnsi="HelveticaNeueLT Std Lt" w:cs="Arial"/>
          </w:rPr>
          <w:t>la junta. La</w:t>
        </w:r>
      </w:smartTag>
      <w:r w:rsidRPr="00735940">
        <w:rPr>
          <w:rFonts w:ascii="HelveticaNeueLT Std Lt" w:hAnsi="HelveticaNeueLT Std Lt" w:cs="Arial"/>
        </w:rPr>
        <w:t xml:space="preserve"> tirilla de respaldo deberá ser de espuma de poliuretano.</w:t>
      </w:r>
    </w:p>
    <w:p w14:paraId="69E0B752" w14:textId="77777777" w:rsidR="005B0BA0" w:rsidRPr="00735940" w:rsidRDefault="005B0BA0" w:rsidP="005B0BA0">
      <w:pPr>
        <w:pStyle w:val="Encabezado"/>
        <w:ind w:left="360"/>
        <w:jc w:val="both"/>
        <w:rPr>
          <w:rFonts w:ascii="HelveticaNeueLT Std Lt" w:hAnsi="HelveticaNeueLT Std Lt" w:cs="Arial"/>
        </w:rPr>
      </w:pPr>
    </w:p>
    <w:p w14:paraId="6CE5AD3D"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Posteriormente se procede a verter el sellador autonivelante, cuidando que el nivel de este sea 3mm, más abajo que el nivel de la losa.</w:t>
      </w:r>
    </w:p>
    <w:p w14:paraId="4233DEF1" w14:textId="77777777" w:rsidR="005B0BA0" w:rsidRPr="00735940" w:rsidRDefault="005B0BA0" w:rsidP="005B0BA0">
      <w:pPr>
        <w:pStyle w:val="Encabezado"/>
        <w:ind w:left="360"/>
        <w:jc w:val="both"/>
        <w:rPr>
          <w:rFonts w:ascii="HelveticaNeueLT Std Lt" w:hAnsi="HelveticaNeueLT Std Lt" w:cs="Arial"/>
        </w:rPr>
      </w:pPr>
    </w:p>
    <w:p w14:paraId="5AFC9F09" w14:textId="77777777" w:rsidR="005B0BA0" w:rsidRPr="00735940" w:rsidRDefault="005B0BA0" w:rsidP="005B0BA0">
      <w:pPr>
        <w:pStyle w:val="Encabezado"/>
        <w:ind w:left="426"/>
        <w:rPr>
          <w:rFonts w:ascii="HelveticaNeueLT Std Lt" w:hAnsi="HelveticaNeueLT Std Lt" w:cs="Arial"/>
          <w:b/>
          <w:bCs/>
          <w:iCs/>
        </w:rPr>
      </w:pPr>
      <w:r w:rsidRPr="00735940">
        <w:rPr>
          <w:rFonts w:ascii="HelveticaNeueLT Std Lt" w:hAnsi="HelveticaNeueLT Std Lt" w:cs="Arial"/>
          <w:b/>
          <w:bCs/>
          <w:iCs/>
        </w:rPr>
        <w:t>14.- Drenaje</w:t>
      </w:r>
    </w:p>
    <w:p w14:paraId="286E1428" w14:textId="77777777" w:rsidR="005B0BA0" w:rsidRPr="00735940" w:rsidRDefault="005B0BA0" w:rsidP="005B0BA0">
      <w:pPr>
        <w:pStyle w:val="Encabezado"/>
        <w:ind w:left="360"/>
        <w:jc w:val="both"/>
        <w:rPr>
          <w:rFonts w:ascii="HelveticaNeueLT Std Lt" w:hAnsi="HelveticaNeueLT Std Lt" w:cs="Arial"/>
        </w:rPr>
      </w:pPr>
    </w:p>
    <w:p w14:paraId="22080DFC" w14:textId="77777777" w:rsidR="005B0BA0" w:rsidRPr="00735940" w:rsidRDefault="005B0BA0" w:rsidP="005B0BA0">
      <w:pPr>
        <w:pStyle w:val="Encabezado"/>
        <w:ind w:left="360"/>
        <w:jc w:val="both"/>
        <w:rPr>
          <w:rFonts w:ascii="HelveticaNeueLT Std Lt" w:hAnsi="HelveticaNeueLT Std Lt" w:cs="Arial"/>
        </w:rPr>
      </w:pPr>
      <w:r w:rsidRPr="00735940">
        <w:rPr>
          <w:rFonts w:ascii="HelveticaNeueLT Std Lt" w:hAnsi="HelveticaNeueLT Std Lt" w:cs="Arial"/>
        </w:rPr>
        <w:t>El pavimento de concreto deberá contar con un drenaje adecuado a fin de evitar la expulsión de finos de las capas inferiores, lo cual provocaría una pérdida de soporte</w:t>
      </w:r>
    </w:p>
    <w:p w14:paraId="2A0D5304" w14:textId="77777777" w:rsidR="005B0BA0" w:rsidRPr="00735940" w:rsidRDefault="005B0BA0" w:rsidP="005B0BA0">
      <w:pPr>
        <w:pStyle w:val="Textoindependiente"/>
        <w:jc w:val="both"/>
        <w:rPr>
          <w:rFonts w:ascii="HelveticaNeueLT Std Lt" w:hAnsi="HelveticaNeueLT Std Lt"/>
          <w:bCs/>
          <w:sz w:val="20"/>
          <w:lang w:val="pt-BR"/>
        </w:rPr>
      </w:pPr>
    </w:p>
    <w:p w14:paraId="5C368B74" w14:textId="77777777" w:rsidR="005B0BA0" w:rsidRPr="00735940" w:rsidRDefault="005B0BA0" w:rsidP="005B0BA0">
      <w:pPr>
        <w:pStyle w:val="Textoindependiente"/>
        <w:numPr>
          <w:ilvl w:val="0"/>
          <w:numId w:val="41"/>
        </w:numPr>
        <w:ind w:left="456" w:hanging="456"/>
        <w:jc w:val="both"/>
        <w:rPr>
          <w:rFonts w:ascii="HelveticaNeueLT Std Lt" w:hAnsi="HelveticaNeueLT Std Lt" w:cs="Arial"/>
          <w:b/>
          <w:sz w:val="20"/>
          <w:lang w:val="es-MX"/>
        </w:rPr>
      </w:pPr>
      <w:r w:rsidRPr="00735940">
        <w:rPr>
          <w:rFonts w:ascii="HelveticaNeueLT Std Lt" w:hAnsi="HelveticaNeueLT Std Lt" w:cs="Arial"/>
          <w:b/>
          <w:sz w:val="20"/>
          <w:lang w:val="es-MX"/>
        </w:rPr>
        <w:t>ESTUDIOS</w:t>
      </w:r>
    </w:p>
    <w:p w14:paraId="3390DA87" w14:textId="77777777" w:rsidR="005B0BA0" w:rsidRPr="00735940" w:rsidRDefault="005B0BA0" w:rsidP="005B0BA0">
      <w:pPr>
        <w:pStyle w:val="Textoindependiente"/>
        <w:jc w:val="both"/>
        <w:rPr>
          <w:rFonts w:ascii="HelveticaNeueLT Std Lt" w:hAnsi="HelveticaNeueLT Std Lt" w:cs="Arial"/>
          <w:sz w:val="20"/>
          <w:lang w:val="es-MX"/>
        </w:rPr>
      </w:pPr>
    </w:p>
    <w:p w14:paraId="571C2A68" w14:textId="77777777" w:rsidR="005B0BA0" w:rsidRDefault="005B0BA0" w:rsidP="005B0BA0">
      <w:pPr>
        <w:pStyle w:val="Textoindependiente"/>
        <w:jc w:val="both"/>
        <w:rPr>
          <w:rFonts w:ascii="HelveticaNeueLT Std Lt" w:hAnsi="HelveticaNeueLT Std Lt" w:cs="Arial"/>
          <w:sz w:val="20"/>
          <w:lang w:val="es-MX"/>
        </w:rPr>
      </w:pPr>
      <w:r w:rsidRPr="00735940">
        <w:rPr>
          <w:rFonts w:ascii="HelveticaNeueLT Std Lt" w:hAnsi="HelveticaNeueLT Std Lt" w:cs="Arial"/>
          <w:sz w:val="20"/>
          <w:lang w:val="es-MX"/>
        </w:rPr>
        <w:t>Para la construcción de pavimentos hidráulicos, pavimentos asfálticos y renivelaciones, el Contratista NO deberá considerar los estudios de Índice de perfil y Resistencia a la Fricción, por lo que no deberá considerar dichos estudios en el análisis de su propuesta y no deberá considerarlos en la ejecución de los trabajos.</w:t>
      </w:r>
    </w:p>
    <w:p w14:paraId="6E93CEEA" w14:textId="77777777" w:rsidR="005B0BA0" w:rsidRPr="0024580F" w:rsidRDefault="005B0BA0" w:rsidP="005B0BA0">
      <w:pPr>
        <w:pStyle w:val="TE-01"/>
        <w:rPr>
          <w:sz w:val="20"/>
          <w:szCs w:val="20"/>
        </w:rPr>
      </w:pPr>
      <w:r w:rsidRPr="0024580F">
        <w:rPr>
          <w:sz w:val="20"/>
          <w:szCs w:val="20"/>
        </w:rPr>
        <w:lastRenderedPageBreak/>
        <w:t>SEÑALAMIENTO</w:t>
      </w:r>
    </w:p>
    <w:p w14:paraId="3775DFDE" w14:textId="77777777" w:rsidR="005B0BA0" w:rsidRPr="007B480B" w:rsidRDefault="005B0BA0" w:rsidP="005B0BA0">
      <w:pPr>
        <w:pStyle w:val="Textoindependiente"/>
        <w:jc w:val="both"/>
        <w:rPr>
          <w:rFonts w:ascii="Helvetica" w:hAnsi="Helvetica" w:cs="Helvetica"/>
          <w:sz w:val="20"/>
          <w:lang w:val="es-ES_tradnl"/>
        </w:rPr>
      </w:pPr>
      <w:r w:rsidRPr="007B480B">
        <w:rPr>
          <w:rFonts w:ascii="Helvetica" w:hAnsi="Helvetica" w:cs="Helvetica"/>
          <w:sz w:val="20"/>
          <w:lang w:val="es-ES_tradnl"/>
        </w:rPr>
        <w:t>El señalamiento vertical y horizontal se efectuar</w:t>
      </w:r>
      <w:r>
        <w:rPr>
          <w:rFonts w:ascii="Helvetica" w:hAnsi="Helvetica" w:cs="Helvetica"/>
          <w:sz w:val="20"/>
          <w:lang w:val="es-ES_tradnl"/>
        </w:rPr>
        <w:t>á</w:t>
      </w:r>
      <w:r w:rsidRPr="007B480B">
        <w:rPr>
          <w:rFonts w:ascii="Helvetica" w:hAnsi="Helvetica" w:cs="Helvetica"/>
          <w:sz w:val="20"/>
          <w:lang w:val="es-ES_tradnl"/>
        </w:rPr>
        <w:t xml:space="preserve"> de acuerdo a lo indicado en el Manual de Dispositivos para Control de Tránsito en Calles y Carreteras editado por la Secretaría de Comunicaciones y Transportes. (En donde el proyecto requiera el suministro y la instalación de defensas metálicas de una, dos o tres crestas, se deberá considerar concreto hidráulico </w:t>
      </w:r>
      <w:proofErr w:type="spellStart"/>
      <w:r w:rsidRPr="007B480B">
        <w:rPr>
          <w:rFonts w:ascii="Helvetica" w:hAnsi="Helvetica" w:cs="Helvetica"/>
          <w:sz w:val="20"/>
          <w:lang w:val="es-ES_tradnl"/>
        </w:rPr>
        <w:t>f'c</w:t>
      </w:r>
      <w:proofErr w:type="spellEnd"/>
      <w:r w:rsidRPr="007B480B">
        <w:rPr>
          <w:rFonts w:ascii="Helvetica" w:hAnsi="Helvetica" w:cs="Helvetica"/>
          <w:sz w:val="20"/>
          <w:lang w:val="es-ES_tradnl"/>
        </w:rPr>
        <w:t>= 150kg/cm2 para la colocación y fijación de los postes).</w:t>
      </w:r>
    </w:p>
    <w:p w14:paraId="401A210A" w14:textId="77777777" w:rsidR="005B0BA0" w:rsidRPr="007B480B" w:rsidRDefault="005B0BA0" w:rsidP="005B0BA0">
      <w:pPr>
        <w:pStyle w:val="Textoindependiente"/>
        <w:rPr>
          <w:rFonts w:ascii="Helvetica" w:hAnsi="Helvetica" w:cs="Helvetica"/>
          <w:sz w:val="20"/>
          <w:lang w:val="es-ES_tradnl"/>
        </w:rPr>
      </w:pPr>
    </w:p>
    <w:p w14:paraId="45724ADC" w14:textId="77777777" w:rsidR="005B0BA0" w:rsidRPr="007B480B" w:rsidRDefault="005B0BA0" w:rsidP="005B0BA0">
      <w:pPr>
        <w:pStyle w:val="Textoindependiente"/>
        <w:jc w:val="both"/>
        <w:rPr>
          <w:rFonts w:ascii="Helvetica" w:hAnsi="Helvetica" w:cs="Helvetica"/>
          <w:sz w:val="20"/>
          <w:lang w:val="es-ES_tradnl"/>
        </w:rPr>
      </w:pPr>
      <w:r w:rsidRPr="007B480B">
        <w:rPr>
          <w:rFonts w:ascii="Helvetica" w:hAnsi="Helvetica" w:cs="Helvetica"/>
          <w:sz w:val="20"/>
          <w:lang w:val="es-ES_tradnl"/>
        </w:rPr>
        <w:t>Por otra parte, durante el tiempo que dura la obra, el Contratista estará obligado a instalar y conservar en buenas condiciones el señalamiento de protección de obra necesario en armonía con el manual de dispositivos para el control del tránsito en calles y carreteras (Edición SCT). Los costos que esto genera, el proponente deberá considerarlo en sus indirectos de obra.  Se exigirá su estricto cumplimiento y no se efectuar</w:t>
      </w:r>
      <w:r>
        <w:rPr>
          <w:rFonts w:ascii="Helvetica" w:hAnsi="Helvetica" w:cs="Helvetica"/>
          <w:sz w:val="20"/>
          <w:lang w:val="es-ES_tradnl"/>
        </w:rPr>
        <w:t>á</w:t>
      </w:r>
      <w:r w:rsidRPr="007B480B">
        <w:rPr>
          <w:rFonts w:ascii="Helvetica" w:hAnsi="Helvetica" w:cs="Helvetica"/>
          <w:sz w:val="20"/>
          <w:lang w:val="es-ES_tradnl"/>
        </w:rPr>
        <w:t xml:space="preserve"> ningún pago adicional por dichos conceptos.</w:t>
      </w:r>
    </w:p>
    <w:p w14:paraId="4CAEA5AD" w14:textId="77777777" w:rsidR="005B0BA0" w:rsidRPr="0024580F" w:rsidRDefault="005B0BA0" w:rsidP="005B0BA0">
      <w:pPr>
        <w:pStyle w:val="TE-01"/>
        <w:rPr>
          <w:sz w:val="20"/>
          <w:szCs w:val="20"/>
        </w:rPr>
      </w:pPr>
      <w:r w:rsidRPr="007B480B">
        <w:rPr>
          <w:sz w:val="20"/>
          <w:szCs w:val="20"/>
        </w:rPr>
        <w:t>JARDINERÍA</w:t>
      </w:r>
    </w:p>
    <w:p w14:paraId="6316A9D3" w14:textId="77777777" w:rsidR="005B0BA0" w:rsidRPr="00CE457B" w:rsidRDefault="005B0BA0" w:rsidP="005B0BA0">
      <w:pPr>
        <w:widowControl w:val="0"/>
        <w:jc w:val="both"/>
        <w:rPr>
          <w:rFonts w:ascii="Helvetica" w:hAnsi="Helvetica" w:cs="Arial"/>
        </w:rPr>
      </w:pPr>
      <w:r w:rsidRPr="00CE457B">
        <w:rPr>
          <w:rFonts w:ascii="Helvetica" w:hAnsi="Helvetica" w:cs="Arial"/>
        </w:rPr>
        <w:t>El Contratista se asegurará de que la tierra, en su estado natural, es apta para los fines que se proponen; en caso contrario, la SOP ordenará si se han de remover y cambiar las capas superficiales, colocando o mezclando otras clases de tierra. Para variar las propiedades de la tierra original, ésta podrá revolverse con tierra vegetal, arena y limo. Asimismo, se asegurará de que la tierra no esté contaminada con plagas o larvas de diversos insectos que perjudiquen las raíces de las plantas; en caso contrario, la SOP ordenará el tratamiento adecuado que debe hacerse, ya sea por medio de desinfectantes, de fungicidas o de insecticidas.</w:t>
      </w:r>
    </w:p>
    <w:p w14:paraId="777DE488" w14:textId="77777777" w:rsidR="005B0BA0" w:rsidRPr="00CE457B" w:rsidRDefault="005B0BA0" w:rsidP="005B0BA0">
      <w:pPr>
        <w:widowControl w:val="0"/>
        <w:ind w:left="154" w:hanging="56"/>
        <w:jc w:val="both"/>
        <w:rPr>
          <w:rFonts w:ascii="Helvetica" w:hAnsi="Helvetica" w:cs="Arial"/>
        </w:rPr>
      </w:pPr>
    </w:p>
    <w:p w14:paraId="33B5304A" w14:textId="77777777" w:rsidR="005B0BA0" w:rsidRPr="00CE457B" w:rsidRDefault="005B0BA0" w:rsidP="005B0BA0">
      <w:pPr>
        <w:widowControl w:val="0"/>
        <w:jc w:val="both"/>
        <w:rPr>
          <w:rFonts w:ascii="Helvetica" w:hAnsi="Helvetica" w:cs="Arial"/>
        </w:rPr>
      </w:pPr>
      <w:r w:rsidRPr="00CE457B">
        <w:rPr>
          <w:rFonts w:ascii="Helvetica" w:hAnsi="Helvetica" w:cs="Arial"/>
        </w:rPr>
        <w:t>El riego debe ser tal que no produzca el deslave de las partes nutritivas de la tierra, la putrefacción de las raíces o el crecimiento excesivo de las plantas, en los casos en que no es deseable. Se hará en forma de aspersión fina y se procurará la saturación de una capa de quince (15) a veinte (20) centímetros de tierra, uniformemente y sin dejar charcos.</w:t>
      </w:r>
    </w:p>
    <w:p w14:paraId="490A5C87" w14:textId="77777777" w:rsidR="005B0BA0" w:rsidRPr="00CE457B" w:rsidRDefault="005B0BA0" w:rsidP="005B0BA0">
      <w:pPr>
        <w:widowControl w:val="0"/>
        <w:ind w:left="2118" w:hanging="705"/>
        <w:jc w:val="both"/>
        <w:rPr>
          <w:rFonts w:ascii="Helvetica" w:hAnsi="Helvetica" w:cs="Arial"/>
        </w:rPr>
      </w:pPr>
    </w:p>
    <w:p w14:paraId="2D8C721F" w14:textId="77777777" w:rsidR="005B0BA0" w:rsidRPr="007B480B" w:rsidRDefault="005B0BA0" w:rsidP="005B0BA0">
      <w:pPr>
        <w:pStyle w:val="Textoindependiente"/>
        <w:rPr>
          <w:rFonts w:ascii="Helvetica" w:hAnsi="Helvetica"/>
          <w:b/>
          <w:bCs/>
          <w:sz w:val="20"/>
          <w:lang w:val="es-MX"/>
        </w:rPr>
      </w:pPr>
      <w:r w:rsidRPr="00CE457B">
        <w:rPr>
          <w:rFonts w:ascii="Helvetica" w:hAnsi="Helvetica" w:cs="Arial"/>
          <w:sz w:val="20"/>
          <w:lang w:val="es-MX"/>
        </w:rPr>
        <w:t>La fertilización se obtendrá usando tierras vegetales, arena y limo previa autorización, para variar las propiedades de las tierras originales, revolviéndolas con ellas y con aquellos tipos de abonos o fertilizantes que se usan en esta forma, como los guanos, fosfatos y nitratos. También se obtendrá usando otros tipos de fertilizantes que deben ser disueltos en las aguas de riego, en dosis que estén de acuerdo con las indicaciones del fabricante y hayan sido previamente aprobadas por la SOP. En ambos casos se procederá, de acuerdo con lo que ordene la SOP.</w:t>
      </w:r>
    </w:p>
    <w:p w14:paraId="0002E941" w14:textId="77777777" w:rsidR="005B0BA0" w:rsidRPr="00B70B6E" w:rsidRDefault="005B0BA0" w:rsidP="005B0BA0">
      <w:pPr>
        <w:pStyle w:val="TE-01"/>
        <w:rPr>
          <w:sz w:val="20"/>
          <w:szCs w:val="20"/>
        </w:rPr>
      </w:pPr>
      <w:r w:rsidRPr="00B70B6E">
        <w:rPr>
          <w:sz w:val="20"/>
          <w:szCs w:val="20"/>
        </w:rPr>
        <w:t>INSTALACIONES ELÉCTRICAS</w:t>
      </w:r>
    </w:p>
    <w:p w14:paraId="0ABB1BDD" w14:textId="7F3BADF7" w:rsidR="005B0BA0" w:rsidRPr="00B70B6E" w:rsidRDefault="005B0BA0" w:rsidP="00AD12CF">
      <w:pPr>
        <w:pStyle w:val="TE-02"/>
        <w:numPr>
          <w:ilvl w:val="0"/>
          <w:numId w:val="47"/>
        </w:numPr>
        <w:rPr>
          <w:sz w:val="20"/>
        </w:rPr>
      </w:pPr>
      <w:r w:rsidRPr="00B70B6E">
        <w:rPr>
          <w:sz w:val="20"/>
        </w:rPr>
        <w:t>GENERALIDADES</w:t>
      </w:r>
    </w:p>
    <w:p w14:paraId="47289812" w14:textId="77777777" w:rsidR="005B0BA0" w:rsidRPr="00B70B6E" w:rsidRDefault="005B0BA0" w:rsidP="005B0BA0">
      <w:pPr>
        <w:pStyle w:val="TextoNormal"/>
        <w:rPr>
          <w:bCs/>
          <w:szCs w:val="20"/>
        </w:rPr>
      </w:pPr>
      <w:r w:rsidRPr="00B70B6E">
        <w:rPr>
          <w:bCs/>
          <w:szCs w:val="20"/>
        </w:rPr>
        <w:t xml:space="preserve">Las Instalaciones Eléctricas se ejecutarán de acuerdo con el proyecto y/o lo ordenado por la SOP y  cumplirán con lo fijado en la Norma Oficial Mexicana para Instalaciones Eléctricas NOM-001-SEDE (última edición), relativa a las instalaciones destinadas al suministro y uso de la energía eléctrica en el reglamento de instalaciones eléctricas y la ley del Servicio Público de Energía Eléctrica. </w:t>
      </w:r>
    </w:p>
    <w:p w14:paraId="7B5EC758" w14:textId="5D96244B" w:rsidR="005B0BA0" w:rsidRPr="00B70B6E" w:rsidRDefault="005B0BA0" w:rsidP="00AD12CF">
      <w:pPr>
        <w:pStyle w:val="TE-02"/>
        <w:numPr>
          <w:ilvl w:val="0"/>
          <w:numId w:val="47"/>
        </w:numPr>
        <w:rPr>
          <w:sz w:val="20"/>
        </w:rPr>
      </w:pPr>
      <w:r w:rsidRPr="00B70B6E">
        <w:rPr>
          <w:sz w:val="20"/>
        </w:rPr>
        <w:t>CONDUCTORES</w:t>
      </w:r>
    </w:p>
    <w:p w14:paraId="7E1275C6" w14:textId="77777777" w:rsidR="005B0BA0" w:rsidRPr="00B70B6E" w:rsidRDefault="005B0BA0" w:rsidP="005B0BA0">
      <w:pPr>
        <w:pStyle w:val="TextoNormal"/>
        <w:rPr>
          <w:szCs w:val="20"/>
        </w:rPr>
      </w:pPr>
      <w:r w:rsidRPr="00B70B6E">
        <w:rPr>
          <w:szCs w:val="20"/>
        </w:rPr>
        <w:t>Los conductores serán de primera calidad con características y especificaciones de acuerdo a los planos.</w:t>
      </w:r>
    </w:p>
    <w:p w14:paraId="253D220B" w14:textId="77777777" w:rsidR="005B0BA0" w:rsidRPr="00B70B6E" w:rsidRDefault="005B0BA0" w:rsidP="005B0BA0">
      <w:pPr>
        <w:pStyle w:val="TextoNormal"/>
        <w:rPr>
          <w:szCs w:val="20"/>
        </w:rPr>
      </w:pPr>
      <w:r w:rsidRPr="00B70B6E">
        <w:rPr>
          <w:szCs w:val="20"/>
        </w:rPr>
        <w:t>Todos los conductores para conexión en los tableros eléctricos deberán ir perfectamente ordenados y tener suficiente longitud para que sea posible cambiar  los circuitos a los diferentes interruptores sin causar añadiduras.</w:t>
      </w:r>
    </w:p>
    <w:p w14:paraId="354FD63D" w14:textId="77777777" w:rsidR="005B0BA0" w:rsidRPr="00B70B6E" w:rsidRDefault="005B0BA0" w:rsidP="005B0BA0">
      <w:pPr>
        <w:pStyle w:val="TextoNormal"/>
        <w:rPr>
          <w:szCs w:val="20"/>
        </w:rPr>
      </w:pPr>
      <w:r w:rsidRPr="00B70B6E">
        <w:rPr>
          <w:szCs w:val="20"/>
        </w:rPr>
        <w:lastRenderedPageBreak/>
        <w:t>El conductor neutro de la fuente de alimentación eléctrica principal (medidor, subestación eléctrica) deberá estar conectado a tierra.</w:t>
      </w:r>
    </w:p>
    <w:p w14:paraId="52DABE9F" w14:textId="77777777" w:rsidR="005B0BA0" w:rsidRPr="00B70B6E" w:rsidRDefault="005B0BA0" w:rsidP="005B0BA0">
      <w:pPr>
        <w:pStyle w:val="TextoNormal"/>
        <w:rPr>
          <w:szCs w:val="20"/>
        </w:rPr>
      </w:pPr>
      <w:r w:rsidRPr="00B70B6E">
        <w:rPr>
          <w:szCs w:val="20"/>
        </w:rPr>
        <w:t>Todos los conductores que se alojen en una caja de conexión incluyendo los aislamientos, empalmes y vueltas que se hagan en su interior no deben de ocupar más del 40% del espacio interior de la caja incluyendo los accesorios que se instalen en ella como tuercas y monitores.</w:t>
      </w:r>
    </w:p>
    <w:p w14:paraId="2CCFB926" w14:textId="77777777" w:rsidR="005B0BA0" w:rsidRPr="00B70B6E" w:rsidRDefault="005B0BA0" w:rsidP="005B0BA0">
      <w:pPr>
        <w:pStyle w:val="TextoNormal"/>
        <w:rPr>
          <w:szCs w:val="20"/>
        </w:rPr>
      </w:pPr>
      <w:r w:rsidRPr="00B70B6E">
        <w:rPr>
          <w:szCs w:val="20"/>
        </w:rPr>
        <w:t>Todos los conductores deberán ser continuos, de registro a registro, sin empalmes o conexiones dentro de las tuberías.</w:t>
      </w:r>
    </w:p>
    <w:p w14:paraId="37FEA30C" w14:textId="77777777" w:rsidR="005B0BA0" w:rsidRPr="00B70B6E" w:rsidRDefault="005B0BA0" w:rsidP="005B0BA0">
      <w:pPr>
        <w:pStyle w:val="TextoNormal"/>
        <w:rPr>
          <w:szCs w:val="20"/>
        </w:rPr>
      </w:pPr>
      <w:r w:rsidRPr="00B70B6E">
        <w:rPr>
          <w:szCs w:val="20"/>
        </w:rPr>
        <w:t>A todos los conductores se les dejará puntas con suficiente longitud para efectuar las conexiones en las salidas.</w:t>
      </w:r>
    </w:p>
    <w:p w14:paraId="3EC1DEB3" w14:textId="77777777" w:rsidR="005B0BA0" w:rsidRPr="00B70B6E" w:rsidRDefault="005B0BA0" w:rsidP="005B0BA0">
      <w:pPr>
        <w:pStyle w:val="TextoNormal"/>
        <w:rPr>
          <w:szCs w:val="20"/>
        </w:rPr>
      </w:pPr>
      <w:r w:rsidRPr="00B70B6E">
        <w:rPr>
          <w:szCs w:val="20"/>
        </w:rPr>
        <w:t>Previamente a la colocación de los conductores dentro de la tubería se deberá sondear la misma.</w:t>
      </w:r>
    </w:p>
    <w:p w14:paraId="2E893C9D" w14:textId="77777777" w:rsidR="005B0BA0" w:rsidRPr="00B70B6E" w:rsidRDefault="005B0BA0" w:rsidP="005B0BA0">
      <w:pPr>
        <w:pStyle w:val="TextoNormal"/>
        <w:rPr>
          <w:szCs w:val="20"/>
        </w:rPr>
      </w:pPr>
      <w:r w:rsidRPr="00B70B6E">
        <w:rPr>
          <w:szCs w:val="20"/>
        </w:rPr>
        <w:t xml:space="preserve">Para facilitar el desplazamiento de los conductores dentro de la tubería se usarán las guías de alambre galvanizado y talco, prohibiéndose el uso de grasa o similares para el mismo propósito. </w:t>
      </w:r>
    </w:p>
    <w:p w14:paraId="61E726BA" w14:textId="77777777" w:rsidR="005B0BA0" w:rsidRPr="00B70B6E" w:rsidRDefault="005B0BA0" w:rsidP="005B0BA0">
      <w:pPr>
        <w:pStyle w:val="TextoNormal"/>
        <w:rPr>
          <w:szCs w:val="20"/>
        </w:rPr>
      </w:pPr>
      <w:r w:rsidRPr="00B70B6E">
        <w:rPr>
          <w:szCs w:val="20"/>
        </w:rPr>
        <w:t>Al colocar los conductores dentro de la tubería se deberá cuidar que no  queden entrelazados.</w:t>
      </w:r>
    </w:p>
    <w:p w14:paraId="7BC5A9A6" w14:textId="20AA1E36" w:rsidR="005B0BA0" w:rsidRPr="00B70B6E" w:rsidRDefault="005B0BA0" w:rsidP="00AD12CF">
      <w:pPr>
        <w:pStyle w:val="TE-02"/>
        <w:numPr>
          <w:ilvl w:val="0"/>
          <w:numId w:val="47"/>
        </w:numPr>
        <w:rPr>
          <w:sz w:val="20"/>
        </w:rPr>
      </w:pPr>
      <w:r w:rsidRPr="00B70B6E">
        <w:rPr>
          <w:sz w:val="20"/>
        </w:rPr>
        <w:t>TUBERÍAS</w:t>
      </w:r>
    </w:p>
    <w:p w14:paraId="690A3DB6" w14:textId="77777777" w:rsidR="005B0BA0" w:rsidRPr="00B70B6E" w:rsidRDefault="005B0BA0" w:rsidP="005B0BA0">
      <w:pPr>
        <w:pStyle w:val="TextoNormal"/>
        <w:rPr>
          <w:szCs w:val="20"/>
        </w:rPr>
      </w:pPr>
      <w:r w:rsidRPr="00B70B6E">
        <w:rPr>
          <w:szCs w:val="20"/>
        </w:rPr>
        <w:t>La tubería de todas las instalaciones será de primera calidad con características y especificaciones según plano.</w:t>
      </w:r>
    </w:p>
    <w:p w14:paraId="48EE6B6C" w14:textId="77777777" w:rsidR="005B0BA0" w:rsidRPr="00B70B6E" w:rsidRDefault="005B0BA0" w:rsidP="005B0BA0">
      <w:pPr>
        <w:pStyle w:val="TextoNormal"/>
        <w:rPr>
          <w:szCs w:val="20"/>
        </w:rPr>
      </w:pPr>
      <w:r w:rsidRPr="00B70B6E">
        <w:rPr>
          <w:szCs w:val="20"/>
        </w:rPr>
        <w:t>Las tuberías y ductos tendrán una sección adecuada para alojar conductores.</w:t>
      </w:r>
    </w:p>
    <w:p w14:paraId="7D9BF52F" w14:textId="77777777" w:rsidR="005B0BA0" w:rsidRPr="00B70B6E" w:rsidRDefault="005B0BA0" w:rsidP="005B0BA0">
      <w:pPr>
        <w:pStyle w:val="TextoNormal"/>
        <w:rPr>
          <w:szCs w:val="20"/>
        </w:rPr>
      </w:pPr>
      <w:r w:rsidRPr="00B70B6E">
        <w:rPr>
          <w:szCs w:val="20"/>
        </w:rPr>
        <w:t>Las tuberías, ductos y charolas deberán ir fijas a la estructura y no deberán ir juntas o sujetarse a otras instalaciones como plomería, aire acondicionado, estructura de plafón, etc.</w:t>
      </w:r>
    </w:p>
    <w:p w14:paraId="6319FBF1" w14:textId="77777777" w:rsidR="005B0BA0" w:rsidRPr="00B70B6E" w:rsidRDefault="005B0BA0" w:rsidP="005B0BA0">
      <w:pPr>
        <w:pStyle w:val="TextoNormal"/>
        <w:rPr>
          <w:szCs w:val="20"/>
        </w:rPr>
      </w:pPr>
      <w:r w:rsidRPr="00B70B6E">
        <w:rPr>
          <w:szCs w:val="20"/>
        </w:rPr>
        <w:t>Todas las tuberías colocadas bajo el piso deberán quedar protegidas por un espesor mínimo de concreto de 2 cm.</w:t>
      </w:r>
    </w:p>
    <w:p w14:paraId="76E32DBB" w14:textId="77777777" w:rsidR="005B0BA0" w:rsidRPr="007B480B" w:rsidRDefault="005B0BA0" w:rsidP="005B0BA0">
      <w:pPr>
        <w:pStyle w:val="TextoNormal"/>
        <w:rPr>
          <w:szCs w:val="20"/>
        </w:rPr>
      </w:pPr>
      <w:r w:rsidRPr="00B70B6E">
        <w:rPr>
          <w:szCs w:val="20"/>
        </w:rPr>
        <w:t>Todas las tuberías deberán fijarse o soportarse por lo menos a cada 3 m. y a no más de 90 cm de cada caja de conexión, gabinete o accesorios.</w:t>
      </w:r>
    </w:p>
    <w:p w14:paraId="045E4F54" w14:textId="77777777" w:rsidR="005B0BA0" w:rsidRPr="00507332" w:rsidRDefault="005B0BA0" w:rsidP="005B0BA0">
      <w:pPr>
        <w:pStyle w:val="TE-01"/>
        <w:rPr>
          <w:sz w:val="20"/>
          <w:szCs w:val="20"/>
        </w:rPr>
      </w:pPr>
      <w:r w:rsidRPr="00507332">
        <w:rPr>
          <w:sz w:val="20"/>
          <w:szCs w:val="20"/>
        </w:rPr>
        <w:t>CALIDAD DE LOS MATERIALES</w:t>
      </w:r>
    </w:p>
    <w:p w14:paraId="31160EAD" w14:textId="77777777" w:rsidR="005B0BA0" w:rsidRPr="00507332" w:rsidRDefault="005B0BA0" w:rsidP="005B0BA0">
      <w:pPr>
        <w:pStyle w:val="TextoNormal"/>
        <w:rPr>
          <w:rFonts w:cs="Arial"/>
          <w:szCs w:val="20"/>
        </w:rPr>
      </w:pPr>
      <w:r w:rsidRPr="00507332">
        <w:rPr>
          <w:rFonts w:cs="Arial"/>
          <w:szCs w:val="20"/>
        </w:rPr>
        <w:t xml:space="preserve">Los materiales a que se refiere estos Trabajos por ejecutar, deberán cumplir sin excepción con los requisitos que se indican en las Normas CMT Características de los Materiales de </w:t>
      </w:r>
      <w:r w:rsidRPr="00507332">
        <w:rPr>
          <w:rFonts w:cs="Arial"/>
          <w:szCs w:val="20"/>
          <w:lang w:val="es-MX"/>
        </w:rPr>
        <w:t xml:space="preserve">la Normativa para la Infraestructura del Transporte S.C.T. (última edición). </w:t>
      </w:r>
      <w:r w:rsidRPr="00507332">
        <w:rPr>
          <w:rFonts w:cs="Arial"/>
          <w:szCs w:val="20"/>
        </w:rPr>
        <w:t>A continuación se señalan algunos de estos requisitos que se consideran más importantes.</w:t>
      </w:r>
    </w:p>
    <w:p w14:paraId="363DCF6D" w14:textId="77777777" w:rsidR="005B0BA0" w:rsidRPr="00AF0304" w:rsidRDefault="005B0BA0" w:rsidP="005B0BA0">
      <w:pPr>
        <w:pStyle w:val="TextoNormal"/>
        <w:rPr>
          <w:rFonts w:cs="Arial"/>
          <w:szCs w:val="20"/>
          <w:lang w:val="es-MX"/>
        </w:rPr>
      </w:pPr>
      <w:r w:rsidRPr="00507332">
        <w:rPr>
          <w:rFonts w:cs="Arial"/>
          <w:szCs w:val="20"/>
        </w:rPr>
        <w:t>El material para concreto hidráulico deberá cumplir lo señalado en la designación N-CMT-2-02-005</w:t>
      </w:r>
      <w:r w:rsidRPr="00507332">
        <w:rPr>
          <w:rFonts w:cs="Arial"/>
          <w:color w:val="FF0000"/>
          <w:szCs w:val="20"/>
        </w:rPr>
        <w:t>.</w:t>
      </w:r>
    </w:p>
    <w:p w14:paraId="7C4B547F" w14:textId="77777777" w:rsidR="005B0BA0" w:rsidRPr="007C1A87" w:rsidRDefault="005B0BA0" w:rsidP="005B0BA0">
      <w:pPr>
        <w:pStyle w:val="Textoindependiente"/>
        <w:jc w:val="both"/>
        <w:rPr>
          <w:rFonts w:ascii="HelveticaNeueLT Std Lt" w:hAnsi="HelveticaNeueLT Std Lt"/>
          <w:sz w:val="20"/>
          <w:lang w:val="es-ES_tradnl"/>
        </w:rPr>
      </w:pPr>
      <w:r w:rsidRPr="007C1A87">
        <w:rPr>
          <w:rFonts w:ascii="HelveticaNeueLT Std Lt" w:hAnsi="HelveticaNeueLT Std Lt"/>
          <w:sz w:val="20"/>
          <w:lang w:val="es-ES_tradnl"/>
        </w:rPr>
        <w:t>El material pétreo para la elaboración de concreto asfáltico deberá cumplir lo señalado en la designación N-CMT-4-04.</w:t>
      </w:r>
    </w:p>
    <w:p w14:paraId="70F58C69" w14:textId="77777777" w:rsidR="005B0BA0" w:rsidRPr="007C1A87" w:rsidRDefault="005B0BA0" w:rsidP="005B0BA0">
      <w:pPr>
        <w:pStyle w:val="Textoindependiente"/>
        <w:jc w:val="both"/>
        <w:rPr>
          <w:rFonts w:ascii="HelveticaNeueLT Std Lt" w:hAnsi="HelveticaNeueLT Std Lt"/>
          <w:sz w:val="20"/>
          <w:lang w:val="es-ES_tradnl"/>
        </w:rPr>
      </w:pPr>
    </w:p>
    <w:p w14:paraId="17189727" w14:textId="77777777" w:rsidR="005B0BA0" w:rsidRPr="007C1A87" w:rsidRDefault="005B0BA0" w:rsidP="005B0BA0">
      <w:pPr>
        <w:pStyle w:val="Textoindependiente"/>
        <w:jc w:val="both"/>
        <w:rPr>
          <w:rFonts w:ascii="HelveticaNeueLT Std Lt" w:hAnsi="HelveticaNeueLT Std Lt" w:cs="Arial"/>
          <w:sz w:val="20"/>
          <w:lang w:val="es-ES_tradnl"/>
        </w:rPr>
      </w:pPr>
      <w:r w:rsidRPr="007C1A87">
        <w:rPr>
          <w:rFonts w:ascii="HelveticaNeueLT Std Lt" w:hAnsi="HelveticaNeueLT Std Lt" w:cs="Arial"/>
          <w:sz w:val="20"/>
          <w:lang w:val="es-ES_tradnl"/>
        </w:rPr>
        <w:t>Las mezclas asfálticas con cemento asfáltico GRADO PG 64-22 de granulometría densa deberá cumplir con lo señalado en la designación N-CMT-4-05-003.</w:t>
      </w:r>
    </w:p>
    <w:p w14:paraId="256B6226" w14:textId="77777777" w:rsidR="005B0BA0" w:rsidRPr="007C1A87" w:rsidRDefault="005B0BA0" w:rsidP="005B0BA0">
      <w:pPr>
        <w:pStyle w:val="Textoindependiente"/>
        <w:jc w:val="both"/>
        <w:rPr>
          <w:rFonts w:ascii="HelveticaNeueLT Std Lt" w:hAnsi="HelveticaNeueLT Std Lt"/>
          <w:sz w:val="20"/>
          <w:lang w:val="es-ES_tradnl"/>
        </w:rPr>
      </w:pPr>
    </w:p>
    <w:p w14:paraId="23A12160" w14:textId="77777777" w:rsidR="005B0BA0" w:rsidRPr="00E84D15" w:rsidRDefault="005B0BA0" w:rsidP="005B0BA0">
      <w:pPr>
        <w:pStyle w:val="Textoindependiente"/>
        <w:jc w:val="both"/>
        <w:rPr>
          <w:rFonts w:ascii="HelveticaNeueLT Std Lt" w:hAnsi="HelveticaNeueLT Std Lt"/>
          <w:sz w:val="20"/>
          <w:lang w:val="es-ES_tradnl"/>
        </w:rPr>
      </w:pPr>
      <w:r w:rsidRPr="007C1A87">
        <w:rPr>
          <w:rFonts w:ascii="HelveticaNeueLT Std Lt" w:hAnsi="HelveticaNeueLT Std Lt"/>
          <w:sz w:val="20"/>
          <w:lang w:val="es-ES_tradnl"/>
        </w:rPr>
        <w:t>El cemento asfáltico grado PG 64-22 deberá cumplir lo señalado en la designación N-CMT-4-05-004.</w:t>
      </w:r>
    </w:p>
    <w:p w14:paraId="778A23FB" w14:textId="77777777" w:rsidR="005B0BA0" w:rsidRDefault="005B0BA0" w:rsidP="005B0BA0">
      <w:pPr>
        <w:pStyle w:val="TextoNormal"/>
        <w:rPr>
          <w:rFonts w:ascii="HelveticaNeueLT Std Lt" w:hAnsi="HelveticaNeueLT Std Lt" w:cs="Arial"/>
        </w:rPr>
      </w:pPr>
      <w:r w:rsidRPr="007C1A87">
        <w:rPr>
          <w:rFonts w:ascii="HelveticaNeueLT Std Lt" w:hAnsi="HelveticaNeueLT Std Lt" w:cs="Arial"/>
        </w:rPr>
        <w:t>Los productos asfálticos para la aplicación de los riegos de impregnación y liga, deberán cumplir con las características que se señalan en la designación N-CMT-4-05-001.</w:t>
      </w:r>
    </w:p>
    <w:p w14:paraId="50981894" w14:textId="77777777" w:rsidR="00B11084" w:rsidRPr="00B11084" w:rsidRDefault="00B11084" w:rsidP="00B11084">
      <w:pPr>
        <w:pStyle w:val="Textoindependiente"/>
        <w:jc w:val="both"/>
        <w:rPr>
          <w:rFonts w:ascii="HelveticaNeueLT Std Lt" w:hAnsi="HelveticaNeueLT Std Lt" w:cs="Arial"/>
          <w:sz w:val="20"/>
          <w:lang w:val="es-ES_tradnl"/>
        </w:rPr>
      </w:pPr>
      <w:r w:rsidRPr="00B11084">
        <w:rPr>
          <w:rFonts w:ascii="HelveticaNeueLT Std Lt" w:hAnsi="HelveticaNeueLT Std Lt" w:cs="Arial"/>
          <w:sz w:val="20"/>
          <w:lang w:val="es-ES_tradnl"/>
        </w:rPr>
        <w:lastRenderedPageBreak/>
        <w:t>El acero de refuerzo para concreto hidráulico deberá cumplir lo señalado en el designación N-CMT-2-03-001.</w:t>
      </w:r>
    </w:p>
    <w:p w14:paraId="75F3D734" w14:textId="77777777" w:rsidR="00B11084" w:rsidRPr="00B11084" w:rsidRDefault="00B11084" w:rsidP="00B11084">
      <w:pPr>
        <w:pStyle w:val="Textoindependiente"/>
        <w:jc w:val="both"/>
        <w:rPr>
          <w:rFonts w:ascii="HelveticaNeueLT Std Lt" w:hAnsi="HelveticaNeueLT Std Lt" w:cs="Arial"/>
          <w:sz w:val="20"/>
          <w:lang w:val="es-ES_tradnl"/>
        </w:rPr>
      </w:pPr>
    </w:p>
    <w:p w14:paraId="2693E63F" w14:textId="77777777" w:rsidR="00B11084" w:rsidRPr="00B11084" w:rsidRDefault="00B11084" w:rsidP="00B11084">
      <w:pPr>
        <w:pStyle w:val="Textoindependiente"/>
        <w:jc w:val="both"/>
        <w:rPr>
          <w:rFonts w:ascii="HelveticaNeueLT Std Lt" w:hAnsi="HelveticaNeueLT Std Lt"/>
          <w:sz w:val="20"/>
          <w:lang w:val="es-ES_tradnl"/>
        </w:rPr>
      </w:pPr>
      <w:r w:rsidRPr="00B11084">
        <w:rPr>
          <w:rFonts w:ascii="HelveticaNeueLT Std Lt" w:hAnsi="HelveticaNeueLT Std Lt"/>
          <w:sz w:val="20"/>
          <w:lang w:val="es-ES_tradnl"/>
        </w:rPr>
        <w:t>El material para concreto hidráulico deberá cumplir lo señalado en la designación N-CMT-2-02-005/04</w:t>
      </w:r>
    </w:p>
    <w:p w14:paraId="12F4B836" w14:textId="77777777" w:rsidR="00B11084" w:rsidRPr="00B11084" w:rsidRDefault="00B11084" w:rsidP="00B11084">
      <w:pPr>
        <w:pStyle w:val="Textoindependiente"/>
        <w:jc w:val="both"/>
        <w:rPr>
          <w:rFonts w:ascii="HelveticaNeueLT Std Lt" w:hAnsi="HelveticaNeueLT Std Lt"/>
          <w:sz w:val="20"/>
          <w:lang w:val="es-ES_tradnl"/>
        </w:rPr>
      </w:pPr>
    </w:p>
    <w:p w14:paraId="4034CF3C" w14:textId="0D614C88" w:rsidR="00B11084" w:rsidRPr="00B11084" w:rsidRDefault="00B11084" w:rsidP="00B11084">
      <w:pPr>
        <w:tabs>
          <w:tab w:val="left" w:pos="-720"/>
        </w:tabs>
        <w:jc w:val="both"/>
        <w:rPr>
          <w:rFonts w:ascii="HelveticaNeueLT Std Lt" w:hAnsi="HelveticaNeueLT Std Lt" w:cs="Arial"/>
          <w:szCs w:val="24"/>
          <w:lang w:val="es-MX"/>
        </w:rPr>
      </w:pPr>
      <w:r w:rsidRPr="00B11084">
        <w:rPr>
          <w:rFonts w:ascii="HelveticaNeueLT Std Lt" w:hAnsi="HelveticaNeueLT Std Lt" w:cs="Arial"/>
          <w:szCs w:val="24"/>
          <w:lang w:val="es-MX"/>
        </w:rPr>
        <w:t>El concreto deberá de tener un grado de calidad especificado en la norma NOM-C-155.</w:t>
      </w:r>
    </w:p>
    <w:p w14:paraId="44FEF668" w14:textId="77777777" w:rsidR="00B11084" w:rsidRPr="00B11084" w:rsidRDefault="00B11084" w:rsidP="00B11084">
      <w:pPr>
        <w:tabs>
          <w:tab w:val="left" w:pos="-720"/>
        </w:tabs>
        <w:jc w:val="both"/>
        <w:rPr>
          <w:rFonts w:ascii="HelveticaNeueLT Std Lt" w:hAnsi="HelveticaNeueLT Std Lt" w:cs="Arial"/>
          <w:szCs w:val="24"/>
          <w:lang w:val="es-MX"/>
        </w:rPr>
      </w:pPr>
    </w:p>
    <w:p w14:paraId="043FC3CF" w14:textId="77777777" w:rsidR="00B11084" w:rsidRPr="00B11084" w:rsidRDefault="00B11084" w:rsidP="00B11084">
      <w:pPr>
        <w:tabs>
          <w:tab w:val="left" w:pos="-720"/>
        </w:tabs>
        <w:jc w:val="both"/>
        <w:rPr>
          <w:rFonts w:ascii="HelveticaNeueLT Std Lt" w:hAnsi="HelveticaNeueLT Std Lt" w:cs="Arial"/>
          <w:szCs w:val="24"/>
          <w:lang w:val="es-MX"/>
        </w:rPr>
      </w:pPr>
      <w:r w:rsidRPr="00B11084">
        <w:rPr>
          <w:rFonts w:ascii="HelveticaNeueLT Std Lt" w:hAnsi="HelveticaNeueLT Std Lt" w:cs="Arial"/>
          <w:szCs w:val="24"/>
          <w:lang w:val="es-MX"/>
        </w:rPr>
        <w:t xml:space="preserve">Los agregados deberán cumplir  conforme a la norma NOM-C-111. </w:t>
      </w:r>
    </w:p>
    <w:p w14:paraId="1D478F61" w14:textId="77777777" w:rsidR="00B11084" w:rsidRPr="00B11084" w:rsidRDefault="00B11084" w:rsidP="00B11084">
      <w:pPr>
        <w:tabs>
          <w:tab w:val="left" w:pos="-720"/>
        </w:tabs>
        <w:jc w:val="both"/>
        <w:rPr>
          <w:rFonts w:ascii="HelveticaNeueLT Std Lt" w:hAnsi="HelveticaNeueLT Std Lt" w:cs="Arial"/>
          <w:szCs w:val="24"/>
          <w:lang w:val="es-MX"/>
        </w:rPr>
      </w:pPr>
    </w:p>
    <w:p w14:paraId="5D543209" w14:textId="77777777" w:rsidR="00B11084" w:rsidRPr="00B11084" w:rsidRDefault="00B11084" w:rsidP="00B11084">
      <w:pPr>
        <w:tabs>
          <w:tab w:val="left" w:pos="-720"/>
        </w:tabs>
        <w:jc w:val="both"/>
        <w:rPr>
          <w:rFonts w:ascii="HelveticaNeueLT Std Lt" w:hAnsi="HelveticaNeueLT Std Lt" w:cs="Arial"/>
          <w:szCs w:val="24"/>
          <w:lang w:val="es-MX"/>
        </w:rPr>
      </w:pPr>
      <w:r w:rsidRPr="00B11084">
        <w:rPr>
          <w:rFonts w:ascii="HelveticaNeueLT Std Lt" w:hAnsi="HelveticaNeueLT Std Lt" w:cs="Arial"/>
          <w:szCs w:val="24"/>
          <w:lang w:val="es-MX"/>
        </w:rPr>
        <w:t>Las unidades se emplearan con uniformidad conforme a la norma NOM-C-155.</w:t>
      </w:r>
    </w:p>
    <w:p w14:paraId="02106D26" w14:textId="77777777" w:rsidR="00B11084" w:rsidRPr="00B11084" w:rsidRDefault="00B11084" w:rsidP="00B11084">
      <w:pPr>
        <w:tabs>
          <w:tab w:val="left" w:pos="-720"/>
        </w:tabs>
        <w:jc w:val="both"/>
        <w:rPr>
          <w:rFonts w:ascii="HelveticaNeueLT Std Lt" w:hAnsi="HelveticaNeueLT Std Lt" w:cs="Arial"/>
          <w:szCs w:val="24"/>
          <w:lang w:val="es-MX"/>
        </w:rPr>
      </w:pPr>
    </w:p>
    <w:p w14:paraId="4B37F12B" w14:textId="77777777" w:rsidR="00B11084" w:rsidRPr="00B11084" w:rsidRDefault="00B11084" w:rsidP="00B11084">
      <w:pPr>
        <w:tabs>
          <w:tab w:val="left" w:pos="-720"/>
        </w:tabs>
        <w:jc w:val="both"/>
        <w:rPr>
          <w:rFonts w:ascii="HelveticaNeueLT Std Lt" w:hAnsi="HelveticaNeueLT Std Lt" w:cs="Arial"/>
          <w:szCs w:val="24"/>
          <w:lang w:val="es-MX"/>
        </w:rPr>
      </w:pPr>
      <w:r w:rsidRPr="00B11084">
        <w:rPr>
          <w:rFonts w:ascii="HelveticaNeueLT Std Lt" w:hAnsi="HelveticaNeueLT Std Lt" w:cs="Arial"/>
          <w:szCs w:val="24"/>
          <w:lang w:val="es-MX"/>
        </w:rPr>
        <w:t>Las pruebas de revenimiento, elaboración de especímenes y ensayes de cilindros de concreto realizadas por un laboratorio que cuente con acreditamiento.</w:t>
      </w:r>
    </w:p>
    <w:p w14:paraId="1C003FB1" w14:textId="3C6838A2" w:rsidR="00B11084" w:rsidRPr="00B11084" w:rsidRDefault="00B11084" w:rsidP="00B11084">
      <w:pPr>
        <w:pStyle w:val="TextoNormal"/>
        <w:rPr>
          <w:rFonts w:cs="Arial"/>
          <w:sz w:val="18"/>
          <w:szCs w:val="20"/>
        </w:rPr>
      </w:pPr>
      <w:r w:rsidRPr="00B11084">
        <w:rPr>
          <w:rFonts w:ascii="HelveticaNeueLT Std Lt" w:hAnsi="HelveticaNeueLT Std Lt" w:cs="Arial"/>
          <w:sz w:val="18"/>
          <w:szCs w:val="24"/>
          <w:lang w:val="es-MX"/>
        </w:rPr>
        <w:t>El agua utilizada para la fabricación del concreto deberá cumplir con la NMX-C-155, NMX-C-122 Y NMX-C-283.</w:t>
      </w:r>
    </w:p>
    <w:p w14:paraId="099358A9" w14:textId="77777777" w:rsidR="005B0BA0" w:rsidRPr="00507332" w:rsidRDefault="005B0BA0" w:rsidP="005B0BA0">
      <w:pPr>
        <w:pStyle w:val="TextoNormal"/>
        <w:rPr>
          <w:rFonts w:cs="Arial"/>
          <w:szCs w:val="20"/>
        </w:rPr>
      </w:pPr>
      <w:r w:rsidRPr="00507332">
        <w:rPr>
          <w:rFonts w:cs="Arial"/>
          <w:szCs w:val="20"/>
        </w:rPr>
        <w:t>Cuando el Proyecto o las Especificaciones, fijen alguna marca de material, mobiliario y equipo, se entenderá que servirá de base para determinar la calidad que desea tener la SOP, pero de ninguna manera se interpretará como la única marca aceptada.</w:t>
      </w:r>
    </w:p>
    <w:p w14:paraId="74BD0443" w14:textId="77777777" w:rsidR="005B0BA0" w:rsidRPr="00507332" w:rsidRDefault="005B0BA0" w:rsidP="005B0BA0">
      <w:pPr>
        <w:pStyle w:val="TextoNormal"/>
        <w:rPr>
          <w:rFonts w:cs="Arial"/>
          <w:szCs w:val="20"/>
        </w:rPr>
      </w:pPr>
      <w:r w:rsidRPr="00507332">
        <w:rPr>
          <w:rFonts w:cs="Arial"/>
          <w:szCs w:val="20"/>
        </w:rPr>
        <w:t>Cuando el contratista pretenda utilizar un material, mobiliario y equipo como similar al señalado en el Proyecto o en las Especificaciones, deberá contar con la previa autorización de la SOP.</w:t>
      </w:r>
    </w:p>
    <w:p w14:paraId="12597960" w14:textId="77777777" w:rsidR="005B0BA0" w:rsidRDefault="005B0BA0" w:rsidP="005B0BA0">
      <w:pPr>
        <w:pStyle w:val="TextoNormal"/>
        <w:rPr>
          <w:rFonts w:cs="Arial"/>
          <w:szCs w:val="20"/>
        </w:rPr>
      </w:pPr>
      <w:r w:rsidRPr="00507332">
        <w:rPr>
          <w:rFonts w:cs="Arial"/>
          <w:szCs w:val="20"/>
        </w:rPr>
        <w:t>Cualquier producto que cumpla con las Normas de Calidad establecidas y que su aspecto, duración, presentación y funcionamiento sean cuando menos iguales a los de la marca especificada, se considerará como similar. La SOP se reserva el derecho de realizar todas las pruebas que considere convenientes para determinar si el material cumple con las normas establecidas. Las pruebas que se realicen serán con cargo al contratista.</w:t>
      </w:r>
    </w:p>
    <w:p w14:paraId="0D92153F" w14:textId="77777777" w:rsidR="005B0BA0" w:rsidRPr="00B70B6E" w:rsidRDefault="005B0BA0" w:rsidP="005B0BA0">
      <w:pPr>
        <w:pStyle w:val="TextoNormal"/>
        <w:rPr>
          <w:rFonts w:cs="Arial"/>
          <w:szCs w:val="20"/>
        </w:rPr>
      </w:pPr>
      <w:r w:rsidRPr="00B70B6E">
        <w:rPr>
          <w:rFonts w:cs="Arial"/>
          <w:szCs w:val="20"/>
        </w:rPr>
        <w:t>Todos los materiales a que se refieren los conceptos que integran el catálogo, deberán cumplir con las normas de calidad requeridas correspondientes para cada uno de ellos y con las recomendaciones del fabricante.</w:t>
      </w:r>
    </w:p>
    <w:p w14:paraId="3845BC4C" w14:textId="77777777" w:rsidR="005B0BA0" w:rsidRPr="00507332" w:rsidRDefault="005B0BA0" w:rsidP="005B0BA0">
      <w:pPr>
        <w:pStyle w:val="TextoNormal"/>
        <w:rPr>
          <w:rFonts w:cs="Arial"/>
          <w:szCs w:val="20"/>
        </w:rPr>
      </w:pPr>
      <w:r w:rsidRPr="00B70B6E">
        <w:rPr>
          <w:rFonts w:cs="Arial"/>
          <w:szCs w:val="20"/>
        </w:rPr>
        <w:t>Los materiales propuestos por la empresa, deberán cumplir con las especificaciones y rangos de desempeño, así como garantía, aspecto y factores de seguridad solicitadas.</w:t>
      </w:r>
    </w:p>
    <w:p w14:paraId="6655821A" w14:textId="77777777" w:rsidR="005B0BA0" w:rsidRPr="00507332" w:rsidRDefault="005B0BA0" w:rsidP="005B0BA0">
      <w:pPr>
        <w:pStyle w:val="TE-01"/>
        <w:rPr>
          <w:sz w:val="20"/>
          <w:szCs w:val="20"/>
        </w:rPr>
      </w:pPr>
      <w:r w:rsidRPr="00507332">
        <w:rPr>
          <w:sz w:val="20"/>
          <w:szCs w:val="20"/>
        </w:rPr>
        <w:t>NORMAS DE EJECUCIÓN</w:t>
      </w:r>
    </w:p>
    <w:p w14:paraId="796D1F1F" w14:textId="561B31F4" w:rsidR="005B0BA0" w:rsidRPr="00507332" w:rsidRDefault="00E6300F" w:rsidP="005B0BA0">
      <w:pPr>
        <w:pStyle w:val="TextoNormal"/>
        <w:rPr>
          <w:szCs w:val="20"/>
        </w:rPr>
      </w:pPr>
      <w:r w:rsidRPr="00507332">
        <w:rPr>
          <w:szCs w:val="20"/>
        </w:rPr>
        <w:t>La ejecución de los conceptos de la obra se sujetará a lo estipulado en las Especificaciones Particulares y lo que proceda, en cada caso</w:t>
      </w:r>
      <w:r>
        <w:rPr>
          <w:szCs w:val="20"/>
        </w:rPr>
        <w:t xml:space="preserve"> de</w:t>
      </w:r>
      <w:r w:rsidRPr="00507332">
        <w:rPr>
          <w:szCs w:val="20"/>
        </w:rPr>
        <w:t xml:space="preserve"> las Normas de Construcción e Instalaciones CAPFCE (Libro 1 Edición 2001 y Libro 3 Edición 1988)</w:t>
      </w:r>
      <w:r>
        <w:rPr>
          <w:szCs w:val="20"/>
        </w:rPr>
        <w:t xml:space="preserve">, </w:t>
      </w:r>
      <w:r w:rsidRPr="00B11084">
        <w:rPr>
          <w:rFonts w:cs="Arial"/>
        </w:rPr>
        <w:t>las Especificaciones Generales para la Construcción de Sistemas de Agua Potable Alcantarillado de la Comisión Nacional del Agua Última Edición</w:t>
      </w:r>
      <w:r>
        <w:rPr>
          <w:bCs/>
          <w:szCs w:val="20"/>
        </w:rPr>
        <w:t xml:space="preserve">, </w:t>
      </w:r>
      <w:r w:rsidRPr="00B70B6E">
        <w:rPr>
          <w:bCs/>
          <w:szCs w:val="20"/>
        </w:rPr>
        <w:t>la Norma Oficial Mexicana para Instalaciones Eléctricas NOM-001-SEDE (última edición)</w:t>
      </w:r>
      <w:r>
        <w:rPr>
          <w:szCs w:val="20"/>
        </w:rPr>
        <w:t xml:space="preserve"> </w:t>
      </w:r>
      <w:r w:rsidRPr="00626406">
        <w:t>y la Normativa para la Infraestructura del Transporte S.C.T. (última edición)</w:t>
      </w:r>
      <w:r>
        <w:rPr>
          <w:szCs w:val="20"/>
        </w:rPr>
        <w:t>,</w:t>
      </w:r>
      <w:r w:rsidRPr="00507332">
        <w:rPr>
          <w:szCs w:val="20"/>
        </w:rPr>
        <w:t xml:space="preserve"> prevaleciendo las Especificaciones Particulares cuando se contravengan con las normas citadas que tienen carácter general.</w:t>
      </w:r>
    </w:p>
    <w:p w14:paraId="6A4FD5E1" w14:textId="77777777" w:rsidR="005B0BA0" w:rsidRPr="00507332" w:rsidRDefault="005B0BA0" w:rsidP="005B0BA0">
      <w:pPr>
        <w:pStyle w:val="TE-01"/>
        <w:rPr>
          <w:sz w:val="20"/>
          <w:szCs w:val="20"/>
        </w:rPr>
      </w:pPr>
      <w:r w:rsidRPr="00507332">
        <w:rPr>
          <w:sz w:val="20"/>
          <w:szCs w:val="20"/>
        </w:rPr>
        <w:t>CALIDAD DE LAS OBRAS</w:t>
      </w:r>
    </w:p>
    <w:p w14:paraId="13CD0F0E" w14:textId="77777777" w:rsidR="005B0BA0" w:rsidRPr="00507332" w:rsidRDefault="005B0BA0" w:rsidP="005B0BA0">
      <w:pPr>
        <w:pStyle w:val="TextoNormal"/>
        <w:rPr>
          <w:szCs w:val="20"/>
          <w:lang w:val="es-ES"/>
        </w:rPr>
      </w:pPr>
      <w:r w:rsidRPr="00507332">
        <w:rPr>
          <w:szCs w:val="20"/>
          <w:lang w:val="es-ES"/>
        </w:rPr>
        <w:t>Las empresas ejecutoras deberán contar con el laboratorio de campo que garantice la calidad de las obras, de acuerdo con lo señalado en la norma N·LEG·3/02 inciso D.4.5. de la Normativa para la Infraestructura del Transporte S.C.T. (última edición).</w:t>
      </w:r>
    </w:p>
    <w:p w14:paraId="3CC7384B" w14:textId="4C0C7303" w:rsidR="005B0BA0" w:rsidRPr="00F61AA9" w:rsidRDefault="005B0BA0" w:rsidP="00F61AA9">
      <w:pPr>
        <w:pStyle w:val="TE-02"/>
        <w:numPr>
          <w:ilvl w:val="0"/>
          <w:numId w:val="46"/>
        </w:numPr>
        <w:rPr>
          <w:sz w:val="20"/>
        </w:rPr>
      </w:pPr>
      <w:r w:rsidRPr="00F61AA9">
        <w:rPr>
          <w:sz w:val="20"/>
        </w:rPr>
        <w:lastRenderedPageBreak/>
        <w:t>CONTROL DE CALIDAD</w:t>
      </w:r>
    </w:p>
    <w:p w14:paraId="41C77587" w14:textId="77777777" w:rsidR="005B0BA0" w:rsidRPr="00507332" w:rsidRDefault="005B0BA0" w:rsidP="005B0BA0">
      <w:pPr>
        <w:pStyle w:val="TextoNormal"/>
        <w:rPr>
          <w:bCs/>
          <w:szCs w:val="20"/>
        </w:rPr>
      </w:pPr>
      <w:r w:rsidRPr="00507332">
        <w:rPr>
          <w:bCs/>
          <w:szCs w:val="20"/>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p>
    <w:p w14:paraId="1BF4A58B" w14:textId="54597C69" w:rsidR="005B0BA0" w:rsidRPr="00507332" w:rsidRDefault="005B0BA0" w:rsidP="005B0BA0">
      <w:pPr>
        <w:pStyle w:val="TextoNormal"/>
        <w:rPr>
          <w:szCs w:val="20"/>
        </w:rPr>
      </w:pPr>
      <w:r w:rsidRPr="00507332">
        <w:rPr>
          <w:szCs w:val="20"/>
        </w:rPr>
        <w:t>La verificación de calidad durante la construcción, es el conjunto de actividades que permiten corroborar que los conceptos de obra cumplan con las especificaciones del proyecto, ratificar la aceptación, rechazo o corrección de cada uno, y comprobar el cumplimiento del programa detallado de control de calidad.</w:t>
      </w:r>
    </w:p>
    <w:p w14:paraId="137F95BF" w14:textId="48827F62" w:rsidR="005B0BA0" w:rsidRPr="00AD12CF" w:rsidRDefault="005B0BA0" w:rsidP="00AD12CF">
      <w:pPr>
        <w:pStyle w:val="TE-02"/>
        <w:numPr>
          <w:ilvl w:val="0"/>
          <w:numId w:val="46"/>
        </w:numPr>
        <w:rPr>
          <w:sz w:val="20"/>
        </w:rPr>
      </w:pPr>
      <w:r w:rsidRPr="00AD12CF">
        <w:rPr>
          <w:sz w:val="20"/>
        </w:rPr>
        <w:t>REQUISITOS PARA EL CONTROL DE CALIDAD</w:t>
      </w:r>
    </w:p>
    <w:p w14:paraId="20A08878" w14:textId="77777777" w:rsidR="005B0BA0" w:rsidRPr="00507332" w:rsidRDefault="005B0BA0" w:rsidP="005B0BA0">
      <w:pPr>
        <w:pStyle w:val="TextoNormal"/>
        <w:rPr>
          <w:szCs w:val="20"/>
        </w:rPr>
      </w:pPr>
      <w:r w:rsidRPr="00507332">
        <w:rPr>
          <w:szCs w:val="20"/>
        </w:rPr>
        <w:t>El contratista de obra, no podrá iniciar los trabajos de construcción si no cuenta en el campo con:</w:t>
      </w:r>
    </w:p>
    <w:p w14:paraId="49A03364" w14:textId="77777777" w:rsidR="005B0BA0" w:rsidRPr="00507332" w:rsidRDefault="005B0BA0" w:rsidP="005B0BA0">
      <w:pPr>
        <w:pStyle w:val="TextoNormal"/>
        <w:rPr>
          <w:szCs w:val="20"/>
        </w:rPr>
      </w:pPr>
      <w:r w:rsidRPr="00507332">
        <w:rPr>
          <w:szCs w:val="20"/>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  Este programa ha de ser congruente con el programa de ejecución de los trabajos.</w:t>
      </w:r>
    </w:p>
    <w:p w14:paraId="21E06E54" w14:textId="77777777" w:rsidR="005B0BA0" w:rsidRPr="00507332" w:rsidRDefault="005B0BA0" w:rsidP="005B0BA0">
      <w:pPr>
        <w:pStyle w:val="TextoNormal"/>
        <w:rPr>
          <w:szCs w:val="20"/>
          <w:lang w:val="es-ES"/>
        </w:rPr>
      </w:pPr>
      <w:r w:rsidRPr="00507332">
        <w:rPr>
          <w:szCs w:val="20"/>
          <w:lang w:val="es-ES"/>
        </w:rPr>
        <w:t>El personal  profesional técnico y de apoyo; las instalaciones, equipo y materiales de laboratorio, así como el equipo de transporte, que sean adecuados y suficientes de acuerdo con el programa detallado de control de calidad a que se refiere el párrafo anterior.</w:t>
      </w:r>
    </w:p>
    <w:p w14:paraId="39F54EAE" w14:textId="77777777" w:rsidR="005B0BA0" w:rsidRPr="00507332" w:rsidRDefault="005B0BA0" w:rsidP="00AD12CF">
      <w:pPr>
        <w:pStyle w:val="TE-02"/>
        <w:numPr>
          <w:ilvl w:val="0"/>
          <w:numId w:val="46"/>
        </w:numPr>
        <w:rPr>
          <w:sz w:val="20"/>
        </w:rPr>
      </w:pPr>
      <w:r w:rsidRPr="00507332">
        <w:rPr>
          <w:sz w:val="20"/>
        </w:rPr>
        <w:t>PERSONAL</w:t>
      </w:r>
    </w:p>
    <w:p w14:paraId="12D82B9A" w14:textId="77777777" w:rsidR="005B0BA0" w:rsidRPr="00507332" w:rsidRDefault="005B0BA0" w:rsidP="005B0BA0">
      <w:pPr>
        <w:pStyle w:val="TextoNormal"/>
        <w:rPr>
          <w:szCs w:val="20"/>
        </w:rPr>
      </w:pPr>
      <w:r w:rsidRPr="00507332">
        <w:rPr>
          <w:szCs w:val="20"/>
        </w:rPr>
        <w:t>Que el personal que ejecute el control de calidad o la verificación de calidad, tenga la capacitación y experiencia suficientes, así como que esté integrado como mínimo por:</w:t>
      </w:r>
    </w:p>
    <w:p w14:paraId="0A0D63E1" w14:textId="77777777" w:rsidR="005B0BA0" w:rsidRPr="00507332" w:rsidRDefault="005B0BA0" w:rsidP="005B0BA0">
      <w:pPr>
        <w:pStyle w:val="TE-03"/>
        <w:numPr>
          <w:ilvl w:val="0"/>
          <w:numId w:val="6"/>
        </w:numPr>
      </w:pPr>
      <w:r w:rsidRPr="00507332">
        <w:t>Jefe de Control de Calidad</w:t>
      </w:r>
    </w:p>
    <w:p w14:paraId="3EBD534E" w14:textId="77777777" w:rsidR="005B0BA0" w:rsidRPr="00507332" w:rsidRDefault="005B0BA0" w:rsidP="005B0BA0">
      <w:pPr>
        <w:pStyle w:val="TextoNormal"/>
        <w:rPr>
          <w:szCs w:val="20"/>
        </w:rPr>
      </w:pPr>
      <w:r w:rsidRPr="00507332">
        <w:rPr>
          <w:szCs w:val="20"/>
        </w:rPr>
        <w:t>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w:t>
      </w:r>
    </w:p>
    <w:p w14:paraId="0031A364" w14:textId="77777777" w:rsidR="005B0BA0" w:rsidRPr="00507332" w:rsidRDefault="005B0BA0" w:rsidP="005B0BA0">
      <w:pPr>
        <w:pStyle w:val="TE-03"/>
        <w:numPr>
          <w:ilvl w:val="0"/>
          <w:numId w:val="6"/>
        </w:numPr>
      </w:pPr>
      <w:r w:rsidRPr="00507332">
        <w:t>Jefe de Verificación de Calidad.</w:t>
      </w:r>
    </w:p>
    <w:p w14:paraId="0B55F4D2" w14:textId="77777777" w:rsidR="005B0BA0" w:rsidRPr="00507332" w:rsidRDefault="005B0BA0" w:rsidP="005B0BA0">
      <w:pPr>
        <w:pStyle w:val="TextoNormal"/>
        <w:rPr>
          <w:szCs w:val="20"/>
        </w:rPr>
      </w:pPr>
      <w:r w:rsidRPr="00507332">
        <w:rPr>
          <w:szCs w:val="20"/>
        </w:rPr>
        <w:t>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7B9DC652" w14:textId="77777777" w:rsidR="005B0BA0" w:rsidRPr="00507332" w:rsidRDefault="005B0BA0" w:rsidP="005B0BA0">
      <w:pPr>
        <w:pStyle w:val="TE-03"/>
        <w:numPr>
          <w:ilvl w:val="0"/>
          <w:numId w:val="6"/>
        </w:numPr>
      </w:pPr>
      <w:r w:rsidRPr="00507332">
        <w:t>Personal de laboratorio</w:t>
      </w:r>
    </w:p>
    <w:p w14:paraId="6ECE428B" w14:textId="77777777" w:rsidR="005B0BA0" w:rsidRPr="00507332" w:rsidRDefault="005B0BA0" w:rsidP="005B0BA0">
      <w:pPr>
        <w:pStyle w:val="TextoNormal"/>
        <w:rPr>
          <w:bCs/>
          <w:szCs w:val="20"/>
        </w:rPr>
      </w:pPr>
      <w:r w:rsidRPr="00507332">
        <w:rPr>
          <w:bCs/>
          <w:szCs w:val="20"/>
        </w:rPr>
        <w:t xml:space="preserve">Los responsables del control de calidad y de la verificación de calidad, contarán con los laboratoristas y ayudantes de laboratorio, suficientes para atender todos los frentes de la obra en los aspectos de </w:t>
      </w:r>
      <w:r w:rsidRPr="00507332">
        <w:rPr>
          <w:bCs/>
          <w:szCs w:val="20"/>
        </w:rPr>
        <w:lastRenderedPageBreak/>
        <w:t>muestreo; manejo, transporte, almacenamiento y preparación de las muestras; ejecución de las pruebas de campo y laboratorio; mantenimiento y calibración del equipo de laboratorio, ente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w:t>
      </w:r>
    </w:p>
    <w:p w14:paraId="79DBCED8" w14:textId="77777777" w:rsidR="005B0BA0" w:rsidRPr="00507332" w:rsidRDefault="005B0BA0" w:rsidP="00AD12CF">
      <w:pPr>
        <w:pStyle w:val="TE-02"/>
        <w:numPr>
          <w:ilvl w:val="0"/>
          <w:numId w:val="46"/>
        </w:numPr>
        <w:rPr>
          <w:sz w:val="20"/>
        </w:rPr>
      </w:pPr>
      <w:r w:rsidRPr="00507332">
        <w:rPr>
          <w:sz w:val="20"/>
        </w:rPr>
        <w:t>LABORATORIOS</w:t>
      </w:r>
    </w:p>
    <w:p w14:paraId="09787616" w14:textId="675A7FC8" w:rsidR="00AD12CF" w:rsidRPr="00507332" w:rsidRDefault="005B0BA0" w:rsidP="005B0BA0">
      <w:pPr>
        <w:pStyle w:val="TextoNormal"/>
        <w:rPr>
          <w:szCs w:val="20"/>
        </w:rPr>
      </w:pPr>
      <w:r w:rsidRPr="00507332">
        <w:rPr>
          <w:szCs w:val="20"/>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w:t>
      </w:r>
      <w:r w:rsidR="001C48E9">
        <w:rPr>
          <w:szCs w:val="20"/>
        </w:rPr>
        <w:t>es.</w:t>
      </w:r>
    </w:p>
    <w:p w14:paraId="5E20B224" w14:textId="6D5CF21F" w:rsidR="005B0BA0" w:rsidRPr="00AD12CF" w:rsidRDefault="005B0BA0" w:rsidP="00AD12CF">
      <w:pPr>
        <w:pStyle w:val="TE-02"/>
        <w:numPr>
          <w:ilvl w:val="0"/>
          <w:numId w:val="46"/>
        </w:numPr>
        <w:rPr>
          <w:sz w:val="20"/>
        </w:rPr>
      </w:pPr>
      <w:r w:rsidRPr="00AD12CF">
        <w:rPr>
          <w:sz w:val="20"/>
        </w:rPr>
        <w:t>EQUIPO Y MATERIAL</w:t>
      </w:r>
    </w:p>
    <w:p w14:paraId="275F0744" w14:textId="77777777" w:rsidR="005B0BA0" w:rsidRPr="00507332" w:rsidRDefault="005B0BA0" w:rsidP="005B0BA0">
      <w:pPr>
        <w:pStyle w:val="TextoNormal"/>
        <w:rPr>
          <w:szCs w:val="20"/>
        </w:rPr>
      </w:pPr>
      <w:r w:rsidRPr="00507332">
        <w:rPr>
          <w:szCs w:val="20"/>
        </w:rPr>
        <w:t>Equipo y materiales para el control de calidad o para la verificación de calidad.</w:t>
      </w:r>
    </w:p>
    <w:p w14:paraId="03A68822" w14:textId="77777777" w:rsidR="005B0BA0" w:rsidRPr="00507332" w:rsidRDefault="005B0BA0" w:rsidP="005B0BA0">
      <w:pPr>
        <w:pStyle w:val="TextoNormal"/>
        <w:rPr>
          <w:szCs w:val="20"/>
        </w:rPr>
      </w:pPr>
      <w:r w:rsidRPr="00507332">
        <w:rPr>
          <w:szCs w:val="20"/>
        </w:rPr>
        <w:t>El equipo que se utilice para el control de calidad o para la verificación de calidad, estará en condiciones óptimas para su uso, calibrado, limpio, completo en todas sus partes y sin desgaste.  Todos los materiales a emplear serán de calidad, considerando siempre la fecha de su caducidad.</w:t>
      </w:r>
    </w:p>
    <w:p w14:paraId="26C13E52" w14:textId="77777777" w:rsidR="005B0BA0" w:rsidRPr="00507332" w:rsidRDefault="005B0BA0" w:rsidP="00AD12CF">
      <w:pPr>
        <w:pStyle w:val="TE-02"/>
        <w:numPr>
          <w:ilvl w:val="0"/>
          <w:numId w:val="46"/>
        </w:numPr>
        <w:rPr>
          <w:sz w:val="20"/>
        </w:rPr>
      </w:pPr>
      <w:r w:rsidRPr="00507332">
        <w:rPr>
          <w:sz w:val="20"/>
        </w:rPr>
        <w:t>VEHÍCULOS DE TRANSPORTE</w:t>
      </w:r>
    </w:p>
    <w:p w14:paraId="5E808B95" w14:textId="77777777" w:rsidR="005B0BA0" w:rsidRPr="00507332" w:rsidRDefault="005B0BA0" w:rsidP="005B0BA0">
      <w:pPr>
        <w:pStyle w:val="TextoNormal"/>
        <w:rPr>
          <w:szCs w:val="20"/>
        </w:rPr>
      </w:pPr>
      <w:r w:rsidRPr="00507332">
        <w:rPr>
          <w:szCs w:val="20"/>
        </w:rPr>
        <w:t>Los vehículos de transporte deben ser adecuados para trasladar, en forma eficiente y segura, al personal, al equipo y a los materiales para el control de calidad o para la 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w:t>
      </w:r>
    </w:p>
    <w:p w14:paraId="0477AB06" w14:textId="77777777" w:rsidR="005B0BA0" w:rsidRPr="00507332" w:rsidRDefault="005B0BA0" w:rsidP="00AD12CF">
      <w:pPr>
        <w:pStyle w:val="TE-02"/>
        <w:numPr>
          <w:ilvl w:val="0"/>
          <w:numId w:val="46"/>
        </w:numPr>
        <w:rPr>
          <w:sz w:val="20"/>
        </w:rPr>
      </w:pPr>
      <w:r w:rsidRPr="00507332">
        <w:rPr>
          <w:sz w:val="20"/>
        </w:rPr>
        <w:t>INFORMES DE CONTROL DE CALIDAD</w:t>
      </w:r>
    </w:p>
    <w:p w14:paraId="7DE8BB20" w14:textId="77777777" w:rsidR="005B0BA0" w:rsidRPr="00507332" w:rsidRDefault="005B0BA0" w:rsidP="005B0BA0">
      <w:pPr>
        <w:pStyle w:val="TextoNormal"/>
        <w:rPr>
          <w:bCs/>
          <w:szCs w:val="20"/>
        </w:rPr>
      </w:pPr>
      <w:r w:rsidRPr="00507332">
        <w:rPr>
          <w:bCs/>
          <w:szCs w:val="20"/>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645FB26F" w14:textId="77777777" w:rsidR="005B0BA0" w:rsidRPr="00507332" w:rsidRDefault="005B0BA0" w:rsidP="005B0BA0">
      <w:pPr>
        <w:pStyle w:val="TE-03"/>
        <w:numPr>
          <w:ilvl w:val="0"/>
          <w:numId w:val="6"/>
        </w:numPr>
      </w:pPr>
      <w:r w:rsidRPr="00507332">
        <w:t>INFORMES DIARIOS</w:t>
      </w:r>
    </w:p>
    <w:p w14:paraId="464D373F" w14:textId="77777777" w:rsidR="005B0BA0" w:rsidRPr="00507332" w:rsidRDefault="005B0BA0" w:rsidP="005B0BA0">
      <w:pPr>
        <w:pStyle w:val="TextoNormal"/>
        <w:rPr>
          <w:szCs w:val="20"/>
        </w:rPr>
      </w:pPr>
      <w:r w:rsidRPr="00507332">
        <w:rPr>
          <w:szCs w:val="20"/>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1B4D4D72" w14:textId="77777777" w:rsidR="005B0BA0" w:rsidRPr="00507332" w:rsidRDefault="005B0BA0" w:rsidP="005B0BA0">
      <w:pPr>
        <w:pStyle w:val="TextoNormal"/>
        <w:rPr>
          <w:szCs w:val="20"/>
        </w:rPr>
      </w:pPr>
      <w:r w:rsidRPr="00507332">
        <w:rPr>
          <w:szCs w:val="20"/>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7FA0D4EB" w14:textId="77777777" w:rsidR="005B0BA0" w:rsidRPr="00507332" w:rsidRDefault="005B0BA0" w:rsidP="005B0BA0">
      <w:pPr>
        <w:pStyle w:val="TE-03"/>
        <w:numPr>
          <w:ilvl w:val="0"/>
          <w:numId w:val="6"/>
        </w:numPr>
      </w:pPr>
      <w:r w:rsidRPr="00507332">
        <w:t>INFORMES MENSUALES</w:t>
      </w:r>
    </w:p>
    <w:p w14:paraId="581538A6" w14:textId="77777777" w:rsidR="005B0BA0" w:rsidRPr="00507332" w:rsidRDefault="005B0BA0" w:rsidP="005B0BA0">
      <w:pPr>
        <w:pStyle w:val="TextoNormal"/>
        <w:rPr>
          <w:szCs w:val="20"/>
        </w:rPr>
      </w:pPr>
      <w:r w:rsidRPr="00507332">
        <w:rPr>
          <w:szCs w:val="20"/>
        </w:rP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w:t>
      </w:r>
      <w:r w:rsidRPr="00507332">
        <w:rPr>
          <w:szCs w:val="20"/>
        </w:rPr>
        <w:lastRenderedPageBreak/>
        <w:t>material, frente y concepto de obra;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w:t>
      </w:r>
    </w:p>
    <w:p w14:paraId="412B2D1E" w14:textId="77777777" w:rsidR="005B0BA0" w:rsidRPr="00507332" w:rsidRDefault="005B0BA0" w:rsidP="005B0BA0">
      <w:pPr>
        <w:pStyle w:val="TE-03"/>
        <w:numPr>
          <w:ilvl w:val="0"/>
          <w:numId w:val="6"/>
        </w:numPr>
      </w:pPr>
      <w:r w:rsidRPr="00507332">
        <w:t>INFORME FINAL</w:t>
      </w:r>
    </w:p>
    <w:p w14:paraId="306EB88F" w14:textId="77777777" w:rsidR="005B0BA0" w:rsidRDefault="005B0BA0" w:rsidP="005B0BA0">
      <w:pPr>
        <w:pStyle w:val="TextoNormal"/>
        <w:rPr>
          <w:b/>
          <w:i/>
          <w:iCs/>
          <w:sz w:val="24"/>
        </w:rPr>
      </w:pPr>
      <w:r w:rsidRPr="00507332">
        <w:rPr>
          <w:szCs w:val="20"/>
        </w:rPr>
        <w:t>Elaborado al cierre de la obra.  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w:t>
      </w:r>
      <w:r w:rsidRPr="00307F6F">
        <w:rPr>
          <w:b/>
          <w:i/>
          <w:iCs/>
          <w:sz w:val="24"/>
        </w:rPr>
        <w:t xml:space="preserve"> </w:t>
      </w:r>
    </w:p>
    <w:p w14:paraId="639142EB" w14:textId="77777777" w:rsidR="003153D4" w:rsidRDefault="003153D4" w:rsidP="005B0BA0">
      <w:pPr>
        <w:pStyle w:val="TextoNormal"/>
        <w:rPr>
          <w:b/>
          <w:i/>
          <w:iCs/>
          <w:sz w:val="24"/>
        </w:rPr>
      </w:pPr>
    </w:p>
    <w:p w14:paraId="56C11699" w14:textId="77777777" w:rsidR="003153D4" w:rsidRDefault="003153D4" w:rsidP="005B0BA0">
      <w:pPr>
        <w:pStyle w:val="TextoNormal"/>
        <w:rPr>
          <w:b/>
          <w:i/>
          <w:iCs/>
          <w:sz w:val="24"/>
        </w:rPr>
      </w:pPr>
    </w:p>
    <w:p w14:paraId="488CD4A2" w14:textId="77777777" w:rsidR="003153D4" w:rsidRDefault="003153D4" w:rsidP="005B0BA0">
      <w:pPr>
        <w:pStyle w:val="TextoNormal"/>
        <w:rPr>
          <w:b/>
          <w:i/>
          <w:iCs/>
          <w:sz w:val="24"/>
        </w:rPr>
      </w:pPr>
    </w:p>
    <w:p w14:paraId="5DC617A7" w14:textId="77777777" w:rsidR="003153D4" w:rsidRDefault="003153D4" w:rsidP="005B0BA0">
      <w:pPr>
        <w:pStyle w:val="TextoNormal"/>
        <w:rPr>
          <w:b/>
          <w:i/>
          <w:iCs/>
          <w:sz w:val="24"/>
        </w:rPr>
      </w:pPr>
    </w:p>
    <w:p w14:paraId="1386427A" w14:textId="77777777" w:rsidR="003153D4" w:rsidRDefault="003153D4" w:rsidP="005B0BA0">
      <w:pPr>
        <w:pStyle w:val="TextoNormal"/>
        <w:rPr>
          <w:b/>
          <w:i/>
          <w:iCs/>
          <w:sz w:val="24"/>
        </w:rPr>
      </w:pPr>
    </w:p>
    <w:p w14:paraId="20B10FE0" w14:textId="77777777" w:rsidR="003153D4" w:rsidRDefault="003153D4" w:rsidP="005B0BA0">
      <w:pPr>
        <w:pStyle w:val="TextoNormal"/>
        <w:rPr>
          <w:b/>
          <w:i/>
          <w:iCs/>
          <w:sz w:val="24"/>
        </w:rPr>
      </w:pPr>
    </w:p>
    <w:p w14:paraId="43BAB7C7" w14:textId="77777777" w:rsidR="003153D4" w:rsidRDefault="003153D4" w:rsidP="005B0BA0">
      <w:pPr>
        <w:pStyle w:val="TextoNormal"/>
        <w:rPr>
          <w:b/>
          <w:i/>
          <w:iCs/>
          <w:sz w:val="24"/>
        </w:rPr>
      </w:pPr>
    </w:p>
    <w:p w14:paraId="6D2917FE" w14:textId="77777777" w:rsidR="003153D4" w:rsidRDefault="003153D4" w:rsidP="005B0BA0">
      <w:pPr>
        <w:pStyle w:val="TextoNormal"/>
        <w:rPr>
          <w:b/>
          <w:i/>
          <w:iCs/>
          <w:sz w:val="24"/>
        </w:rPr>
      </w:pPr>
    </w:p>
    <w:p w14:paraId="5C8A6F25" w14:textId="77777777" w:rsidR="003153D4" w:rsidRDefault="003153D4" w:rsidP="005B0BA0">
      <w:pPr>
        <w:pStyle w:val="TextoNormal"/>
        <w:rPr>
          <w:b/>
          <w:i/>
          <w:iCs/>
          <w:sz w:val="24"/>
        </w:rPr>
      </w:pPr>
    </w:p>
    <w:p w14:paraId="45D6D2A8" w14:textId="77777777" w:rsidR="003153D4" w:rsidRDefault="003153D4" w:rsidP="005B0BA0">
      <w:pPr>
        <w:pStyle w:val="TextoNormal"/>
        <w:rPr>
          <w:b/>
          <w:i/>
          <w:iCs/>
          <w:sz w:val="24"/>
        </w:rPr>
      </w:pPr>
    </w:p>
    <w:p w14:paraId="5D5C464E" w14:textId="77777777" w:rsidR="003153D4" w:rsidRDefault="003153D4" w:rsidP="005B0BA0">
      <w:pPr>
        <w:pStyle w:val="TextoNormal"/>
        <w:rPr>
          <w:b/>
          <w:i/>
          <w:iCs/>
          <w:sz w:val="24"/>
        </w:rPr>
      </w:pPr>
    </w:p>
    <w:p w14:paraId="3801FEEB" w14:textId="77777777" w:rsidR="003153D4" w:rsidRDefault="003153D4" w:rsidP="005B0BA0">
      <w:pPr>
        <w:pStyle w:val="TextoNormal"/>
        <w:rPr>
          <w:b/>
          <w:i/>
          <w:iCs/>
          <w:sz w:val="24"/>
        </w:rPr>
      </w:pPr>
    </w:p>
    <w:p w14:paraId="3F9D5C61" w14:textId="77777777" w:rsidR="003153D4" w:rsidRDefault="003153D4" w:rsidP="005B0BA0">
      <w:pPr>
        <w:pStyle w:val="TextoNormal"/>
        <w:rPr>
          <w:b/>
          <w:i/>
          <w:iCs/>
          <w:sz w:val="24"/>
        </w:rPr>
      </w:pPr>
    </w:p>
    <w:p w14:paraId="12EDDB5E" w14:textId="77777777" w:rsidR="003153D4" w:rsidRDefault="003153D4" w:rsidP="005B0BA0">
      <w:pPr>
        <w:pStyle w:val="TextoNormal"/>
        <w:rPr>
          <w:b/>
          <w:i/>
          <w:iCs/>
          <w:sz w:val="24"/>
        </w:rPr>
      </w:pPr>
    </w:p>
    <w:p w14:paraId="4A056EBA" w14:textId="77777777" w:rsidR="003153D4" w:rsidRDefault="003153D4" w:rsidP="005B0BA0">
      <w:pPr>
        <w:pStyle w:val="TextoNormal"/>
        <w:rPr>
          <w:b/>
          <w:i/>
          <w:iCs/>
          <w:sz w:val="24"/>
        </w:rPr>
      </w:pPr>
    </w:p>
    <w:p w14:paraId="4D75BDA5" w14:textId="77777777" w:rsidR="003153D4" w:rsidRDefault="003153D4" w:rsidP="005B0BA0">
      <w:pPr>
        <w:pStyle w:val="TextoNormal"/>
        <w:rPr>
          <w:b/>
          <w:i/>
          <w:iCs/>
          <w:sz w:val="24"/>
        </w:rPr>
      </w:pPr>
    </w:p>
    <w:p w14:paraId="5D30DE44" w14:textId="0F3CBBCB" w:rsidR="005B0BA0" w:rsidRPr="00307F6F" w:rsidRDefault="003153D4" w:rsidP="005B0BA0">
      <w:pPr>
        <w:pStyle w:val="TE-01"/>
      </w:pPr>
      <w:r>
        <w:rPr>
          <w:noProof/>
          <w:lang w:eastAsia="es-MX"/>
        </w:rPr>
        <w:lastRenderedPageBreak/>
        <mc:AlternateContent>
          <mc:Choice Requires="wpg">
            <w:drawing>
              <wp:anchor distT="0" distB="0" distL="114300" distR="114300" simplePos="0" relativeHeight="251663360" behindDoc="0" locked="0" layoutInCell="1" allowOverlap="1" wp14:anchorId="3CB2372D" wp14:editId="27FD13C5">
                <wp:simplePos x="0" y="0"/>
                <wp:positionH relativeFrom="column">
                  <wp:posOffset>-468630</wp:posOffset>
                </wp:positionH>
                <wp:positionV relativeFrom="paragraph">
                  <wp:posOffset>168910</wp:posOffset>
                </wp:positionV>
                <wp:extent cx="6332855" cy="7959090"/>
                <wp:effectExtent l="19050" t="19050" r="10795" b="22860"/>
                <wp:wrapNone/>
                <wp:docPr id="9" name="9 Grupo"/>
                <wp:cNvGraphicFramePr/>
                <a:graphic xmlns:a="http://schemas.openxmlformats.org/drawingml/2006/main">
                  <a:graphicData uri="http://schemas.microsoft.com/office/word/2010/wordprocessingGroup">
                    <wpg:wgp>
                      <wpg:cNvGrpSpPr/>
                      <wpg:grpSpPr>
                        <a:xfrm>
                          <a:off x="0" y="0"/>
                          <a:ext cx="6332855" cy="7959090"/>
                          <a:chOff x="0" y="24682"/>
                          <a:chExt cx="5895474" cy="7410215"/>
                        </a:xfrm>
                      </wpg:grpSpPr>
                      <pic:pic xmlns:pic="http://schemas.openxmlformats.org/drawingml/2006/picture">
                        <pic:nvPicPr>
                          <pic:cNvPr id="5" name="0 Imagen"/>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24682"/>
                            <a:ext cx="5895474" cy="7410215"/>
                          </a:xfrm>
                          <a:prstGeom prst="rect">
                            <a:avLst/>
                          </a:prstGeom>
                          <a:ln w="12700">
                            <a:solidFill>
                              <a:schemeClr val="tx1"/>
                            </a:solidFill>
                          </a:ln>
                        </pic:spPr>
                      </pic:pic>
                      <wps:wsp>
                        <wps:cNvPr id="8" name="8 Conector"/>
                        <wps:cNvSpPr/>
                        <wps:spPr>
                          <a:xfrm>
                            <a:off x="3378843" y="2087311"/>
                            <a:ext cx="280670" cy="272415"/>
                          </a:xfrm>
                          <a:prstGeom prst="flowChartConnector">
                            <a:avLst/>
                          </a:prstGeom>
                          <a:noFill/>
                          <a:ln w="12700">
                            <a:solidFill>
                              <a:schemeClr val="tx1"/>
                            </a:solidFill>
                          </a:ln>
                          <a:effectLst>
                            <a:glow rad="101600">
                              <a:schemeClr val="accent2">
                                <a:satMod val="175000"/>
                                <a:alpha val="40000"/>
                              </a:schemeClr>
                            </a:glow>
                          </a:effectLst>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7" name="Cuadro de texto 2"/>
                        <wps:cNvSpPr txBox="1">
                          <a:spLocks noChangeArrowheads="1"/>
                        </wps:cNvSpPr>
                        <wps:spPr bwMode="auto">
                          <a:xfrm>
                            <a:off x="1760256" y="131358"/>
                            <a:ext cx="3406377" cy="275698"/>
                          </a:xfrm>
                          <a:prstGeom prst="rect">
                            <a:avLst/>
                          </a:prstGeom>
                          <a:solidFill>
                            <a:schemeClr val="bg1">
                              <a:lumMod val="95000"/>
                            </a:schemeClr>
                          </a:solidFill>
                          <a:ln w="12700">
                            <a:solidFill>
                              <a:schemeClr val="tx1"/>
                            </a:solidFill>
                            <a:miter lim="800000"/>
                            <a:headEnd/>
                            <a:tailEnd/>
                          </a:ln>
                        </wps:spPr>
                        <wps:txbx>
                          <w:txbxContent>
                            <w:p w14:paraId="38F9483F" w14:textId="77777777" w:rsidR="003153D4" w:rsidRPr="00C62F54" w:rsidRDefault="003153D4" w:rsidP="003153D4">
                              <w:pPr>
                                <w:pStyle w:val="Titulos"/>
                              </w:pPr>
                              <w:proofErr w:type="spellStart"/>
                              <w:r w:rsidRPr="00C62F54">
                                <w:t>Geolocalización</w:t>
                              </w:r>
                              <w:proofErr w:type="spellEnd"/>
                              <w:r w:rsidRPr="00C62F54">
                                <w:t xml:space="preserve"> de la Obra</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9 Grupo" o:spid="_x0000_s1124" style="position:absolute;left:0;text-align:left;margin-left:-36.9pt;margin-top:13.3pt;width:498.65pt;height:626.7pt;z-index:251663360;mso-width-relative:margin;mso-height-relative:margin" coordorigin=",246" coordsize="58954,741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0 Imagen" o:spid="_x0000_s1125" type="#_x0000_t75" style="position:absolute;top:246;width:58954;height:74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0hjTCAAAA2gAAAA8AAABkcnMvZG93bnJldi54bWxEj9FqwkAURN8L/sNyBd/qRkEp0VWMtOqT&#10;xegHXLLXbDR7N2RXE/++Wyj0cZiZM8xy3dtaPKn1lWMFk3ECgrhwuuJSweX89f4BwgdkjbVjUvAi&#10;D+vV4G2JqXYdn+iZh1JECPsUFZgQmlRKXxiy6MeuIY7e1bUWQ5RtKXWLXYTbWk6TZC4tVhwXDDa0&#10;NVTc84dVcNx95vNZYbtsejxk33zLXvuLUWo07DcLEIH68B/+ax+0ghn8Xok3QK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dIY0wgAAANoAAAAPAAAAAAAAAAAAAAAAAJ8C&#10;AABkcnMvZG93bnJldi54bWxQSwUGAAAAAAQABAD3AAAAjgMAAAAA&#10;" stroked="t" strokecolor="black [3213]" strokeweight="1pt">
                  <v:imagedata r:id="rId14" o:title=""/>
                  <v:path arrowok="t"/>
                </v:shape>
                <v:shapetype id="_x0000_t120" coordsize="21600,21600" o:spt="120" path="m10800,qx,10800,10800,21600,21600,10800,10800,xe">
                  <v:path gradientshapeok="t" o:connecttype="custom" o:connectlocs="10800,0;3163,3163;0,10800;3163,18437;10800,21600;18437,18437;21600,10800;18437,3163" textboxrect="3163,3163,18437,18437"/>
                </v:shapetype>
                <v:shape id="8 Conector" o:spid="_x0000_s1126" type="#_x0000_t120" style="position:absolute;left:33788;top:20873;width:2807;height:27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Xqpr8A&#10;AADaAAAADwAAAGRycy9kb3ducmV2LnhtbERPy4rCMBTdC/5DuMLsbKoLkY5RBkFmEIbRVnR7aW4f&#10;2NyUJmrm781CcHk479UmmE7caXCtZQWzJAVBXFrdcq3gVOymSxDOI2vsLJOCf3KwWY9HK8y0ffCR&#10;7rmvRQxhl6GCxvs+k9KVDRl0ie2JI1fZwaCPcKilHvARw00n52m6kAZbjg0N9rRtqLzmN6Pg7Irq&#10;+7K7FPnvfmvO4fB3C4tKqY9J+PoE4Sn4t/jl/tEK4tZ4Jd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BeqmvwAAANoAAAAPAAAAAAAAAAAAAAAAAJgCAABkcnMvZG93bnJl&#10;di54bWxQSwUGAAAAAAQABAD1AAAAhAMAAAAA&#10;" filled="f" strokecolor="black [3213]" strokeweight="1pt"/>
                <v:shape id="_x0000_s1127" type="#_x0000_t202" style="position:absolute;left:17602;top:1313;width:34064;height:2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Yh8EA&#10;AADcAAAADwAAAGRycy9kb3ducmV2LnhtbESP3YrCMBCF74V9hzALe6fpWlDpGsUVBAVBrPsAQzO2&#10;xWZSklS7Pr0RBC8P5+fjzJe9acSVnK8tK/geJSCIC6trLhX8nTbDGQgfkDU2lknBP3lYLj4Gc8y0&#10;vfGRrnkoRRxhn6GCKoQ2k9IXFRn0I9sSR+9sncEQpSuldniL46aR4ySZSIM1R0KFLa0rKi55ZyK3&#10;y39p1qWIh527N2V61vuDVOrrs1/9gAjUh3f41d5qBWkyheeZeAT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6mIfBAAAA3AAAAA8AAAAAAAAAAAAAAAAAmAIAAGRycy9kb3du&#10;cmV2LnhtbFBLBQYAAAAABAAEAPUAAACGAwAAAAA=&#10;" fillcolor="#f2f2f2 [3052]" strokecolor="black [3213]" strokeweight="1pt">
                  <v:textbox>
                    <w:txbxContent>
                      <w:p w14:paraId="38F9483F" w14:textId="77777777" w:rsidR="003153D4" w:rsidRPr="00C62F54" w:rsidRDefault="003153D4" w:rsidP="003153D4">
                        <w:pPr>
                          <w:pStyle w:val="Titulos"/>
                        </w:pPr>
                        <w:proofErr w:type="spellStart"/>
                        <w:r w:rsidRPr="00C62F54">
                          <w:t>Geolocalización</w:t>
                        </w:r>
                        <w:proofErr w:type="spellEnd"/>
                        <w:r w:rsidRPr="00C62F54">
                          <w:t xml:space="preserve"> de la Obra</w:t>
                        </w:r>
                      </w:p>
                    </w:txbxContent>
                  </v:textbox>
                </v:shape>
              </v:group>
            </w:pict>
          </mc:Fallback>
        </mc:AlternateContent>
      </w:r>
      <w:r w:rsidR="005B0BA0">
        <w:t>GEOLOCALIZACIÓN DE LA OBRA</w:t>
      </w:r>
      <w:r w:rsidR="005B0BA0" w:rsidRPr="00307F6F">
        <w:t xml:space="preserve">             </w:t>
      </w:r>
    </w:p>
    <w:p w14:paraId="36CBC67F" w14:textId="65C577C9" w:rsidR="005B0BA0" w:rsidRDefault="005B0BA0" w:rsidP="005B0BA0">
      <w:pPr>
        <w:pStyle w:val="TextoNormal"/>
      </w:pPr>
    </w:p>
    <w:p w14:paraId="1ADF3BDC" w14:textId="0A703F65" w:rsidR="005B0BA0" w:rsidRPr="005B0BA0" w:rsidRDefault="005B0BA0" w:rsidP="005B0BA0">
      <w:pPr>
        <w:pStyle w:val="TextoNormal"/>
      </w:pPr>
      <w:r>
        <w:br w:type="page"/>
      </w:r>
    </w:p>
    <w:p w14:paraId="2DBD6CB5" w14:textId="14339B73" w:rsidR="004D1D64" w:rsidRPr="00307F6F" w:rsidRDefault="004D1D64" w:rsidP="00307F6F">
      <w:pPr>
        <w:pStyle w:val="Ttulo"/>
        <w:rPr>
          <w:rFonts w:ascii="Novecento wide UltraLight" w:hAnsi="Novecento wide UltraLight"/>
          <w:sz w:val="36"/>
          <w:lang w:val="es-MX"/>
        </w:rPr>
      </w:pPr>
      <w:bookmarkStart w:id="2" w:name="_GoBack"/>
      <w:bookmarkEnd w:id="2"/>
      <w:r w:rsidRPr="00307F6F">
        <w:rPr>
          <w:rFonts w:ascii="Novecento wide UltraLight" w:hAnsi="Novecento wide UltraLight"/>
          <w:sz w:val="36"/>
        </w:rPr>
        <w:lastRenderedPageBreak/>
        <w:t>Gobierno del Estado de Tamaulipas</w:t>
      </w:r>
    </w:p>
    <w:p w14:paraId="57002329" w14:textId="77777777" w:rsidR="004D1D64" w:rsidRPr="00307F6F" w:rsidRDefault="004D1D64" w:rsidP="00307F6F">
      <w:pPr>
        <w:pStyle w:val="Epgrafe"/>
        <w:rPr>
          <w:rFonts w:ascii="Novecento wide UltraLight" w:hAnsi="Novecento wide UltraLight"/>
          <w:sz w:val="6"/>
          <w:szCs w:val="6"/>
        </w:rPr>
      </w:pPr>
    </w:p>
    <w:p w14:paraId="3B51B9B5" w14:textId="77777777" w:rsidR="004D1D64" w:rsidRPr="00307F6F" w:rsidRDefault="004D1D64" w:rsidP="00307F6F">
      <w:pPr>
        <w:pStyle w:val="Epgrafe"/>
        <w:rPr>
          <w:rFonts w:ascii="Novecento wide UltraLight" w:hAnsi="Novecento wide UltraLight"/>
        </w:rPr>
      </w:pPr>
      <w:r w:rsidRPr="00307F6F">
        <w:rPr>
          <w:rFonts w:ascii="Novecento wide UltraLight" w:hAnsi="Novecento wide UltraLight"/>
        </w:rPr>
        <w:t>Secretaría de Obras Públicas</w:t>
      </w:r>
    </w:p>
    <w:p w14:paraId="494E181D" w14:textId="77777777" w:rsidR="004D1D64" w:rsidRPr="00307F6F" w:rsidRDefault="004D1D64" w:rsidP="00307F6F">
      <w:pPr>
        <w:jc w:val="center"/>
        <w:rPr>
          <w:rFonts w:ascii="Novecento wide UltraLight" w:hAnsi="Novecento wide UltraLight" w:cs="Arial"/>
          <w:b/>
          <w:sz w:val="6"/>
          <w:szCs w:val="6"/>
          <w:lang w:val="es-MX"/>
        </w:rPr>
      </w:pPr>
    </w:p>
    <w:p w14:paraId="53FFF5B0" w14:textId="52F7ED10" w:rsidR="009D7EF2" w:rsidRDefault="009D7EF2" w:rsidP="009D7EF2">
      <w:pPr>
        <w:jc w:val="center"/>
        <w:rPr>
          <w:rFonts w:ascii="Novecento wide UltraLight" w:hAnsi="Novecento wide UltraLight" w:cs="Arial"/>
          <w:b/>
          <w:sz w:val="24"/>
          <w:szCs w:val="24"/>
          <w:lang w:val="es-MX"/>
        </w:rPr>
      </w:pPr>
      <w:r w:rsidRPr="009D7EF2">
        <w:rPr>
          <w:rFonts w:ascii="Novecento wide UltraLight" w:hAnsi="Novecento wide UltraLight" w:cs="Arial"/>
          <w:b/>
          <w:sz w:val="24"/>
          <w:szCs w:val="24"/>
          <w:lang w:val="es-MX"/>
        </w:rPr>
        <w:t>Subsecretaría de Proyectos y licitaciones</w:t>
      </w:r>
    </w:p>
    <w:p w14:paraId="0C4E7128" w14:textId="77777777" w:rsidR="00AD12CF" w:rsidRPr="009D7EF2" w:rsidRDefault="00AD12CF" w:rsidP="009D7EF2">
      <w:pPr>
        <w:jc w:val="center"/>
        <w:rPr>
          <w:rFonts w:ascii="Novecento wide UltraLight" w:hAnsi="Novecento wide UltraLight" w:cs="Arial"/>
          <w:b/>
          <w:sz w:val="24"/>
          <w:szCs w:val="24"/>
          <w:lang w:val="es-MX"/>
        </w:rPr>
      </w:pPr>
    </w:p>
    <w:p w14:paraId="1D814305" w14:textId="77777777" w:rsidR="004D1D64" w:rsidRPr="00307F6F" w:rsidRDefault="004D1D64" w:rsidP="00307F6F">
      <w:pPr>
        <w:tabs>
          <w:tab w:val="left" w:pos="-720"/>
          <w:tab w:val="left" w:pos="7050"/>
        </w:tabs>
        <w:jc w:val="center"/>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4D1D64" w:rsidRPr="00A079D1" w14:paraId="106E4FCC" w14:textId="77777777" w:rsidTr="00611ADF">
        <w:trPr>
          <w:trHeight w:val="328"/>
        </w:trPr>
        <w:tc>
          <w:tcPr>
            <w:tcW w:w="2480" w:type="dxa"/>
          </w:tcPr>
          <w:p w14:paraId="02F4E7BE" w14:textId="77777777" w:rsidR="004D1D64" w:rsidRPr="00A079D1" w:rsidRDefault="004D1D64" w:rsidP="00307F6F">
            <w:pPr>
              <w:jc w:val="center"/>
              <w:rPr>
                <w:rFonts w:ascii="Novecento wide UltraLight" w:hAnsi="Novecento wide UltraLight" w:cs="Arial"/>
                <w:b/>
                <w:sz w:val="24"/>
                <w:lang w:val="es-MX"/>
              </w:rPr>
            </w:pPr>
            <w:r w:rsidRPr="00A079D1">
              <w:rPr>
                <w:rFonts w:ascii="Novecento wide UltraLight" w:hAnsi="Novecento wide UltraLight" w:cs="Arial"/>
                <w:b/>
                <w:sz w:val="24"/>
                <w:lang w:val="es-MX"/>
              </w:rPr>
              <w:t xml:space="preserve">Licitación </w:t>
            </w:r>
            <w:r w:rsidR="00A83C10" w:rsidRPr="00A079D1">
              <w:rPr>
                <w:rFonts w:ascii="Novecento wide UltraLight" w:hAnsi="Novecento wide UltraLight" w:cs="Arial"/>
                <w:b/>
                <w:sz w:val="24"/>
                <w:lang w:val="es-MX"/>
              </w:rPr>
              <w:t>Núm.</w:t>
            </w:r>
            <w:r w:rsidRPr="00A079D1">
              <w:rPr>
                <w:rFonts w:ascii="Novecento wide UltraLight" w:hAnsi="Novecento wide UltraLight" w:cs="Arial"/>
                <w:b/>
                <w:sz w:val="24"/>
                <w:lang w:val="es-MX"/>
              </w:rPr>
              <w:t>:</w:t>
            </w:r>
          </w:p>
        </w:tc>
        <w:tc>
          <w:tcPr>
            <w:tcW w:w="6500" w:type="dxa"/>
          </w:tcPr>
          <w:p w14:paraId="086B1E19" w14:textId="5D389C82" w:rsidR="004D1D64" w:rsidRPr="005414D0" w:rsidRDefault="005414D0" w:rsidP="005414D0">
            <w:pPr>
              <w:rPr>
                <w:rFonts w:ascii="Novecento wide UltraLight" w:hAnsi="Novecento wide UltraLight" w:cs="Arial"/>
                <w:b/>
                <w:bCs/>
                <w:sz w:val="24"/>
                <w:lang w:val="es-MX"/>
              </w:rPr>
            </w:pPr>
            <w:r w:rsidRPr="005414D0">
              <w:rPr>
                <w:rFonts w:ascii="Novecento wide UltraLight" w:hAnsi="Novecento wide UltraLight" w:cs="Arial"/>
                <w:b/>
                <w:bCs/>
                <w:sz w:val="24"/>
                <w:lang w:val="es-MX"/>
              </w:rPr>
              <w:t>LPE-N015-2023</w:t>
            </w:r>
          </w:p>
        </w:tc>
      </w:tr>
      <w:tr w:rsidR="00A079D1" w:rsidRPr="00307F6F" w14:paraId="3E2991E3" w14:textId="77777777" w:rsidTr="0000227E">
        <w:trPr>
          <w:trHeight w:val="721"/>
        </w:trPr>
        <w:tc>
          <w:tcPr>
            <w:tcW w:w="2480" w:type="dxa"/>
          </w:tcPr>
          <w:p w14:paraId="72F7FDBE" w14:textId="77777777" w:rsidR="00A079D1" w:rsidRPr="00A079D1" w:rsidRDefault="00A079D1" w:rsidP="00A079D1">
            <w:pPr>
              <w:jc w:val="center"/>
              <w:rPr>
                <w:rFonts w:ascii="Novecento wide UltraLight" w:hAnsi="Novecento wide UltraLight" w:cs="Arial"/>
                <w:b/>
                <w:sz w:val="24"/>
                <w:lang w:val="es-MX"/>
              </w:rPr>
            </w:pPr>
            <w:r w:rsidRPr="00A079D1">
              <w:rPr>
                <w:rFonts w:ascii="Novecento wide UltraLight" w:hAnsi="Novecento wide UltraLight" w:cs="Arial"/>
                <w:b/>
                <w:sz w:val="24"/>
                <w:lang w:val="es-MX"/>
              </w:rPr>
              <w:t>Obra :</w:t>
            </w:r>
          </w:p>
        </w:tc>
        <w:tc>
          <w:tcPr>
            <w:tcW w:w="6500" w:type="dxa"/>
          </w:tcPr>
          <w:p w14:paraId="1A55B53F" w14:textId="77777777" w:rsidR="00A079D1" w:rsidRDefault="009552BB" w:rsidP="00A079D1">
            <w:pPr>
              <w:jc w:val="both"/>
              <w:rPr>
                <w:rFonts w:ascii="HelveticaNeueLT Std" w:hAnsi="HelveticaNeueLT Std" w:cs="Arial"/>
                <w:b/>
                <w:bCs/>
                <w:i/>
                <w:iCs/>
                <w:sz w:val="22"/>
                <w:szCs w:val="22"/>
                <w:lang w:val="es-MX"/>
              </w:rPr>
            </w:pPr>
            <w:r w:rsidRPr="009552BB">
              <w:rPr>
                <w:rFonts w:ascii="HelveticaNeueLT Std" w:hAnsi="HelveticaNeueLT Std" w:cs="Arial"/>
                <w:b/>
                <w:bCs/>
                <w:i/>
                <w:iCs/>
                <w:sz w:val="22"/>
                <w:szCs w:val="22"/>
                <w:lang w:val="es-MX"/>
              </w:rPr>
              <w:t>PARQUE LINEAL EN PERIMETRO DE EXREFINERIA PEMEX, PRIMERA ETAPA EN REYNOSA, TAMAULIPAS.</w:t>
            </w:r>
          </w:p>
          <w:p w14:paraId="39C8F9B3" w14:textId="77777777" w:rsidR="00AD12CF" w:rsidRDefault="00AD12CF" w:rsidP="00A079D1">
            <w:pPr>
              <w:jc w:val="both"/>
              <w:rPr>
                <w:rFonts w:ascii="HelveticaNeueLT Std" w:hAnsi="HelveticaNeueLT Std" w:cs="Arial"/>
                <w:b/>
                <w:bCs/>
                <w:i/>
                <w:iCs/>
                <w:sz w:val="22"/>
                <w:szCs w:val="22"/>
                <w:lang w:val="es-MX"/>
              </w:rPr>
            </w:pPr>
          </w:p>
          <w:p w14:paraId="2ECE5F44" w14:textId="6516E12A" w:rsidR="00AD12CF" w:rsidRPr="008F0454" w:rsidRDefault="00AD12CF" w:rsidP="00A079D1">
            <w:pPr>
              <w:jc w:val="both"/>
              <w:rPr>
                <w:rFonts w:ascii="HelveticaNeueLT Std" w:hAnsi="HelveticaNeueLT Std" w:cs="Arial"/>
                <w:b/>
                <w:bCs/>
                <w:i/>
                <w:iCs/>
                <w:sz w:val="22"/>
                <w:szCs w:val="22"/>
                <w:lang w:val="es-MX"/>
              </w:rPr>
            </w:pPr>
          </w:p>
        </w:tc>
      </w:tr>
    </w:tbl>
    <w:p w14:paraId="5BCE97AA" w14:textId="77777777" w:rsidR="004D1D64" w:rsidRPr="00307F6F" w:rsidRDefault="00DF3EC8" w:rsidP="00307F6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5168" behindDoc="1" locked="0" layoutInCell="1" allowOverlap="1" wp14:anchorId="5C95864B" wp14:editId="075E6B59">
                <wp:simplePos x="0" y="0"/>
                <wp:positionH relativeFrom="column">
                  <wp:posOffset>344628</wp:posOffset>
                </wp:positionH>
                <wp:positionV relativeFrom="paragraph">
                  <wp:posOffset>126321</wp:posOffset>
                </wp:positionV>
                <wp:extent cx="5571460" cy="342900"/>
                <wp:effectExtent l="19050" t="19050" r="29845" b="38100"/>
                <wp:wrapNone/>
                <wp:docPr id="1"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7146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5542574" id="Rectangle 15" o:spid="_x0000_s1026" style="position:absolute;margin-left:27.15pt;margin-top:9.95pt;width:438.7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" strokeweight="4.5pt">
                <v:stroke linestyle="thickThin"/>
              </v:rect>
            </w:pict>
          </mc:Fallback>
        </mc:AlternateContent>
      </w:r>
    </w:p>
    <w:p w14:paraId="1F9D4BAC" w14:textId="77777777" w:rsidR="00191A70" w:rsidRPr="00611ADF" w:rsidRDefault="00B002B0" w:rsidP="00611ADF">
      <w:pPr>
        <w:pStyle w:val="Titulos"/>
      </w:pPr>
      <w:r w:rsidRPr="00307F6F">
        <w:t>E S P E C I F I C A C I O N E S   P A R T I C U L A R E S  (EP)</w:t>
      </w:r>
    </w:p>
    <w:p w14:paraId="61C5D30F" w14:textId="77777777" w:rsidR="00AD12CF" w:rsidRDefault="00AD12CF" w:rsidP="00EA6C8F">
      <w:pPr>
        <w:pStyle w:val="TextoNormal"/>
      </w:pPr>
    </w:p>
    <w:p w14:paraId="706CC313" w14:textId="6E202204" w:rsidR="000A2E47" w:rsidRPr="003B1346" w:rsidRDefault="000A2E47" w:rsidP="00EA6C8F">
      <w:pPr>
        <w:pStyle w:val="TextoNormal"/>
      </w:pPr>
      <w:r w:rsidRPr="003B1346">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contenidos en su proposición.</w:t>
      </w:r>
    </w:p>
    <w:p w14:paraId="326914D8" w14:textId="77777777" w:rsidR="00B4611C" w:rsidRDefault="00B4611C" w:rsidP="00B4611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b/>
          <w:bCs/>
        </w:rPr>
      </w:pPr>
    </w:p>
    <w:p w14:paraId="1BCB1189" w14:textId="0306AEB5" w:rsidR="00B4611C" w:rsidRPr="00B4611C" w:rsidRDefault="00B4611C" w:rsidP="00B4611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b/>
          <w:bCs/>
        </w:rPr>
      </w:pPr>
      <w:r w:rsidRPr="00B4611C">
        <w:rPr>
          <w:rFonts w:ascii="Helvetica" w:hAnsi="Helvetica" w:cs="Helvetica"/>
          <w:b/>
          <w:bCs/>
        </w:rPr>
        <w:t>EP-1-A.- DEMOLICIONES, DESMONTAJES Y DESMANTELAMIENTOS.</w:t>
      </w:r>
    </w:p>
    <w:p w14:paraId="586C6B77" w14:textId="77777777" w:rsidR="00B4611C" w:rsidRPr="00B4611C" w:rsidRDefault="00B4611C" w:rsidP="00B4611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b/>
          <w:bCs/>
        </w:rPr>
      </w:pPr>
    </w:p>
    <w:p w14:paraId="5263A4FF" w14:textId="77777777" w:rsidR="00B4611C" w:rsidRPr="00B4611C" w:rsidRDefault="00B4611C" w:rsidP="00B4611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lang w:val="es-MX"/>
        </w:rPr>
      </w:pPr>
      <w:r w:rsidRPr="00B4611C">
        <w:rPr>
          <w:rFonts w:ascii="Helvetica" w:hAnsi="Helvetica" w:cs="Helvetica"/>
          <w:b/>
          <w:bCs/>
          <w:snapToGrid w:val="0"/>
        </w:rPr>
        <w:t>Requisitos de ejecución.-</w:t>
      </w:r>
      <w:r w:rsidRPr="00B4611C">
        <w:rPr>
          <w:rFonts w:ascii="Helvetica" w:hAnsi="Helvetica" w:cs="Helvetica"/>
          <w:snapToGrid w:val="0"/>
        </w:rPr>
        <w:t xml:space="preserve"> Las demoliciones, desmontajes y desmantelamientos se ejecutarán de acuerdo con lo señalado en el inciso 3.0704.01.E de </w:t>
      </w:r>
      <w:r w:rsidRPr="00B4611C">
        <w:rPr>
          <w:rFonts w:ascii="Helvetica" w:hAnsi="Helvetica" w:cs="Helvetica"/>
          <w:lang w:val="es-MX"/>
        </w:rPr>
        <w:t>las Normas y Especificaciones para Estudios, Proyectos, Construcción e Instalaciones CAPFCE, Libro 3 Edición 1988 (Normas de construcción e instalaciones).</w:t>
      </w:r>
    </w:p>
    <w:p w14:paraId="53BDB2A3" w14:textId="77777777" w:rsidR="00B4611C" w:rsidRPr="00B4611C" w:rsidRDefault="00B4611C" w:rsidP="00B4611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lang w:val="es-MX"/>
        </w:rPr>
      </w:pPr>
    </w:p>
    <w:p w14:paraId="2F7AF58D" w14:textId="77777777" w:rsidR="00B4611C" w:rsidRPr="00B4611C" w:rsidRDefault="00B4611C" w:rsidP="00B4611C">
      <w:pPr>
        <w:autoSpaceDE w:val="0"/>
        <w:autoSpaceDN w:val="0"/>
        <w:adjustRightInd w:val="0"/>
        <w:jc w:val="both"/>
        <w:rPr>
          <w:rFonts w:ascii="Helvetica" w:hAnsi="Helvetica" w:cs="Helvetica"/>
          <w:b/>
          <w:bCs/>
        </w:rPr>
      </w:pPr>
      <w:r w:rsidRPr="00B4611C">
        <w:rPr>
          <w:rFonts w:ascii="Helvetica" w:hAnsi="Helvetica" w:cs="Helvetica"/>
          <w:lang w:eastAsia="ko-KR"/>
        </w:rPr>
        <w:t>Por tratarse de una obra a realizarse en un establecimiento educativo, de salud y/o público en funcionamiento, se deberá entregar un programa detallado para trabajos de demolición, desmontajes y desmantelamientos, donde conste una propuesta concreta y sistemática de la metodología a utilizar en dichos procesos, la forma de protección de los sectores sin intervención, el método de eliminación y retiro de escombros, reducción de polvo en suspensión, etc., a fin de no afectar el normal funcionamiento del establecimiento. Para el retiro de los escombros y otros materiales se deberá solicitar la autorización de la Supervisión de Obra y de las Autoridades del establecimiento (Hospital, escuela, etc.) para fijar horarios que no interfieran con el funcionamiento del mismo y el destino de los elementos. Aquellos elementos provenientes de la demolición, desmontaje o desmantelamiento que a juicio de las Autoridades deban ser reutilizadas por el Establecimiento (Hospital, escuela, etc.) o resulten de interés ante su re-funcionalización, serán enviados a depósitos, talleres u otra Dependencia que indiquen las mismas.</w:t>
      </w:r>
      <w:r w:rsidRPr="00B4611C">
        <w:rPr>
          <w:rFonts w:ascii="Helvetica" w:hAnsi="Helvetica" w:cs="Helvetica"/>
          <w:b/>
          <w:bCs/>
        </w:rPr>
        <w:t xml:space="preserve"> </w:t>
      </w:r>
    </w:p>
    <w:p w14:paraId="1B2AF000" w14:textId="77777777" w:rsidR="00B4611C" w:rsidRPr="00B4611C" w:rsidRDefault="00B4611C" w:rsidP="00B4611C">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 w:hAnsi="Helvetica" w:cs="Helvetica"/>
          <w:snapToGrid w:val="0"/>
        </w:rPr>
      </w:pPr>
    </w:p>
    <w:p w14:paraId="5945F84E" w14:textId="77777777" w:rsidR="00B4611C" w:rsidRPr="00B4611C" w:rsidRDefault="00B4611C" w:rsidP="00B4611C">
      <w:pPr>
        <w:jc w:val="both"/>
        <w:rPr>
          <w:rFonts w:ascii="Helvetica" w:hAnsi="Helvetica" w:cs="Helvetica"/>
          <w:snapToGrid w:val="0"/>
        </w:rPr>
      </w:pPr>
      <w:r w:rsidRPr="00B4611C">
        <w:rPr>
          <w:rFonts w:ascii="Helvetica" w:hAnsi="Helvetica" w:cs="Helvetica"/>
          <w:b/>
          <w:bCs/>
          <w:snapToGrid w:val="0"/>
        </w:rPr>
        <w:t xml:space="preserve">Criterio de medición.- </w:t>
      </w:r>
      <w:r w:rsidRPr="00B4611C">
        <w:rPr>
          <w:rFonts w:ascii="Helvetica" w:hAnsi="Helvetica" w:cs="Helvetica"/>
          <w:snapToGrid w:val="0"/>
        </w:rPr>
        <w:t>Para las demoliciones, desmontajes y desmantelamientos se usará el metro cúbico, metro cuadrado, pieza, o la medida que indique el concepto de trabajo, la medición se hará en la propia obra antes de demolerla.</w:t>
      </w:r>
    </w:p>
    <w:p w14:paraId="6C53AD0A" w14:textId="77777777" w:rsidR="00B4611C" w:rsidRPr="00B4611C" w:rsidRDefault="00B4611C" w:rsidP="00B4611C">
      <w:pPr>
        <w:jc w:val="both"/>
        <w:rPr>
          <w:rFonts w:ascii="Helvetica" w:hAnsi="Helvetica" w:cs="Helvetica"/>
          <w:b/>
          <w:bCs/>
          <w:snapToGrid w:val="0"/>
        </w:rPr>
      </w:pPr>
    </w:p>
    <w:p w14:paraId="61223744" w14:textId="77777777" w:rsidR="00B4611C" w:rsidRPr="00B4611C" w:rsidRDefault="00B4611C" w:rsidP="00B4611C">
      <w:pPr>
        <w:tabs>
          <w:tab w:val="left" w:pos="-720"/>
        </w:tabs>
        <w:jc w:val="both"/>
        <w:rPr>
          <w:rFonts w:ascii="Helvetica" w:hAnsi="Helvetica" w:cs="Helvetica"/>
          <w:b/>
        </w:rPr>
      </w:pPr>
      <w:r w:rsidRPr="00B4611C">
        <w:rPr>
          <w:rFonts w:ascii="Helvetica" w:hAnsi="Helvetica" w:cs="Helvetica"/>
          <w:b/>
          <w:bCs/>
          <w:snapToGrid w:val="0"/>
        </w:rPr>
        <w:t>Base de pago.-</w:t>
      </w:r>
      <w:r w:rsidRPr="00B4611C">
        <w:rPr>
          <w:rFonts w:ascii="Helvetica" w:hAnsi="Helvetica" w:cs="Helvetica"/>
          <w:snapToGrid w:val="0"/>
        </w:rPr>
        <w:t xml:space="preserve"> Para efectos de pago de las demoliciones, desmontajes y desmantelamientos, se considerará la medida que indique el concepto de trabajo, debiéndose incluir en el precio unitario el acarreo de lo desmontado o desmantelado hasta el lugar o almacén propuesto por el contratista y avalado por la supervisión y el material producto de demolición hasta el banco de desperdicio propuesto por el contratista, mano de obra, limpieza, fletes, acarreos, maniobras, herramienta, maquinaria y </w:t>
      </w:r>
      <w:r w:rsidRPr="00B4611C">
        <w:rPr>
          <w:rFonts w:ascii="Helvetica" w:hAnsi="Helvetica" w:cs="Helvetica"/>
          <w:snapToGrid w:val="0"/>
        </w:rPr>
        <w:lastRenderedPageBreak/>
        <w:t xml:space="preserve">equipo, transporte, a cualquier altura y en cualquier nivel, los vehículos o maquinaria utilizados durante las cargas y las descargas, equipo de seguridad, y lo señalado en el inciso 3.0704.01.G.14 de </w:t>
      </w:r>
      <w:r w:rsidRPr="00B4611C">
        <w:rPr>
          <w:rFonts w:ascii="Helvetica" w:hAnsi="Helvetica" w:cs="Helvetica"/>
        </w:rPr>
        <w:t>las Normas y Especificaciones para Estudios, Proyectos, Construcción e Instalaciones CAPFCE, Libro 3 Edición 1988 (Normas de construcción e instalaciones).</w:t>
      </w:r>
    </w:p>
    <w:p w14:paraId="4178F846" w14:textId="77777777" w:rsidR="00E6300F" w:rsidRPr="0028151B" w:rsidRDefault="00E6300F" w:rsidP="00E6300F">
      <w:pPr>
        <w:tabs>
          <w:tab w:val="left" w:pos="-720"/>
        </w:tabs>
        <w:jc w:val="both"/>
        <w:rPr>
          <w:rFonts w:ascii="HelveticaNeueLT Std Lt" w:hAnsi="HelveticaNeueLT Std Lt" w:cs="Arial"/>
          <w:b/>
        </w:rPr>
      </w:pPr>
      <w:r w:rsidRPr="0028151B">
        <w:rPr>
          <w:rFonts w:ascii="HelveticaNeueLT Std Lt" w:hAnsi="HelveticaNeueLT Std Lt" w:cs="Arial"/>
          <w:b/>
        </w:rPr>
        <w:t>E.P. 3A. EXCAVACIÓN EN ZANJAS PARA CUALQUIER TIPO DE MATERIAL INVESTIGADO EN OBRA, CUALQUIER PROFUNDIDAD, INCLUYENDO ACARREO DEL MATERIAL NO UTILIZABLE FUERA DE LA OBRA Y BOMBEO.</w:t>
      </w:r>
    </w:p>
    <w:p w14:paraId="58D96E98" w14:textId="77777777" w:rsidR="00E6300F" w:rsidRPr="0028151B" w:rsidRDefault="00E6300F" w:rsidP="00E6300F">
      <w:pPr>
        <w:tabs>
          <w:tab w:val="left" w:pos="-720"/>
        </w:tabs>
        <w:jc w:val="both"/>
        <w:rPr>
          <w:rFonts w:ascii="HelveticaNeueLT Std Lt" w:hAnsi="HelveticaNeueLT Std Lt" w:cs="Arial"/>
          <w:b/>
        </w:rPr>
      </w:pPr>
    </w:p>
    <w:p w14:paraId="28749CE7" w14:textId="77777777" w:rsidR="00E6300F" w:rsidRPr="0028151B" w:rsidRDefault="00E6300F" w:rsidP="00E6300F">
      <w:pPr>
        <w:jc w:val="both"/>
        <w:rPr>
          <w:rFonts w:ascii="HelveticaNeueLT Std Lt" w:hAnsi="HelveticaNeueLT Std Lt"/>
          <w:lang w:val="es-MX"/>
        </w:rPr>
      </w:pPr>
      <w:r w:rsidRPr="0028151B">
        <w:rPr>
          <w:rFonts w:ascii="HelveticaNeueLT Std Lt" w:hAnsi="HelveticaNeueLT Std Lt" w:cs="Arial"/>
          <w:b/>
        </w:rPr>
        <w:t>EJECUCIÓN.-</w:t>
      </w:r>
      <w:r w:rsidRPr="0028151B">
        <w:rPr>
          <w:rFonts w:ascii="HelveticaNeueLT Std Lt" w:hAnsi="HelveticaNeueLT Std Lt"/>
          <w:lang w:val="es-MX"/>
        </w:rPr>
        <w:t xml:space="preserve"> </w:t>
      </w:r>
      <w:r w:rsidRPr="0028151B">
        <w:rPr>
          <w:rFonts w:ascii="HelveticaNeueLT Std Lt" w:hAnsi="HelveticaNeueLT Std Lt" w:cs="Arial"/>
        </w:rPr>
        <w:t>Para la excavación en zanjas serán aplicables las especificaciones señaladas en los incisos 1100.01, 1100.02, 1101.01, 1101.02, 1120.01, 1120.02, 1060.02, 1060.04, 1070.02, 1070.04, 1080.02, 1080.04, 1082.02, 1082.04,  1090.01,  de las Especificaciones Generales para la Construcción de Sistemas de Agua Potable y Alcantarillado de la Comisión Nacional de Agua.</w:t>
      </w:r>
    </w:p>
    <w:p w14:paraId="1CB42209" w14:textId="77777777" w:rsidR="00E6300F" w:rsidRPr="0028151B" w:rsidRDefault="00E6300F" w:rsidP="00E6300F">
      <w:pPr>
        <w:pStyle w:val="Textoindependiente"/>
        <w:tabs>
          <w:tab w:val="center" w:pos="4701"/>
        </w:tabs>
        <w:jc w:val="both"/>
        <w:rPr>
          <w:rFonts w:ascii="HelveticaNeueLT Std Lt" w:hAnsi="HelveticaNeueLT Std Lt" w:cs="Arial"/>
          <w:sz w:val="20"/>
          <w:lang w:val="es-MX"/>
        </w:rPr>
      </w:pPr>
    </w:p>
    <w:p w14:paraId="458A7E1F" w14:textId="77777777" w:rsidR="00E6300F" w:rsidRPr="0028151B" w:rsidRDefault="00E6300F" w:rsidP="00E6300F">
      <w:pPr>
        <w:pStyle w:val="Textoindependiente"/>
        <w:tabs>
          <w:tab w:val="center" w:pos="4701"/>
        </w:tabs>
        <w:jc w:val="both"/>
        <w:rPr>
          <w:rFonts w:ascii="HelveticaNeueLT Std Lt" w:hAnsi="HelveticaNeueLT Std Lt" w:cs="Arial"/>
          <w:sz w:val="20"/>
          <w:lang w:val="es-ES"/>
        </w:rPr>
      </w:pPr>
      <w:r w:rsidRPr="0028151B">
        <w:rPr>
          <w:rFonts w:ascii="HelveticaNeueLT Std Lt" w:hAnsi="HelveticaNeueLT Std Lt" w:cs="Arial"/>
          <w:b/>
          <w:sz w:val="20"/>
          <w:lang w:val="es-ES"/>
        </w:rPr>
        <w:t>MEDICIÓN.</w:t>
      </w:r>
      <w:r w:rsidRPr="0028151B">
        <w:rPr>
          <w:rFonts w:ascii="HelveticaNeueLT Std Lt" w:hAnsi="HelveticaNeueLT Std Lt" w:cs="Arial"/>
          <w:b/>
          <w:bCs/>
          <w:sz w:val="20"/>
          <w:lang w:val="es-MX"/>
        </w:rPr>
        <w:t>-</w:t>
      </w:r>
      <w:r w:rsidRPr="0028151B">
        <w:rPr>
          <w:rFonts w:ascii="HelveticaNeueLT Std Lt" w:hAnsi="HelveticaNeueLT Std Lt" w:cs="Arial"/>
          <w:sz w:val="20"/>
          <w:lang w:val="es-ES"/>
        </w:rPr>
        <w:t>Se considerará por metro cúbico con aproximación a un décimo.</w:t>
      </w:r>
    </w:p>
    <w:p w14:paraId="6D1556B5" w14:textId="77777777" w:rsidR="00E6300F" w:rsidRPr="0028151B" w:rsidRDefault="00E6300F" w:rsidP="00E6300F">
      <w:pPr>
        <w:pStyle w:val="Textoindependiente"/>
        <w:tabs>
          <w:tab w:val="center" w:pos="4701"/>
        </w:tabs>
        <w:jc w:val="both"/>
        <w:rPr>
          <w:rFonts w:ascii="HelveticaNeueLT Std Lt" w:hAnsi="HelveticaNeueLT Std Lt" w:cs="Arial"/>
          <w:sz w:val="20"/>
          <w:lang w:val="es-ES"/>
        </w:rPr>
      </w:pPr>
    </w:p>
    <w:p w14:paraId="66AC49B9" w14:textId="77777777" w:rsidR="00E6300F" w:rsidRPr="0028151B" w:rsidRDefault="00E6300F" w:rsidP="00E6300F">
      <w:pPr>
        <w:jc w:val="both"/>
        <w:rPr>
          <w:rFonts w:ascii="HelveticaNeueLT Std Lt" w:hAnsi="HelveticaNeueLT Std Lt"/>
        </w:rPr>
      </w:pPr>
      <w:r w:rsidRPr="0028151B">
        <w:rPr>
          <w:rFonts w:ascii="HelveticaNeueLT Std Lt" w:hAnsi="HelveticaNeueLT Std Lt" w:cs="Arial"/>
          <w:b/>
        </w:rPr>
        <w:t>BASE DE PAGO.-</w:t>
      </w:r>
      <w:r w:rsidRPr="0028151B">
        <w:rPr>
          <w:rFonts w:ascii="HelveticaNeueLT Std Lt" w:hAnsi="HelveticaNeueLT Std Lt" w:cs="Arial"/>
          <w:lang w:val="es-MX"/>
        </w:rPr>
        <w:t xml:space="preserve"> </w:t>
      </w:r>
      <w:r w:rsidRPr="0028151B">
        <w:rPr>
          <w:rFonts w:ascii="HelveticaNeueLT Std Lt" w:hAnsi="HelveticaNeueLT Std Lt" w:cs="Arial"/>
        </w:rPr>
        <w:t xml:space="preserve">El pago será por unidad de obra terminada para la excavación en zanjas para cualquier tipo de material, cualquier profundidad, y se hará al precio fijado en el contrato por metro cúbico con aproximación a un décimo; este precio incluye además de lo indicado en los incisos 1100.01, 1100.02, 1101.01, 1101.02, 1120.01, 1120.02, 1060.02, 1060.04, 1070.02, 1070.04, 1080.02, 1080.04, 1082.02, 1082.04,  1090.01, de las Especificaciones Generales para la Construcción de Sistemas de Agua Potable y Alcantarillado de la Comisión Nacional de Agua, el acarreo del material no utilizable fuera de la obra, el bombeo en caso necesario, y lo que corresponda por: desmonte, desviación de corrientes, remoción, en seco o en agua, a mano o con máquina, extracción, afinamiento de taludes, ademes y </w:t>
      </w:r>
      <w:proofErr w:type="spellStart"/>
      <w:r w:rsidRPr="0028151B">
        <w:rPr>
          <w:rFonts w:ascii="HelveticaNeueLT Std Lt" w:hAnsi="HelveticaNeueLT Std Lt" w:cs="Arial"/>
        </w:rPr>
        <w:t>tablaestacados</w:t>
      </w:r>
      <w:proofErr w:type="spellEnd"/>
      <w:r w:rsidRPr="0028151B">
        <w:rPr>
          <w:rFonts w:ascii="HelveticaNeueLT Std Lt" w:hAnsi="HelveticaNeueLT Std Lt" w:cs="Arial"/>
        </w:rPr>
        <w:t>, extracción de derrumbes y/o azolves, cargas y descargas, afinamiento, compactación y limpieza de la superficie de desplante, obras auxiliares, maniobras, en general, todo lo necesario para efectuar la excavación, y los tiempos de vehículos empleados en los transportes durante las cargas y las descargas.</w:t>
      </w:r>
    </w:p>
    <w:p w14:paraId="7A9534AA" w14:textId="77777777" w:rsidR="00E6300F" w:rsidRDefault="00E6300F" w:rsidP="00E6300F">
      <w:pPr>
        <w:spacing w:line="240" w:lineRule="atLeast"/>
        <w:ind w:left="1985" w:hanging="1985"/>
        <w:jc w:val="both"/>
        <w:rPr>
          <w:rFonts w:ascii="Helvetica" w:hAnsi="Helvetica" w:cs="Helvetica"/>
          <w:b/>
          <w:bCs/>
          <w:lang w:val="es-MX"/>
        </w:rPr>
      </w:pPr>
    </w:p>
    <w:p w14:paraId="491264A1" w14:textId="77777777" w:rsidR="00E6300F" w:rsidRDefault="00E6300F" w:rsidP="00E6300F">
      <w:pPr>
        <w:spacing w:line="240" w:lineRule="atLeast"/>
        <w:ind w:left="1985" w:hanging="1985"/>
        <w:jc w:val="both"/>
        <w:rPr>
          <w:rFonts w:ascii="Helvetica" w:hAnsi="Helvetica" w:cs="Helvetica"/>
          <w:b/>
          <w:bCs/>
          <w:lang w:val="es-MX"/>
        </w:rPr>
      </w:pPr>
    </w:p>
    <w:p w14:paraId="61AB4C87" w14:textId="77777777" w:rsidR="00E6300F" w:rsidRPr="0028151B" w:rsidRDefault="00E6300F" w:rsidP="00E6300F">
      <w:pPr>
        <w:pStyle w:val="Textoindependiente2"/>
        <w:rPr>
          <w:rFonts w:ascii="Helvetica" w:hAnsi="Helvetica"/>
          <w:b/>
          <w:sz w:val="20"/>
        </w:rPr>
      </w:pPr>
      <w:r w:rsidRPr="0028151B">
        <w:rPr>
          <w:rFonts w:ascii="Helvetica" w:hAnsi="Helvetica"/>
          <w:b/>
          <w:sz w:val="20"/>
        </w:rPr>
        <w:t>E.P. 4A SUMINISTRO, INSTALACIÓN Y PRUEBA DE TUBERIA Y PIEZAS ESPECIALES COMERCIALES.</w:t>
      </w:r>
    </w:p>
    <w:p w14:paraId="03A3C14C" w14:textId="77777777" w:rsidR="00E6300F" w:rsidRPr="0028151B" w:rsidRDefault="00E6300F" w:rsidP="00E6300F">
      <w:pPr>
        <w:jc w:val="both"/>
        <w:rPr>
          <w:rFonts w:ascii="Helvetica" w:hAnsi="Helvetica" w:cs="Arial"/>
        </w:rPr>
      </w:pPr>
    </w:p>
    <w:p w14:paraId="3C3B2374" w14:textId="77777777" w:rsidR="00E6300F" w:rsidRPr="0028151B" w:rsidRDefault="00E6300F" w:rsidP="00E6300F">
      <w:pPr>
        <w:jc w:val="both"/>
        <w:rPr>
          <w:rFonts w:ascii="Helvetica" w:hAnsi="Helvetica" w:cs="Arial"/>
          <w:b/>
        </w:rPr>
      </w:pPr>
      <w:r w:rsidRPr="0028151B">
        <w:rPr>
          <w:rFonts w:ascii="Helvetica" w:hAnsi="Helvetica" w:cs="Arial"/>
          <w:b/>
        </w:rPr>
        <w:t>REFERENCIAS:</w:t>
      </w:r>
    </w:p>
    <w:p w14:paraId="43CBDE60" w14:textId="77777777" w:rsidR="00E6300F" w:rsidRPr="0028151B" w:rsidRDefault="00E6300F" w:rsidP="00E6300F">
      <w:pPr>
        <w:jc w:val="both"/>
        <w:rPr>
          <w:rFonts w:ascii="Helvetica" w:hAnsi="Helvetica" w:cs="Arial"/>
        </w:rPr>
      </w:pPr>
    </w:p>
    <w:p w14:paraId="7F1EDC6B" w14:textId="77777777" w:rsidR="00E6300F" w:rsidRPr="0028151B" w:rsidRDefault="00E6300F" w:rsidP="00E6300F">
      <w:pPr>
        <w:pStyle w:val="Textoindependiente"/>
        <w:rPr>
          <w:rFonts w:ascii="Helvetica" w:hAnsi="Helvetica"/>
          <w:sz w:val="20"/>
        </w:rPr>
      </w:pPr>
      <w:proofErr w:type="spellStart"/>
      <w:r w:rsidRPr="0028151B">
        <w:rPr>
          <w:rFonts w:ascii="Helvetica" w:hAnsi="Helvetica"/>
          <w:sz w:val="20"/>
        </w:rPr>
        <w:t>Existen</w:t>
      </w:r>
      <w:proofErr w:type="spellEnd"/>
      <w:r w:rsidRPr="0028151B">
        <w:rPr>
          <w:rFonts w:ascii="Helvetica" w:hAnsi="Helvetica"/>
          <w:sz w:val="20"/>
        </w:rPr>
        <w:t xml:space="preserve"> </w:t>
      </w:r>
      <w:proofErr w:type="spellStart"/>
      <w:r w:rsidRPr="0028151B">
        <w:rPr>
          <w:rFonts w:ascii="Helvetica" w:hAnsi="Helvetica"/>
          <w:sz w:val="20"/>
        </w:rPr>
        <w:t>algunos</w:t>
      </w:r>
      <w:proofErr w:type="spellEnd"/>
      <w:r w:rsidRPr="0028151B">
        <w:rPr>
          <w:rFonts w:ascii="Helvetica" w:hAnsi="Helvetica"/>
          <w:sz w:val="20"/>
        </w:rPr>
        <w:t xml:space="preserve"> </w:t>
      </w:r>
      <w:proofErr w:type="spellStart"/>
      <w:r w:rsidRPr="0028151B">
        <w:rPr>
          <w:rFonts w:ascii="Helvetica" w:hAnsi="Helvetica"/>
          <w:sz w:val="20"/>
        </w:rPr>
        <w:t>conceptos</w:t>
      </w:r>
      <w:proofErr w:type="spellEnd"/>
      <w:r w:rsidRPr="0028151B">
        <w:rPr>
          <w:rFonts w:ascii="Helvetica" w:hAnsi="Helvetica"/>
          <w:sz w:val="20"/>
        </w:rPr>
        <w:t xml:space="preserve"> </w:t>
      </w:r>
      <w:proofErr w:type="spellStart"/>
      <w:r w:rsidRPr="0028151B">
        <w:rPr>
          <w:rFonts w:ascii="Helvetica" w:hAnsi="Helvetica"/>
          <w:sz w:val="20"/>
        </w:rPr>
        <w:t>que</w:t>
      </w:r>
      <w:proofErr w:type="spellEnd"/>
      <w:r w:rsidRPr="0028151B">
        <w:rPr>
          <w:rFonts w:ascii="Helvetica" w:hAnsi="Helvetica"/>
          <w:sz w:val="20"/>
        </w:rPr>
        <w:t xml:space="preserve"> </w:t>
      </w:r>
      <w:proofErr w:type="spellStart"/>
      <w:r w:rsidRPr="0028151B">
        <w:rPr>
          <w:rFonts w:ascii="Helvetica" w:hAnsi="Helvetica"/>
          <w:sz w:val="20"/>
        </w:rPr>
        <w:t>intervienen</w:t>
      </w:r>
      <w:proofErr w:type="spellEnd"/>
      <w:r w:rsidRPr="0028151B">
        <w:rPr>
          <w:rFonts w:ascii="Helvetica" w:hAnsi="Helvetica"/>
          <w:sz w:val="20"/>
        </w:rPr>
        <w:t xml:space="preserve"> o </w:t>
      </w:r>
      <w:proofErr w:type="spellStart"/>
      <w:r w:rsidRPr="0028151B">
        <w:rPr>
          <w:rFonts w:ascii="Helvetica" w:hAnsi="Helvetica"/>
          <w:sz w:val="20"/>
        </w:rPr>
        <w:t>pueden</w:t>
      </w:r>
      <w:proofErr w:type="spellEnd"/>
      <w:r w:rsidRPr="0028151B">
        <w:rPr>
          <w:rFonts w:ascii="Helvetica" w:hAnsi="Helvetica"/>
          <w:sz w:val="20"/>
        </w:rPr>
        <w:t xml:space="preserve"> </w:t>
      </w:r>
      <w:proofErr w:type="spellStart"/>
      <w:r w:rsidRPr="0028151B">
        <w:rPr>
          <w:rFonts w:ascii="Helvetica" w:hAnsi="Helvetica"/>
          <w:sz w:val="20"/>
        </w:rPr>
        <w:t>intervenir</w:t>
      </w:r>
      <w:proofErr w:type="spellEnd"/>
      <w:r w:rsidRPr="0028151B">
        <w:rPr>
          <w:rFonts w:ascii="Helvetica" w:hAnsi="Helvetica"/>
          <w:sz w:val="20"/>
        </w:rPr>
        <w:t xml:space="preserve"> en </w:t>
      </w:r>
      <w:proofErr w:type="spellStart"/>
      <w:r w:rsidRPr="0028151B">
        <w:rPr>
          <w:rFonts w:ascii="Helvetica" w:hAnsi="Helvetica"/>
          <w:sz w:val="20"/>
        </w:rPr>
        <w:t>tuberías</w:t>
      </w:r>
      <w:proofErr w:type="spellEnd"/>
      <w:r w:rsidRPr="0028151B">
        <w:rPr>
          <w:rFonts w:ascii="Helvetica" w:hAnsi="Helvetica"/>
          <w:sz w:val="20"/>
        </w:rPr>
        <w:t xml:space="preserve"> y </w:t>
      </w:r>
      <w:proofErr w:type="spellStart"/>
      <w:r w:rsidRPr="0028151B">
        <w:rPr>
          <w:rFonts w:ascii="Helvetica" w:hAnsi="Helvetica"/>
          <w:sz w:val="20"/>
        </w:rPr>
        <w:t>piezas</w:t>
      </w:r>
      <w:proofErr w:type="spellEnd"/>
      <w:r w:rsidRPr="0028151B">
        <w:rPr>
          <w:rFonts w:ascii="Helvetica" w:hAnsi="Helvetica"/>
          <w:sz w:val="20"/>
        </w:rPr>
        <w:t xml:space="preserve"> </w:t>
      </w:r>
      <w:proofErr w:type="spellStart"/>
      <w:r w:rsidRPr="0028151B">
        <w:rPr>
          <w:rFonts w:ascii="Helvetica" w:hAnsi="Helvetica"/>
          <w:sz w:val="20"/>
        </w:rPr>
        <w:t>especiales</w:t>
      </w:r>
      <w:proofErr w:type="spellEnd"/>
      <w:r w:rsidRPr="0028151B">
        <w:rPr>
          <w:rFonts w:ascii="Helvetica" w:hAnsi="Helvetica"/>
          <w:sz w:val="20"/>
        </w:rPr>
        <w:t xml:space="preserve"> de </w:t>
      </w:r>
      <w:proofErr w:type="spellStart"/>
      <w:r w:rsidRPr="0028151B">
        <w:rPr>
          <w:rFonts w:ascii="Helvetica" w:hAnsi="Helvetica"/>
          <w:sz w:val="20"/>
        </w:rPr>
        <w:t>tipo</w:t>
      </w:r>
      <w:proofErr w:type="spellEnd"/>
      <w:r w:rsidRPr="0028151B">
        <w:rPr>
          <w:rFonts w:ascii="Helvetica" w:hAnsi="Helvetica"/>
          <w:sz w:val="20"/>
        </w:rPr>
        <w:t xml:space="preserve"> </w:t>
      </w:r>
      <w:proofErr w:type="spellStart"/>
      <w:r w:rsidRPr="0028151B">
        <w:rPr>
          <w:rFonts w:ascii="Helvetica" w:hAnsi="Helvetica"/>
          <w:sz w:val="20"/>
        </w:rPr>
        <w:t>comercial</w:t>
      </w:r>
      <w:proofErr w:type="spellEnd"/>
      <w:r w:rsidRPr="0028151B">
        <w:rPr>
          <w:rFonts w:ascii="Helvetica" w:hAnsi="Helvetica"/>
          <w:sz w:val="20"/>
        </w:rPr>
        <w:t xml:space="preserve"> y </w:t>
      </w:r>
      <w:proofErr w:type="spellStart"/>
      <w:r w:rsidRPr="0028151B">
        <w:rPr>
          <w:rFonts w:ascii="Helvetica" w:hAnsi="Helvetica"/>
          <w:sz w:val="20"/>
        </w:rPr>
        <w:t>que</w:t>
      </w:r>
      <w:proofErr w:type="spellEnd"/>
      <w:r w:rsidRPr="0028151B">
        <w:rPr>
          <w:rFonts w:ascii="Helvetica" w:hAnsi="Helvetica"/>
          <w:sz w:val="20"/>
        </w:rPr>
        <w:t xml:space="preserve"> son </w:t>
      </w:r>
      <w:proofErr w:type="spellStart"/>
      <w:r w:rsidRPr="0028151B">
        <w:rPr>
          <w:rFonts w:ascii="Helvetica" w:hAnsi="Helvetica"/>
          <w:sz w:val="20"/>
        </w:rPr>
        <w:t>tratados</w:t>
      </w:r>
      <w:proofErr w:type="spellEnd"/>
      <w:r w:rsidRPr="0028151B">
        <w:rPr>
          <w:rFonts w:ascii="Helvetica" w:hAnsi="Helvetica"/>
          <w:sz w:val="20"/>
        </w:rPr>
        <w:t xml:space="preserve"> en </w:t>
      </w:r>
      <w:proofErr w:type="spellStart"/>
      <w:r w:rsidRPr="0028151B">
        <w:rPr>
          <w:rFonts w:ascii="Helvetica" w:hAnsi="Helvetica"/>
          <w:sz w:val="20"/>
        </w:rPr>
        <w:t>otros</w:t>
      </w:r>
      <w:proofErr w:type="spellEnd"/>
      <w:r w:rsidRPr="0028151B">
        <w:rPr>
          <w:rFonts w:ascii="Helvetica" w:hAnsi="Helvetica"/>
          <w:sz w:val="20"/>
        </w:rPr>
        <w:t xml:space="preserve"> </w:t>
      </w:r>
      <w:proofErr w:type="spellStart"/>
      <w:r w:rsidRPr="0028151B">
        <w:rPr>
          <w:rFonts w:ascii="Helvetica" w:hAnsi="Helvetica"/>
          <w:sz w:val="20"/>
        </w:rPr>
        <w:t>capítulos</w:t>
      </w:r>
      <w:proofErr w:type="spellEnd"/>
      <w:r w:rsidRPr="0028151B">
        <w:rPr>
          <w:rFonts w:ascii="Helvetica" w:hAnsi="Helvetica"/>
          <w:sz w:val="20"/>
        </w:rPr>
        <w:t xml:space="preserve"> de </w:t>
      </w:r>
      <w:proofErr w:type="spellStart"/>
      <w:r w:rsidRPr="0028151B">
        <w:rPr>
          <w:rFonts w:ascii="Helvetica" w:hAnsi="Helvetica"/>
          <w:sz w:val="20"/>
        </w:rPr>
        <w:t>estas</w:t>
      </w:r>
      <w:proofErr w:type="spellEnd"/>
      <w:r w:rsidRPr="0028151B">
        <w:rPr>
          <w:rFonts w:ascii="Helvetica" w:hAnsi="Helvetica"/>
          <w:sz w:val="20"/>
        </w:rPr>
        <w:t xml:space="preserve"> </w:t>
      </w:r>
      <w:proofErr w:type="spellStart"/>
      <w:r w:rsidRPr="0028151B">
        <w:rPr>
          <w:rFonts w:ascii="Helvetica" w:hAnsi="Helvetica"/>
          <w:sz w:val="20"/>
        </w:rPr>
        <w:t>normas</w:t>
      </w:r>
      <w:proofErr w:type="spellEnd"/>
      <w:r w:rsidRPr="0028151B">
        <w:rPr>
          <w:rFonts w:ascii="Helvetica" w:hAnsi="Helvetica"/>
          <w:sz w:val="20"/>
        </w:rPr>
        <w:t xml:space="preserve">, </w:t>
      </w:r>
      <w:proofErr w:type="spellStart"/>
      <w:r w:rsidRPr="0028151B">
        <w:rPr>
          <w:rFonts w:ascii="Helvetica" w:hAnsi="Helvetica"/>
          <w:sz w:val="20"/>
        </w:rPr>
        <w:t>conceptos</w:t>
      </w:r>
      <w:proofErr w:type="spellEnd"/>
      <w:r w:rsidRPr="0028151B">
        <w:rPr>
          <w:rFonts w:ascii="Helvetica" w:hAnsi="Helvetica"/>
          <w:sz w:val="20"/>
        </w:rPr>
        <w:t xml:space="preserve"> </w:t>
      </w:r>
      <w:proofErr w:type="spellStart"/>
      <w:r w:rsidRPr="0028151B">
        <w:rPr>
          <w:rFonts w:ascii="Helvetica" w:hAnsi="Helvetica"/>
          <w:sz w:val="20"/>
        </w:rPr>
        <w:t>que</w:t>
      </w:r>
      <w:proofErr w:type="spellEnd"/>
      <w:r w:rsidRPr="0028151B">
        <w:rPr>
          <w:rFonts w:ascii="Helvetica" w:hAnsi="Helvetica"/>
          <w:sz w:val="20"/>
        </w:rPr>
        <w:t xml:space="preserve"> </w:t>
      </w:r>
      <w:proofErr w:type="spellStart"/>
      <w:r w:rsidRPr="0028151B">
        <w:rPr>
          <w:rFonts w:ascii="Helvetica" w:hAnsi="Helvetica"/>
          <w:sz w:val="20"/>
        </w:rPr>
        <w:t>deberán</w:t>
      </w:r>
      <w:proofErr w:type="spellEnd"/>
      <w:r w:rsidRPr="0028151B">
        <w:rPr>
          <w:rFonts w:ascii="Helvetica" w:hAnsi="Helvetica"/>
          <w:sz w:val="20"/>
        </w:rPr>
        <w:t xml:space="preserve"> </w:t>
      </w:r>
      <w:proofErr w:type="spellStart"/>
      <w:r w:rsidRPr="0028151B">
        <w:rPr>
          <w:rFonts w:ascii="Helvetica" w:hAnsi="Helvetica"/>
          <w:sz w:val="20"/>
        </w:rPr>
        <w:t>sujetarse</w:t>
      </w:r>
      <w:proofErr w:type="spellEnd"/>
      <w:r w:rsidRPr="0028151B">
        <w:rPr>
          <w:rFonts w:ascii="Helvetica" w:hAnsi="Helvetica"/>
          <w:sz w:val="20"/>
        </w:rPr>
        <w:t xml:space="preserve"> en lo </w:t>
      </w:r>
      <w:proofErr w:type="spellStart"/>
      <w:r w:rsidRPr="0028151B">
        <w:rPr>
          <w:rFonts w:ascii="Helvetica" w:hAnsi="Helvetica"/>
          <w:sz w:val="20"/>
        </w:rPr>
        <w:t>que</w:t>
      </w:r>
      <w:proofErr w:type="spellEnd"/>
      <w:r w:rsidRPr="0028151B">
        <w:rPr>
          <w:rFonts w:ascii="Helvetica" w:hAnsi="Helvetica"/>
          <w:sz w:val="20"/>
        </w:rPr>
        <w:t xml:space="preserve"> </w:t>
      </w:r>
      <w:proofErr w:type="spellStart"/>
      <w:r w:rsidRPr="0028151B">
        <w:rPr>
          <w:rFonts w:ascii="Helvetica" w:hAnsi="Helvetica"/>
          <w:sz w:val="20"/>
        </w:rPr>
        <w:t>corresponde</w:t>
      </w:r>
      <w:proofErr w:type="spellEnd"/>
      <w:r w:rsidRPr="0028151B">
        <w:rPr>
          <w:rFonts w:ascii="Helvetica" w:hAnsi="Helvetica"/>
          <w:sz w:val="20"/>
        </w:rPr>
        <w:t xml:space="preserve"> a lo </w:t>
      </w:r>
      <w:proofErr w:type="spellStart"/>
      <w:r w:rsidRPr="0028151B">
        <w:rPr>
          <w:rFonts w:ascii="Helvetica" w:hAnsi="Helvetica"/>
          <w:sz w:val="20"/>
        </w:rPr>
        <w:t>indicado</w:t>
      </w:r>
      <w:proofErr w:type="spellEnd"/>
      <w:r w:rsidRPr="0028151B">
        <w:rPr>
          <w:rFonts w:ascii="Helvetica" w:hAnsi="Helvetica"/>
          <w:sz w:val="20"/>
        </w:rPr>
        <w:t xml:space="preserve"> en </w:t>
      </w:r>
      <w:proofErr w:type="spellStart"/>
      <w:r w:rsidRPr="0028151B">
        <w:rPr>
          <w:rFonts w:ascii="Helvetica" w:hAnsi="Helvetica"/>
          <w:sz w:val="20"/>
        </w:rPr>
        <w:t>las</w:t>
      </w:r>
      <w:proofErr w:type="spellEnd"/>
      <w:r w:rsidRPr="0028151B">
        <w:rPr>
          <w:rFonts w:ascii="Helvetica" w:hAnsi="Helvetica"/>
          <w:sz w:val="20"/>
        </w:rPr>
        <w:t xml:space="preserve"> </w:t>
      </w:r>
      <w:proofErr w:type="spellStart"/>
      <w:r w:rsidRPr="0028151B">
        <w:rPr>
          <w:rFonts w:ascii="Helvetica" w:hAnsi="Helvetica"/>
          <w:sz w:val="20"/>
        </w:rPr>
        <w:t>cláusulas</w:t>
      </w:r>
      <w:proofErr w:type="spellEnd"/>
      <w:r w:rsidRPr="0028151B">
        <w:rPr>
          <w:rFonts w:ascii="Helvetica" w:hAnsi="Helvetica"/>
          <w:sz w:val="20"/>
        </w:rPr>
        <w:t xml:space="preserve"> de </w:t>
      </w:r>
      <w:proofErr w:type="spellStart"/>
      <w:r w:rsidRPr="0028151B">
        <w:rPr>
          <w:rFonts w:ascii="Helvetica" w:hAnsi="Helvetica"/>
          <w:sz w:val="20"/>
        </w:rPr>
        <w:t>materiales</w:t>
      </w:r>
      <w:proofErr w:type="spellEnd"/>
      <w:r w:rsidRPr="0028151B">
        <w:rPr>
          <w:rFonts w:ascii="Helvetica" w:hAnsi="Helvetica"/>
          <w:sz w:val="20"/>
        </w:rPr>
        <w:t xml:space="preserve">, </w:t>
      </w:r>
      <w:proofErr w:type="spellStart"/>
      <w:r w:rsidRPr="0028151B">
        <w:rPr>
          <w:rFonts w:ascii="Helvetica" w:hAnsi="Helvetica"/>
          <w:sz w:val="20"/>
        </w:rPr>
        <w:t>ejecución</w:t>
      </w:r>
      <w:proofErr w:type="spellEnd"/>
      <w:r w:rsidRPr="0028151B">
        <w:rPr>
          <w:rFonts w:ascii="Helvetica" w:hAnsi="Helvetica"/>
          <w:sz w:val="20"/>
        </w:rPr>
        <w:t xml:space="preserve">, </w:t>
      </w:r>
      <w:proofErr w:type="spellStart"/>
      <w:r w:rsidRPr="0028151B">
        <w:rPr>
          <w:rFonts w:ascii="Helvetica" w:hAnsi="Helvetica"/>
          <w:sz w:val="20"/>
        </w:rPr>
        <w:t>medición</w:t>
      </w:r>
      <w:proofErr w:type="spellEnd"/>
      <w:r w:rsidRPr="0028151B">
        <w:rPr>
          <w:rFonts w:ascii="Helvetica" w:hAnsi="Helvetica"/>
          <w:sz w:val="20"/>
        </w:rPr>
        <w:t xml:space="preserve"> y base de </w:t>
      </w:r>
      <w:proofErr w:type="spellStart"/>
      <w:r w:rsidRPr="0028151B">
        <w:rPr>
          <w:rFonts w:ascii="Helvetica" w:hAnsi="Helvetica"/>
          <w:sz w:val="20"/>
        </w:rPr>
        <w:t>pago</w:t>
      </w:r>
      <w:proofErr w:type="spellEnd"/>
      <w:r w:rsidRPr="0028151B">
        <w:rPr>
          <w:rFonts w:ascii="Helvetica" w:hAnsi="Helvetica"/>
          <w:sz w:val="20"/>
        </w:rPr>
        <w:t>.</w:t>
      </w:r>
    </w:p>
    <w:p w14:paraId="5DFAE304" w14:textId="77777777" w:rsidR="00E6300F" w:rsidRPr="0028151B" w:rsidRDefault="00E6300F" w:rsidP="00E6300F">
      <w:pPr>
        <w:jc w:val="both"/>
        <w:rPr>
          <w:rFonts w:ascii="Helvetica" w:hAnsi="Helvetica"/>
        </w:rPr>
      </w:pPr>
    </w:p>
    <w:p w14:paraId="7CE3EAE3" w14:textId="77777777" w:rsidR="00E6300F" w:rsidRPr="0028151B" w:rsidRDefault="00E6300F" w:rsidP="00E6300F">
      <w:pPr>
        <w:jc w:val="both"/>
        <w:rPr>
          <w:rFonts w:ascii="Helvetica" w:hAnsi="Helvetica" w:cs="Arial"/>
          <w:b/>
        </w:rPr>
      </w:pPr>
      <w:r w:rsidRPr="0028151B">
        <w:rPr>
          <w:rFonts w:ascii="Helvetica" w:hAnsi="Helvetica" w:cs="Arial"/>
          <w:b/>
        </w:rPr>
        <w:t>MATERIALES:</w:t>
      </w:r>
    </w:p>
    <w:p w14:paraId="4EB70FE2" w14:textId="77777777" w:rsidR="00E6300F" w:rsidRPr="0028151B" w:rsidRDefault="00E6300F" w:rsidP="00E6300F">
      <w:pPr>
        <w:jc w:val="both"/>
        <w:rPr>
          <w:rFonts w:ascii="Helvetica" w:hAnsi="Helvetica" w:cs="Arial"/>
        </w:rPr>
      </w:pPr>
    </w:p>
    <w:p w14:paraId="5FE93009" w14:textId="77777777" w:rsidR="00E6300F" w:rsidRPr="0028151B" w:rsidRDefault="00E6300F" w:rsidP="00E6300F">
      <w:pPr>
        <w:jc w:val="both"/>
        <w:rPr>
          <w:rFonts w:ascii="Helvetica" w:hAnsi="Helvetica" w:cs="Arial"/>
        </w:rPr>
      </w:pPr>
      <w:r w:rsidRPr="0028151B">
        <w:rPr>
          <w:rFonts w:ascii="Helvetica" w:hAnsi="Helvetica" w:cs="Arial"/>
        </w:rPr>
        <w:t>Los materiales que se emplean en las tuberías y piezas especiales tipo comercial, empaques de neopreno, que se requiera según proyecto, son los siguientes:</w:t>
      </w:r>
    </w:p>
    <w:p w14:paraId="0FE4A86F" w14:textId="77777777" w:rsidR="00E6300F" w:rsidRPr="0028151B" w:rsidRDefault="00E6300F" w:rsidP="00E6300F">
      <w:pPr>
        <w:jc w:val="both"/>
        <w:rPr>
          <w:rFonts w:ascii="Helvetica" w:hAnsi="Helvetica" w:cs="Arial"/>
        </w:rPr>
      </w:pPr>
    </w:p>
    <w:p w14:paraId="521E51A9" w14:textId="77777777" w:rsidR="00E6300F" w:rsidRPr="0028151B" w:rsidRDefault="00E6300F" w:rsidP="00E6300F">
      <w:pPr>
        <w:jc w:val="both"/>
        <w:rPr>
          <w:rFonts w:ascii="Helvetica" w:hAnsi="Helvetica" w:cs="Arial"/>
        </w:rPr>
      </w:pPr>
      <w:r w:rsidRPr="0028151B">
        <w:rPr>
          <w:rFonts w:ascii="Helvetica" w:hAnsi="Helvetica" w:cs="Arial"/>
        </w:rPr>
        <w:t>Asbesto-cemento, P.V.C., P.A.D., Fibra de vidrio.</w:t>
      </w:r>
    </w:p>
    <w:p w14:paraId="702FA818" w14:textId="77777777" w:rsidR="00E6300F" w:rsidRPr="0028151B" w:rsidRDefault="00E6300F" w:rsidP="00E6300F">
      <w:pPr>
        <w:jc w:val="both"/>
        <w:rPr>
          <w:rFonts w:ascii="Helvetica" w:hAnsi="Helvetica" w:cs="Arial"/>
        </w:rPr>
      </w:pPr>
      <w:r w:rsidRPr="0028151B">
        <w:rPr>
          <w:rFonts w:ascii="Helvetica" w:hAnsi="Helvetica" w:cs="Arial"/>
        </w:rPr>
        <w:t>Aluminio, cobre, acero negro fundido</w:t>
      </w:r>
    </w:p>
    <w:p w14:paraId="6F50898A" w14:textId="77777777" w:rsidR="00E6300F" w:rsidRPr="0028151B" w:rsidRDefault="00E6300F" w:rsidP="00E6300F">
      <w:pPr>
        <w:jc w:val="both"/>
        <w:rPr>
          <w:rFonts w:ascii="Helvetica" w:hAnsi="Helvetica" w:cs="Arial"/>
        </w:rPr>
      </w:pPr>
      <w:r w:rsidRPr="0028151B">
        <w:rPr>
          <w:rFonts w:ascii="Helvetica" w:hAnsi="Helvetica" w:cs="Arial"/>
        </w:rPr>
        <w:t>Acero galvanizado, diferentes aceros con aleaciones</w:t>
      </w:r>
    </w:p>
    <w:p w14:paraId="7FB977D4" w14:textId="77777777" w:rsidR="00E6300F" w:rsidRPr="0028151B" w:rsidRDefault="00E6300F" w:rsidP="00E6300F">
      <w:pPr>
        <w:jc w:val="both"/>
        <w:rPr>
          <w:rFonts w:ascii="Helvetica" w:hAnsi="Helvetica" w:cs="Arial"/>
        </w:rPr>
      </w:pPr>
      <w:r w:rsidRPr="0028151B">
        <w:rPr>
          <w:rFonts w:ascii="Helvetica" w:hAnsi="Helvetica" w:cs="Arial"/>
        </w:rPr>
        <w:t>Concreto Hidráulico</w:t>
      </w:r>
    </w:p>
    <w:p w14:paraId="0936F43C" w14:textId="77777777" w:rsidR="00E6300F" w:rsidRPr="0028151B" w:rsidRDefault="00E6300F" w:rsidP="00E6300F">
      <w:pPr>
        <w:jc w:val="both"/>
        <w:rPr>
          <w:rFonts w:ascii="Helvetica" w:hAnsi="Helvetica" w:cs="Arial"/>
        </w:rPr>
      </w:pPr>
      <w:r w:rsidRPr="0028151B">
        <w:rPr>
          <w:rFonts w:ascii="Helvetica" w:hAnsi="Helvetica" w:cs="Arial"/>
        </w:rPr>
        <w:t>Acero de refuerzo</w:t>
      </w:r>
    </w:p>
    <w:p w14:paraId="1C444AC9" w14:textId="77777777" w:rsidR="00E6300F" w:rsidRPr="0028151B" w:rsidRDefault="00E6300F" w:rsidP="00E6300F">
      <w:pPr>
        <w:jc w:val="both"/>
        <w:rPr>
          <w:rFonts w:ascii="Helvetica" w:hAnsi="Helvetica" w:cs="Arial"/>
        </w:rPr>
      </w:pPr>
      <w:r w:rsidRPr="0028151B">
        <w:rPr>
          <w:rFonts w:ascii="Helvetica" w:hAnsi="Helvetica" w:cs="Arial"/>
        </w:rPr>
        <w:t>Placa de acero</w:t>
      </w:r>
    </w:p>
    <w:p w14:paraId="02F5C236" w14:textId="77777777" w:rsidR="00E6300F" w:rsidRPr="0028151B" w:rsidRDefault="00E6300F" w:rsidP="00E6300F">
      <w:pPr>
        <w:jc w:val="both"/>
        <w:rPr>
          <w:rFonts w:ascii="Helvetica" w:hAnsi="Helvetica" w:cs="Arial"/>
        </w:rPr>
      </w:pPr>
      <w:r w:rsidRPr="0028151B">
        <w:rPr>
          <w:rFonts w:ascii="Helvetica" w:hAnsi="Helvetica" w:cs="Arial"/>
        </w:rPr>
        <w:t>Diferentes soldaduras</w:t>
      </w:r>
    </w:p>
    <w:p w14:paraId="29284625" w14:textId="77777777" w:rsidR="00E6300F" w:rsidRPr="0028151B" w:rsidRDefault="00E6300F" w:rsidP="00E6300F">
      <w:pPr>
        <w:jc w:val="both"/>
        <w:rPr>
          <w:rFonts w:ascii="Helvetica" w:hAnsi="Helvetica" w:cs="Arial"/>
        </w:rPr>
      </w:pPr>
    </w:p>
    <w:p w14:paraId="0917B996" w14:textId="77777777" w:rsidR="00E6300F" w:rsidRPr="0028151B" w:rsidRDefault="00E6300F" w:rsidP="00E6300F">
      <w:pPr>
        <w:jc w:val="both"/>
        <w:rPr>
          <w:rFonts w:ascii="Helvetica" w:hAnsi="Helvetica" w:cs="Arial"/>
        </w:rPr>
      </w:pPr>
      <w:r w:rsidRPr="0028151B">
        <w:rPr>
          <w:rFonts w:ascii="Helvetica" w:hAnsi="Helvetica" w:cs="Arial"/>
        </w:rPr>
        <w:t>Los materiales que se empleen en las tuberías, deberán cumplir con la calidad y características fijadas en el proyecto, previa inspección y aprobación de las mismas.</w:t>
      </w:r>
    </w:p>
    <w:p w14:paraId="6E376630" w14:textId="77777777" w:rsidR="00E6300F" w:rsidRPr="0028151B" w:rsidRDefault="00E6300F" w:rsidP="00E6300F">
      <w:pPr>
        <w:jc w:val="both"/>
        <w:rPr>
          <w:rFonts w:ascii="Helvetica" w:hAnsi="Helvetica" w:cs="Arial"/>
        </w:rPr>
      </w:pPr>
    </w:p>
    <w:p w14:paraId="5E583034" w14:textId="77777777" w:rsidR="00E6300F" w:rsidRPr="0028151B" w:rsidRDefault="00E6300F" w:rsidP="00E6300F">
      <w:pPr>
        <w:jc w:val="both"/>
        <w:rPr>
          <w:rFonts w:ascii="Helvetica" w:hAnsi="Helvetica" w:cs="Arial"/>
          <w:b/>
          <w:bCs/>
        </w:rPr>
      </w:pPr>
      <w:r w:rsidRPr="0028151B">
        <w:rPr>
          <w:rFonts w:ascii="Helvetica" w:hAnsi="Helvetica" w:cs="Arial"/>
          <w:b/>
          <w:bCs/>
        </w:rPr>
        <w:lastRenderedPageBreak/>
        <w:t>REQUISITOS DE EJECUCIÓN:</w:t>
      </w:r>
    </w:p>
    <w:p w14:paraId="783E22F7" w14:textId="77777777" w:rsidR="00E6300F" w:rsidRPr="0028151B" w:rsidRDefault="00E6300F" w:rsidP="00E6300F">
      <w:pPr>
        <w:jc w:val="both"/>
        <w:rPr>
          <w:rFonts w:ascii="Helvetica" w:hAnsi="Helvetica" w:cs="Arial"/>
        </w:rPr>
      </w:pPr>
    </w:p>
    <w:p w14:paraId="02D0430A" w14:textId="77777777" w:rsidR="00E6300F" w:rsidRPr="0028151B" w:rsidRDefault="00E6300F" w:rsidP="00E6300F">
      <w:pPr>
        <w:jc w:val="both"/>
        <w:rPr>
          <w:rFonts w:ascii="Helvetica" w:hAnsi="Helvetica" w:cs="Arial"/>
        </w:rPr>
      </w:pPr>
      <w:r w:rsidRPr="0028151B">
        <w:rPr>
          <w:rFonts w:ascii="Helvetica" w:hAnsi="Helvetica" w:cs="Arial"/>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14:paraId="0AA879ED" w14:textId="77777777" w:rsidR="00E6300F" w:rsidRPr="0028151B" w:rsidRDefault="00E6300F" w:rsidP="00E6300F">
      <w:pPr>
        <w:rPr>
          <w:rFonts w:ascii="Helvetica" w:hAnsi="Helvetica" w:cs="Arial"/>
        </w:rPr>
      </w:pPr>
    </w:p>
    <w:p w14:paraId="7C5A41C7" w14:textId="77777777" w:rsidR="00E6300F" w:rsidRPr="0028151B" w:rsidRDefault="00E6300F" w:rsidP="00E6300F">
      <w:pPr>
        <w:rPr>
          <w:rFonts w:ascii="Helvetica" w:hAnsi="Helvetica" w:cs="Arial"/>
          <w:b/>
        </w:rPr>
      </w:pPr>
      <w:r w:rsidRPr="0028151B">
        <w:rPr>
          <w:rFonts w:ascii="Helvetica" w:hAnsi="Helvetica" w:cs="Arial"/>
          <w:b/>
        </w:rPr>
        <w:t>SUMINISTRO:</w:t>
      </w:r>
    </w:p>
    <w:p w14:paraId="2D9A6778" w14:textId="77777777" w:rsidR="00E6300F" w:rsidRPr="0028151B" w:rsidRDefault="00E6300F" w:rsidP="00E6300F">
      <w:pPr>
        <w:rPr>
          <w:rFonts w:ascii="Helvetica" w:hAnsi="Helvetica" w:cs="Arial"/>
        </w:rPr>
      </w:pPr>
    </w:p>
    <w:p w14:paraId="17803ECA" w14:textId="77777777" w:rsidR="00E6300F" w:rsidRPr="0028151B" w:rsidRDefault="00E6300F" w:rsidP="00E6300F">
      <w:pPr>
        <w:rPr>
          <w:rFonts w:ascii="Helvetica" w:hAnsi="Helvetica" w:cs="Arial"/>
        </w:rPr>
      </w:pPr>
      <w:r w:rsidRPr="0028151B">
        <w:rPr>
          <w:rFonts w:ascii="Helvetica" w:hAnsi="Helvetica" w:cs="Arial"/>
        </w:rPr>
        <w:t>Las tuberías y piezas especiales comerciales deberán ser suministradas por el contratista</w:t>
      </w:r>
    </w:p>
    <w:p w14:paraId="2DF576D8" w14:textId="77777777" w:rsidR="00E6300F" w:rsidRPr="0028151B" w:rsidRDefault="00E6300F" w:rsidP="00E6300F">
      <w:pPr>
        <w:rPr>
          <w:rFonts w:ascii="Helvetica" w:hAnsi="Helvetica" w:cs="Arial"/>
        </w:rPr>
      </w:pPr>
    </w:p>
    <w:p w14:paraId="3CDCFD6F" w14:textId="77777777" w:rsidR="00E6300F" w:rsidRPr="0028151B" w:rsidRDefault="00E6300F" w:rsidP="00E6300F">
      <w:pPr>
        <w:jc w:val="both"/>
        <w:rPr>
          <w:rFonts w:ascii="Helvetica" w:hAnsi="Helvetica" w:cs="Arial"/>
          <w:b/>
        </w:rPr>
      </w:pPr>
      <w:r w:rsidRPr="0028151B">
        <w:rPr>
          <w:rFonts w:ascii="Helvetica" w:hAnsi="Helvetica" w:cs="Arial"/>
          <w:b/>
        </w:rPr>
        <w:t>MANEJO DE TUBERÍAS:</w:t>
      </w:r>
    </w:p>
    <w:p w14:paraId="04F35150" w14:textId="77777777" w:rsidR="00E6300F" w:rsidRPr="0028151B" w:rsidRDefault="00E6300F" w:rsidP="00E6300F">
      <w:pPr>
        <w:jc w:val="both"/>
        <w:rPr>
          <w:rFonts w:ascii="Helvetica" w:hAnsi="Helvetica" w:cs="Arial"/>
        </w:rPr>
      </w:pPr>
    </w:p>
    <w:p w14:paraId="05831034" w14:textId="77777777" w:rsidR="00E6300F" w:rsidRPr="0028151B" w:rsidRDefault="00E6300F" w:rsidP="00E6300F">
      <w:pPr>
        <w:jc w:val="both"/>
        <w:rPr>
          <w:rFonts w:ascii="Helvetica" w:hAnsi="Helvetica" w:cs="Arial"/>
        </w:rPr>
      </w:pPr>
      <w:r w:rsidRPr="0028151B">
        <w:rPr>
          <w:rFonts w:ascii="Helvetica" w:hAnsi="Helvetica" w:cs="Arial"/>
        </w:rPr>
        <w:t xml:space="preserve">El almacenamiento y manejo en la obra por parte del Contratista, se hará de tal manera que la tubería no </w:t>
      </w:r>
      <w:proofErr w:type="gramStart"/>
      <w:r w:rsidRPr="0028151B">
        <w:rPr>
          <w:rFonts w:ascii="Helvetica" w:hAnsi="Helvetica" w:cs="Arial"/>
        </w:rPr>
        <w:t>sufran</w:t>
      </w:r>
      <w:proofErr w:type="gramEnd"/>
      <w:r w:rsidRPr="0028151B">
        <w:rPr>
          <w:rFonts w:ascii="Helvetica" w:hAnsi="Helvetica" w:cs="Arial"/>
        </w:rPr>
        <w:t xml:space="preserve">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14:paraId="10115FD4" w14:textId="77777777" w:rsidR="00E6300F" w:rsidRPr="0028151B" w:rsidRDefault="00E6300F" w:rsidP="00E6300F">
      <w:pPr>
        <w:jc w:val="both"/>
        <w:rPr>
          <w:rFonts w:ascii="Helvetica" w:hAnsi="Helvetica" w:cs="Arial"/>
        </w:rPr>
      </w:pPr>
    </w:p>
    <w:p w14:paraId="0595FFB1" w14:textId="77777777" w:rsidR="00E6300F" w:rsidRPr="0028151B" w:rsidRDefault="00E6300F" w:rsidP="00E6300F">
      <w:pPr>
        <w:pStyle w:val="Textoindependiente"/>
        <w:rPr>
          <w:rFonts w:ascii="Helvetica" w:hAnsi="Helvetica"/>
          <w:b/>
          <w:sz w:val="20"/>
        </w:rPr>
      </w:pPr>
      <w:r w:rsidRPr="0028151B">
        <w:rPr>
          <w:rFonts w:ascii="Helvetica" w:hAnsi="Helvetica"/>
          <w:b/>
          <w:sz w:val="20"/>
        </w:rPr>
        <w:t>LIMPIEZA:</w:t>
      </w:r>
    </w:p>
    <w:p w14:paraId="667EDB33" w14:textId="77777777" w:rsidR="00E6300F" w:rsidRPr="0028151B" w:rsidRDefault="00E6300F" w:rsidP="00E6300F">
      <w:pPr>
        <w:jc w:val="both"/>
        <w:rPr>
          <w:rFonts w:ascii="Helvetica" w:hAnsi="Helvetica" w:cs="Arial"/>
        </w:rPr>
      </w:pPr>
    </w:p>
    <w:p w14:paraId="2BAC32AF" w14:textId="77777777" w:rsidR="00E6300F" w:rsidRPr="0028151B" w:rsidRDefault="00E6300F" w:rsidP="00E6300F">
      <w:pPr>
        <w:jc w:val="both"/>
        <w:rPr>
          <w:rFonts w:ascii="Helvetica" w:hAnsi="Helvetica" w:cs="Arial"/>
        </w:rPr>
      </w:pPr>
      <w:r w:rsidRPr="0028151B">
        <w:rPr>
          <w:rFonts w:ascii="Helvetica" w:hAnsi="Helvetica" w:cs="Arial"/>
        </w:rPr>
        <w:t>Antes de su instalación, la tubería deberá limpiarse de tierra, exceso de pintura, grasa, aceite, polvo o cualquier otro material que se encuentre tanto en su interior como el exterior; lo mismo se observará para las juntas y anillos de sello en su caso.</w:t>
      </w:r>
    </w:p>
    <w:p w14:paraId="0821206B" w14:textId="77777777" w:rsidR="00E6300F" w:rsidRPr="0028151B" w:rsidRDefault="00E6300F" w:rsidP="00E6300F">
      <w:pPr>
        <w:jc w:val="both"/>
        <w:rPr>
          <w:rFonts w:ascii="Helvetica" w:hAnsi="Helvetica" w:cs="Arial"/>
        </w:rPr>
      </w:pPr>
    </w:p>
    <w:p w14:paraId="79E56F3A" w14:textId="77777777" w:rsidR="00E6300F" w:rsidRPr="0028151B" w:rsidRDefault="00E6300F" w:rsidP="00E6300F">
      <w:pPr>
        <w:jc w:val="both"/>
        <w:rPr>
          <w:rFonts w:ascii="Helvetica" w:hAnsi="Helvetica" w:cs="Arial"/>
          <w:b/>
        </w:rPr>
      </w:pPr>
      <w:r w:rsidRPr="0028151B">
        <w:rPr>
          <w:rFonts w:ascii="Helvetica" w:hAnsi="Helvetica" w:cs="Arial"/>
          <w:b/>
        </w:rPr>
        <w:t>INSTALACIÓN DE TUBERÍA:</w:t>
      </w:r>
    </w:p>
    <w:p w14:paraId="71E8F369" w14:textId="77777777" w:rsidR="00E6300F" w:rsidRPr="0028151B" w:rsidRDefault="00E6300F" w:rsidP="00E6300F">
      <w:pPr>
        <w:jc w:val="both"/>
        <w:rPr>
          <w:rFonts w:ascii="Helvetica" w:hAnsi="Helvetica" w:cs="Arial"/>
        </w:rPr>
      </w:pPr>
    </w:p>
    <w:p w14:paraId="10CF005A" w14:textId="77777777" w:rsidR="00E6300F" w:rsidRPr="0028151B" w:rsidRDefault="00E6300F" w:rsidP="00E6300F">
      <w:pPr>
        <w:jc w:val="both"/>
        <w:rPr>
          <w:rFonts w:ascii="Helvetica" w:hAnsi="Helvetica" w:cs="Arial"/>
        </w:rPr>
      </w:pPr>
      <w:r w:rsidRPr="0028151B">
        <w:rPr>
          <w:rFonts w:ascii="Helvetica" w:hAnsi="Helvetica" w:cs="Arial"/>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14:paraId="704D4440" w14:textId="77777777" w:rsidR="00E6300F" w:rsidRPr="0028151B" w:rsidRDefault="00E6300F" w:rsidP="00E6300F">
      <w:pPr>
        <w:jc w:val="both"/>
        <w:rPr>
          <w:rFonts w:ascii="Helvetica" w:hAnsi="Helvetica" w:cs="Arial"/>
        </w:rPr>
      </w:pPr>
    </w:p>
    <w:p w14:paraId="5F4036FF" w14:textId="77777777" w:rsidR="00E6300F" w:rsidRPr="0028151B" w:rsidRDefault="00E6300F" w:rsidP="00E6300F">
      <w:pPr>
        <w:jc w:val="both"/>
        <w:rPr>
          <w:rFonts w:ascii="Helvetica" w:hAnsi="Helvetica" w:cs="Arial"/>
        </w:rPr>
      </w:pPr>
      <w:r w:rsidRPr="0028151B">
        <w:rPr>
          <w:rFonts w:ascii="Helvetica" w:hAnsi="Helvetica" w:cs="Arial"/>
        </w:rPr>
        <w:t>b).- La tubería comercial por instalar deberá alinearse tanto horizontal como verticalmente de acuerdo a los datos de proyecto, dejándose correctamente apoyada en toda su longitud. No se permitirá colocar tramos de tubería apoyados sobre piedras, calzas de madera o soportes provisionales de cualquier índole no autorizados.</w:t>
      </w:r>
    </w:p>
    <w:p w14:paraId="3D8AB645" w14:textId="77777777" w:rsidR="00E6300F" w:rsidRPr="0028151B" w:rsidRDefault="00E6300F" w:rsidP="00E6300F">
      <w:pPr>
        <w:jc w:val="both"/>
        <w:rPr>
          <w:rFonts w:ascii="Helvetica" w:hAnsi="Helvetica" w:cs="Arial"/>
        </w:rPr>
      </w:pPr>
    </w:p>
    <w:p w14:paraId="0D7F428C" w14:textId="77777777" w:rsidR="00E6300F" w:rsidRPr="0028151B" w:rsidRDefault="00E6300F" w:rsidP="00E6300F">
      <w:pPr>
        <w:jc w:val="both"/>
        <w:rPr>
          <w:rFonts w:ascii="Helvetica" w:hAnsi="Helvetica" w:cs="Arial"/>
        </w:rPr>
      </w:pPr>
      <w:r w:rsidRPr="0028151B">
        <w:rPr>
          <w:rFonts w:ascii="Helvetica" w:hAnsi="Helvetica" w:cs="Arial"/>
        </w:rPr>
        <w:t xml:space="preserve">c).- En caso de tuberías de asbesto-cemento, cuando sea necesario en </w:t>
      </w:r>
      <w:proofErr w:type="spellStart"/>
      <w:r w:rsidRPr="0028151B">
        <w:rPr>
          <w:rFonts w:ascii="Helvetica" w:hAnsi="Helvetica" w:cs="Arial"/>
        </w:rPr>
        <w:t>juntéo</w:t>
      </w:r>
      <w:proofErr w:type="spellEnd"/>
      <w:r w:rsidRPr="0028151B">
        <w:rPr>
          <w:rFonts w:ascii="Helvetica" w:hAnsi="Helvetica" w:cs="Arial"/>
        </w:rPr>
        <w:t>,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14:paraId="6628A14A" w14:textId="77777777" w:rsidR="00E6300F" w:rsidRPr="0028151B" w:rsidRDefault="00E6300F" w:rsidP="00E6300F">
      <w:pPr>
        <w:jc w:val="both"/>
        <w:rPr>
          <w:rFonts w:ascii="Helvetica" w:hAnsi="Helvetica" w:cs="Arial"/>
        </w:rPr>
      </w:pPr>
    </w:p>
    <w:p w14:paraId="3FC08912" w14:textId="77777777" w:rsidR="00E6300F" w:rsidRPr="0028151B" w:rsidRDefault="00E6300F" w:rsidP="00E6300F">
      <w:pPr>
        <w:jc w:val="both"/>
        <w:rPr>
          <w:rFonts w:ascii="Helvetica" w:hAnsi="Helvetica" w:cs="Arial"/>
          <w:b/>
        </w:rPr>
      </w:pPr>
      <w:r w:rsidRPr="0028151B">
        <w:rPr>
          <w:rFonts w:ascii="Helvetica" w:hAnsi="Helvetica" w:cs="Arial"/>
          <w:b/>
        </w:rPr>
        <w:t>INSTALACIÓN DE CRUCEROS:</w:t>
      </w:r>
    </w:p>
    <w:p w14:paraId="585754AC" w14:textId="77777777" w:rsidR="00E6300F" w:rsidRPr="0028151B" w:rsidRDefault="00E6300F" w:rsidP="00E6300F">
      <w:pPr>
        <w:jc w:val="both"/>
        <w:rPr>
          <w:rFonts w:ascii="Helvetica" w:hAnsi="Helvetica" w:cs="Arial"/>
        </w:rPr>
      </w:pPr>
    </w:p>
    <w:p w14:paraId="29584239" w14:textId="77777777" w:rsidR="00E6300F" w:rsidRPr="0028151B" w:rsidRDefault="00E6300F" w:rsidP="00E6300F">
      <w:pPr>
        <w:jc w:val="both"/>
        <w:rPr>
          <w:rFonts w:ascii="Helvetica" w:hAnsi="Helvetica" w:cs="Arial"/>
        </w:rPr>
      </w:pPr>
      <w:r w:rsidRPr="0028151B">
        <w:rPr>
          <w:rFonts w:ascii="Helvetica" w:hAnsi="Helvetica" w:cs="Arial"/>
        </w:rPr>
        <w:t xml:space="preserve">a).- Previamente al tendido de un tramo de tubería se instalarán los cruceros de dicho tramo, colocándose tapas ciegas provisionales en los extremos de éstos. </w:t>
      </w:r>
    </w:p>
    <w:p w14:paraId="39F14239" w14:textId="77777777" w:rsidR="00E6300F" w:rsidRPr="0028151B" w:rsidRDefault="00E6300F" w:rsidP="00E6300F">
      <w:pPr>
        <w:jc w:val="both"/>
        <w:rPr>
          <w:rFonts w:ascii="Helvetica" w:hAnsi="Helvetica" w:cs="Arial"/>
        </w:rPr>
      </w:pPr>
    </w:p>
    <w:p w14:paraId="7786636A" w14:textId="77777777" w:rsidR="00E6300F" w:rsidRPr="0028151B" w:rsidRDefault="00E6300F" w:rsidP="00E6300F">
      <w:pPr>
        <w:jc w:val="both"/>
        <w:rPr>
          <w:rFonts w:ascii="Helvetica" w:hAnsi="Helvetica" w:cs="Arial"/>
          <w:b/>
        </w:rPr>
      </w:pPr>
      <w:r w:rsidRPr="0028151B">
        <w:rPr>
          <w:rFonts w:ascii="Helvetica" w:hAnsi="Helvetica" w:cs="Arial"/>
          <w:b/>
        </w:rPr>
        <w:t>ANCLAJE DE LA TUBERÍA:</w:t>
      </w:r>
    </w:p>
    <w:p w14:paraId="79A0CA1F" w14:textId="77777777" w:rsidR="00E6300F" w:rsidRPr="0028151B" w:rsidRDefault="00E6300F" w:rsidP="00E6300F">
      <w:pPr>
        <w:jc w:val="both"/>
        <w:rPr>
          <w:rFonts w:ascii="Helvetica" w:hAnsi="Helvetica" w:cs="Arial"/>
        </w:rPr>
      </w:pPr>
    </w:p>
    <w:p w14:paraId="287707C4" w14:textId="77777777" w:rsidR="00E6300F" w:rsidRPr="0028151B" w:rsidRDefault="00E6300F" w:rsidP="00E6300F">
      <w:pPr>
        <w:jc w:val="both"/>
        <w:rPr>
          <w:rFonts w:ascii="Helvetica" w:hAnsi="Helvetica" w:cs="Arial"/>
        </w:rPr>
      </w:pPr>
      <w:r w:rsidRPr="0028151B">
        <w:rPr>
          <w:rFonts w:ascii="Helvetica" w:hAnsi="Helvetica" w:cs="Arial"/>
        </w:rPr>
        <w:t xml:space="preserve">a).- Una vez terminado el </w:t>
      </w:r>
      <w:proofErr w:type="spellStart"/>
      <w:r w:rsidRPr="0028151B">
        <w:rPr>
          <w:rFonts w:ascii="Helvetica" w:hAnsi="Helvetica" w:cs="Arial"/>
        </w:rPr>
        <w:t>juntéo</w:t>
      </w:r>
      <w:proofErr w:type="spellEnd"/>
      <w:r w:rsidRPr="0028151B">
        <w:rPr>
          <w:rFonts w:ascii="Helvetica" w:hAnsi="Helvetica" w:cs="Arial"/>
        </w:rPr>
        <w:t xml:space="preserve">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w:t>
      </w:r>
      <w:proofErr w:type="spellStart"/>
      <w:r w:rsidRPr="0028151B">
        <w:rPr>
          <w:rFonts w:ascii="Helvetica" w:hAnsi="Helvetica" w:cs="Arial"/>
        </w:rPr>
        <w:t>Vo.Bo</w:t>
      </w:r>
      <w:proofErr w:type="spellEnd"/>
      <w:r w:rsidRPr="0028151B">
        <w:rPr>
          <w:rFonts w:ascii="Helvetica" w:hAnsi="Helvetica" w:cs="Arial"/>
        </w:rPr>
        <w:t>. de la Dependencia.</w:t>
      </w:r>
    </w:p>
    <w:p w14:paraId="7971B175" w14:textId="77777777" w:rsidR="00E6300F" w:rsidRPr="0028151B" w:rsidRDefault="00E6300F" w:rsidP="00E6300F">
      <w:pPr>
        <w:jc w:val="both"/>
        <w:rPr>
          <w:rFonts w:ascii="Helvetica" w:hAnsi="Helvetica" w:cs="Arial"/>
        </w:rPr>
      </w:pPr>
    </w:p>
    <w:p w14:paraId="19B1CBBE" w14:textId="77777777" w:rsidR="00E6300F" w:rsidRPr="0028151B" w:rsidRDefault="00E6300F" w:rsidP="00E6300F">
      <w:pPr>
        <w:jc w:val="both"/>
        <w:rPr>
          <w:rFonts w:ascii="Helvetica" w:hAnsi="Helvetica" w:cs="Arial"/>
        </w:rPr>
      </w:pPr>
      <w:r w:rsidRPr="0028151B">
        <w:rPr>
          <w:rFonts w:ascii="Helvetica" w:hAnsi="Helvetica" w:cs="Arial"/>
        </w:rPr>
        <w:t>b).- Para evitar movimientos de la tubería producidos por la presión hidrostática, por quiebres o curvas de radio corto o por golpes de ariete, se construirán los atraques definitivos que se indiquen en el proyecto.</w:t>
      </w:r>
    </w:p>
    <w:p w14:paraId="54E203C6" w14:textId="77777777" w:rsidR="00E6300F" w:rsidRPr="0028151B" w:rsidRDefault="00E6300F" w:rsidP="00E6300F">
      <w:pPr>
        <w:jc w:val="both"/>
        <w:rPr>
          <w:rFonts w:ascii="Helvetica" w:hAnsi="Helvetica" w:cs="Arial"/>
        </w:rPr>
      </w:pPr>
    </w:p>
    <w:p w14:paraId="7DB7B544" w14:textId="77777777" w:rsidR="00E6300F" w:rsidRPr="0028151B" w:rsidRDefault="00E6300F" w:rsidP="00E6300F">
      <w:pPr>
        <w:jc w:val="both"/>
        <w:rPr>
          <w:rFonts w:ascii="Helvetica" w:hAnsi="Helvetica" w:cs="Arial"/>
          <w:b/>
        </w:rPr>
      </w:pPr>
      <w:r w:rsidRPr="0028151B">
        <w:rPr>
          <w:rFonts w:ascii="Helvetica" w:hAnsi="Helvetica" w:cs="Arial"/>
          <w:b/>
        </w:rPr>
        <w:t>PRUEBA DE PRESION HIDROSTATICA:</w:t>
      </w:r>
    </w:p>
    <w:p w14:paraId="0BB1F8F4" w14:textId="77777777" w:rsidR="00E6300F" w:rsidRPr="0028151B" w:rsidRDefault="00E6300F" w:rsidP="00E6300F">
      <w:pPr>
        <w:jc w:val="both"/>
        <w:rPr>
          <w:rFonts w:ascii="Helvetica" w:hAnsi="Helvetica" w:cs="Arial"/>
        </w:rPr>
      </w:pPr>
    </w:p>
    <w:p w14:paraId="45A856DF" w14:textId="77777777" w:rsidR="00E6300F" w:rsidRPr="0028151B" w:rsidRDefault="00E6300F" w:rsidP="00E6300F">
      <w:pPr>
        <w:jc w:val="both"/>
        <w:rPr>
          <w:rFonts w:ascii="Helvetica" w:hAnsi="Helvetica" w:cs="Arial"/>
        </w:rPr>
      </w:pPr>
      <w:r w:rsidRPr="0028151B">
        <w:rPr>
          <w:rFonts w:ascii="Helvetica" w:hAnsi="Helvetica" w:cs="Arial"/>
        </w:rPr>
        <w:t xml:space="preserve">a).- La prueba hidrostática se </w:t>
      </w:r>
      <w:proofErr w:type="spellStart"/>
      <w:r w:rsidRPr="0028151B">
        <w:rPr>
          <w:rFonts w:ascii="Helvetica" w:hAnsi="Helvetica" w:cs="Arial"/>
        </w:rPr>
        <w:t>hara</w:t>
      </w:r>
      <w:proofErr w:type="spellEnd"/>
      <w:r w:rsidRPr="0028151B">
        <w:rPr>
          <w:rFonts w:ascii="Helvetica" w:hAnsi="Helvetica" w:cs="Arial"/>
        </w:rPr>
        <w:t xml:space="preserve"> por tramos de la longitud que se indique en el proyecto, la que podrá hacerse tan pronto como se fije la tubería con el relleno, y después de transcurridos siete (7) días de la colocación del último atraque de concreto.</w:t>
      </w:r>
    </w:p>
    <w:p w14:paraId="6619859F" w14:textId="77777777" w:rsidR="00E6300F" w:rsidRPr="0028151B" w:rsidRDefault="00E6300F" w:rsidP="00E6300F">
      <w:pPr>
        <w:jc w:val="both"/>
        <w:rPr>
          <w:rFonts w:ascii="Helvetica" w:hAnsi="Helvetica" w:cs="Arial"/>
        </w:rPr>
      </w:pPr>
    </w:p>
    <w:p w14:paraId="7C281214" w14:textId="77777777" w:rsidR="00E6300F" w:rsidRPr="0028151B" w:rsidRDefault="00E6300F" w:rsidP="00E6300F">
      <w:pPr>
        <w:jc w:val="both"/>
        <w:rPr>
          <w:rFonts w:ascii="Helvetica" w:hAnsi="Helvetica" w:cs="Arial"/>
        </w:rPr>
      </w:pPr>
      <w:r w:rsidRPr="0028151B">
        <w:rPr>
          <w:rFonts w:ascii="Helvetica" w:hAnsi="Helvetica" w:cs="Arial"/>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14:paraId="284A89FF" w14:textId="77777777" w:rsidR="00E6300F" w:rsidRPr="0028151B" w:rsidRDefault="00E6300F" w:rsidP="00E6300F">
      <w:pPr>
        <w:jc w:val="both"/>
        <w:rPr>
          <w:rFonts w:ascii="Helvetica" w:hAnsi="Helvetica" w:cs="Arial"/>
        </w:rPr>
      </w:pPr>
    </w:p>
    <w:p w14:paraId="4E9CB182" w14:textId="77777777" w:rsidR="00E6300F" w:rsidRPr="0028151B" w:rsidRDefault="00E6300F" w:rsidP="00E6300F">
      <w:pPr>
        <w:jc w:val="both"/>
        <w:rPr>
          <w:rFonts w:ascii="Helvetica" w:hAnsi="Helvetica" w:cs="Arial"/>
        </w:rPr>
      </w:pPr>
      <w:r w:rsidRPr="0028151B">
        <w:rPr>
          <w:rFonts w:ascii="Helvetica" w:hAnsi="Helvetica" w:cs="Arial"/>
        </w:rPr>
        <w:t>De existir fugas, deberá vaciarse la tubería, reparar las partes defectuosas en la prueba inicial y repetir el procedimiento.</w:t>
      </w:r>
    </w:p>
    <w:p w14:paraId="6C52B911" w14:textId="77777777" w:rsidR="00E6300F" w:rsidRPr="0028151B" w:rsidRDefault="00E6300F" w:rsidP="00E6300F">
      <w:pPr>
        <w:jc w:val="both"/>
        <w:rPr>
          <w:rFonts w:ascii="Helvetica" w:hAnsi="Helvetica" w:cs="Arial"/>
        </w:rPr>
      </w:pPr>
    </w:p>
    <w:p w14:paraId="3C92B025" w14:textId="77777777" w:rsidR="00E6300F" w:rsidRPr="0028151B" w:rsidRDefault="00E6300F" w:rsidP="00E6300F">
      <w:pPr>
        <w:jc w:val="both"/>
        <w:rPr>
          <w:rFonts w:ascii="Helvetica" w:hAnsi="Helvetica" w:cs="Arial"/>
        </w:rPr>
      </w:pPr>
      <w:r w:rsidRPr="0028151B">
        <w:rPr>
          <w:rFonts w:ascii="Helvetica" w:hAnsi="Helvetica" w:cs="Arial"/>
        </w:rPr>
        <w:t>c).- El contratista deberá suministrar el agua, bomba, manómetro, mano de obra y todo lo necesario para llevar a cabo la prueba hidrostática.</w:t>
      </w:r>
    </w:p>
    <w:p w14:paraId="627C55BA" w14:textId="77777777" w:rsidR="00E6300F" w:rsidRPr="0028151B" w:rsidRDefault="00E6300F" w:rsidP="00E6300F">
      <w:pPr>
        <w:jc w:val="both"/>
        <w:rPr>
          <w:rFonts w:ascii="Helvetica" w:hAnsi="Helvetica" w:cs="Arial"/>
        </w:rPr>
      </w:pPr>
    </w:p>
    <w:p w14:paraId="56F1BC0D" w14:textId="77777777" w:rsidR="00E6300F" w:rsidRPr="0028151B" w:rsidRDefault="00E6300F" w:rsidP="00E6300F">
      <w:pPr>
        <w:jc w:val="both"/>
        <w:rPr>
          <w:rFonts w:ascii="Helvetica" w:hAnsi="Helvetica" w:cs="Arial"/>
          <w:b/>
        </w:rPr>
      </w:pPr>
      <w:r w:rsidRPr="0028151B">
        <w:rPr>
          <w:rFonts w:ascii="Helvetica" w:hAnsi="Helvetica" w:cs="Arial"/>
          <w:b/>
        </w:rPr>
        <w:t>ALCANCES, CRITERIOS DE MEDICION Y BASE DE PAGO:</w:t>
      </w:r>
    </w:p>
    <w:p w14:paraId="12C825C1" w14:textId="77777777" w:rsidR="00E6300F" w:rsidRPr="0028151B" w:rsidRDefault="00E6300F" w:rsidP="00E6300F">
      <w:pPr>
        <w:jc w:val="both"/>
        <w:rPr>
          <w:rFonts w:ascii="Helvetica" w:hAnsi="Helvetica" w:cs="Arial"/>
        </w:rPr>
      </w:pPr>
    </w:p>
    <w:p w14:paraId="235D073A" w14:textId="77777777" w:rsidR="00E6300F" w:rsidRPr="0028151B" w:rsidRDefault="00E6300F" w:rsidP="00E6300F">
      <w:pPr>
        <w:jc w:val="both"/>
        <w:rPr>
          <w:rFonts w:ascii="Helvetica" w:hAnsi="Helvetica" w:cs="Arial"/>
          <w:b/>
        </w:rPr>
      </w:pPr>
      <w:r w:rsidRPr="0028151B">
        <w:rPr>
          <w:rFonts w:ascii="Helvetica" w:hAnsi="Helvetica" w:cs="Arial"/>
          <w:b/>
        </w:rPr>
        <w:t>ALCANCES:</w:t>
      </w:r>
    </w:p>
    <w:p w14:paraId="42EAF2B1" w14:textId="77777777" w:rsidR="00E6300F" w:rsidRPr="0028151B" w:rsidRDefault="00E6300F" w:rsidP="00E6300F">
      <w:pPr>
        <w:jc w:val="both"/>
        <w:rPr>
          <w:rFonts w:ascii="Helvetica" w:hAnsi="Helvetica" w:cs="Arial"/>
        </w:rPr>
      </w:pPr>
    </w:p>
    <w:p w14:paraId="4A6D5A19" w14:textId="77777777" w:rsidR="00E6300F" w:rsidRPr="0028151B" w:rsidRDefault="00E6300F" w:rsidP="00E6300F">
      <w:pPr>
        <w:jc w:val="both"/>
        <w:rPr>
          <w:rFonts w:ascii="Helvetica" w:hAnsi="Helvetica" w:cs="Arial"/>
        </w:rPr>
      </w:pPr>
      <w:r w:rsidRPr="0028151B">
        <w:rPr>
          <w:rFonts w:ascii="Helvetica" w:hAnsi="Helvetica" w:cs="Arial"/>
        </w:rPr>
        <w:t xml:space="preserve">a).- Cuando el contratista suministre la tubería del tipo comercial que se indique en el proyecto y efectúe la instalación de la misma, el precio unitario incluirá el costo de adquisición de todos los materiales, maniobras de carga y descarga, transporte hasta el sitio de su utilización, mano de obra, equipo y herramienta así como los accesorios para realizar las operaciones en las condiciones indicadas en los </w:t>
      </w:r>
      <w:proofErr w:type="spellStart"/>
      <w:r w:rsidRPr="0028151B">
        <w:rPr>
          <w:rFonts w:ascii="Helvetica" w:hAnsi="Helvetica" w:cs="Arial"/>
        </w:rPr>
        <w:t>parrafos</w:t>
      </w:r>
      <w:proofErr w:type="spellEnd"/>
      <w:r w:rsidRPr="0028151B">
        <w:rPr>
          <w:rFonts w:ascii="Helvetica" w:hAnsi="Helvetica" w:cs="Arial"/>
        </w:rPr>
        <w:t xml:space="preserve"> de “SUMINISTROS” y “PRUEBA HIDROSTATICA.”</w:t>
      </w:r>
    </w:p>
    <w:p w14:paraId="60265D34" w14:textId="77777777" w:rsidR="00E6300F" w:rsidRPr="0028151B" w:rsidRDefault="00E6300F" w:rsidP="00E6300F">
      <w:pPr>
        <w:jc w:val="both"/>
        <w:rPr>
          <w:rFonts w:ascii="Helvetica" w:hAnsi="Helvetica" w:cs="Arial"/>
        </w:rPr>
      </w:pPr>
    </w:p>
    <w:p w14:paraId="3666897E" w14:textId="77777777" w:rsidR="00E6300F" w:rsidRPr="0028151B" w:rsidRDefault="00E6300F" w:rsidP="00E6300F">
      <w:pPr>
        <w:jc w:val="both"/>
        <w:rPr>
          <w:rFonts w:ascii="Helvetica" w:hAnsi="Helvetica" w:cs="Arial"/>
        </w:rPr>
      </w:pPr>
      <w:r w:rsidRPr="0028151B">
        <w:rPr>
          <w:rFonts w:ascii="Helvetica" w:hAnsi="Helvetica" w:cs="Arial"/>
          <w:b/>
          <w:bCs/>
        </w:rPr>
        <w:t>CRITERIOS DE MEDICION</w:t>
      </w:r>
      <w:r w:rsidRPr="0028151B">
        <w:rPr>
          <w:rFonts w:ascii="Helvetica" w:hAnsi="Helvetica" w:cs="Arial"/>
        </w:rPr>
        <w:t>:</w:t>
      </w:r>
    </w:p>
    <w:p w14:paraId="16B583B0" w14:textId="77777777" w:rsidR="00E6300F" w:rsidRPr="0028151B" w:rsidRDefault="00E6300F" w:rsidP="00E6300F">
      <w:pPr>
        <w:jc w:val="both"/>
        <w:rPr>
          <w:rFonts w:ascii="Helvetica" w:hAnsi="Helvetica" w:cs="Arial"/>
        </w:rPr>
      </w:pPr>
    </w:p>
    <w:p w14:paraId="4C89B367" w14:textId="77777777" w:rsidR="00E6300F" w:rsidRPr="0028151B" w:rsidRDefault="00E6300F" w:rsidP="00E6300F">
      <w:pPr>
        <w:jc w:val="both"/>
        <w:rPr>
          <w:rFonts w:ascii="Helvetica" w:hAnsi="Helvetica" w:cs="Arial"/>
        </w:rPr>
      </w:pPr>
      <w:r w:rsidRPr="0028151B">
        <w:rPr>
          <w:rFonts w:ascii="Helvetica" w:hAnsi="Helvetica" w:cs="Arial"/>
        </w:rPr>
        <w:t>a).- Salvo en los casos especiales que señale el Contrato, el suministro y colocación de tubos  se podrá medir empleando las unidades siguientes:</w:t>
      </w:r>
    </w:p>
    <w:p w14:paraId="59B466A9" w14:textId="77777777" w:rsidR="00E6300F" w:rsidRPr="0028151B" w:rsidRDefault="00E6300F" w:rsidP="00E6300F">
      <w:pPr>
        <w:jc w:val="both"/>
        <w:rPr>
          <w:rFonts w:ascii="Helvetica" w:hAnsi="Helvetica" w:cs="Arial"/>
        </w:rPr>
      </w:pPr>
    </w:p>
    <w:p w14:paraId="78D33EFA" w14:textId="77777777" w:rsidR="00E6300F" w:rsidRPr="0028151B" w:rsidRDefault="00E6300F" w:rsidP="00E6300F">
      <w:pPr>
        <w:jc w:val="both"/>
        <w:rPr>
          <w:rFonts w:ascii="Helvetica" w:hAnsi="Helvetica" w:cs="Arial"/>
        </w:rPr>
      </w:pPr>
      <w:r w:rsidRPr="0028151B">
        <w:rPr>
          <w:rFonts w:ascii="Helvetica" w:hAnsi="Helvetica" w:cs="Arial"/>
        </w:rPr>
        <w:t>Metro (m) son aproximación a una (0.!) décima.</w:t>
      </w:r>
    </w:p>
    <w:p w14:paraId="5B23F800" w14:textId="77777777" w:rsidR="00E6300F" w:rsidRPr="0028151B" w:rsidRDefault="00E6300F" w:rsidP="00E6300F">
      <w:pPr>
        <w:jc w:val="both"/>
        <w:rPr>
          <w:rFonts w:ascii="Helvetica" w:hAnsi="Helvetica" w:cs="Arial"/>
        </w:rPr>
      </w:pPr>
    </w:p>
    <w:p w14:paraId="0DEE0985" w14:textId="77777777" w:rsidR="00E6300F" w:rsidRPr="0028151B" w:rsidRDefault="00E6300F" w:rsidP="00E6300F">
      <w:pPr>
        <w:jc w:val="both"/>
        <w:rPr>
          <w:rFonts w:ascii="Helvetica" w:hAnsi="Helvetica" w:cs="Arial"/>
        </w:rPr>
      </w:pPr>
      <w:r w:rsidRPr="0028151B">
        <w:rPr>
          <w:rFonts w:ascii="Helvetica" w:hAnsi="Helvetica" w:cs="Arial"/>
        </w:rPr>
        <w:t>b).- La tubería se medirán en el sitio designado por la Dependencia en el caso de suministro, o ya colocadas y probadas de acuerdo al proyecto o modificaciones ordenadas.</w:t>
      </w:r>
    </w:p>
    <w:p w14:paraId="7FEFEDE8" w14:textId="77777777" w:rsidR="00E6300F" w:rsidRPr="0028151B" w:rsidRDefault="00E6300F" w:rsidP="00E6300F">
      <w:pPr>
        <w:jc w:val="both"/>
        <w:rPr>
          <w:rFonts w:ascii="Helvetica" w:hAnsi="Helvetica" w:cs="Arial"/>
        </w:rPr>
      </w:pPr>
    </w:p>
    <w:p w14:paraId="3286DF22" w14:textId="77777777" w:rsidR="00E6300F" w:rsidRPr="0028151B" w:rsidRDefault="00E6300F" w:rsidP="00E6300F">
      <w:pPr>
        <w:jc w:val="both"/>
        <w:rPr>
          <w:rFonts w:ascii="Helvetica" w:hAnsi="Helvetica" w:cs="Arial"/>
        </w:rPr>
      </w:pPr>
      <w:r w:rsidRPr="0028151B">
        <w:rPr>
          <w:rFonts w:ascii="Helvetica" w:hAnsi="Helvetica" w:cs="Arial"/>
        </w:rPr>
        <w:t>c).- No se medirán los tubos que el contratista haya suministrado con deficiencias, ni los trabajos y gastos que tenga que realizar para corregirlos o reponerlos cuando se le ordene.</w:t>
      </w:r>
    </w:p>
    <w:p w14:paraId="7B2AECF2" w14:textId="77777777" w:rsidR="00E6300F" w:rsidRPr="0028151B" w:rsidRDefault="00E6300F" w:rsidP="00E6300F">
      <w:pPr>
        <w:jc w:val="both"/>
        <w:rPr>
          <w:rFonts w:ascii="Helvetica" w:hAnsi="Helvetica" w:cs="Arial"/>
        </w:rPr>
      </w:pPr>
    </w:p>
    <w:p w14:paraId="38D0F8B3" w14:textId="77777777" w:rsidR="00E6300F" w:rsidRPr="0028151B" w:rsidRDefault="00E6300F" w:rsidP="00E6300F">
      <w:pPr>
        <w:jc w:val="both"/>
        <w:rPr>
          <w:rFonts w:ascii="Helvetica" w:hAnsi="Helvetica" w:cs="Arial"/>
        </w:rPr>
      </w:pPr>
      <w:r w:rsidRPr="0028151B">
        <w:rPr>
          <w:rFonts w:ascii="Helvetica" w:hAnsi="Helvetica" w:cs="Arial"/>
        </w:rPr>
        <w:t>d).- Cuando en el contrato se estipule colocación de tubos incluyendo el suministro de éstos, no se medirán y pagarán por separado los acarreos y no será motivo de variación de los precios, el hecho de que el contratista no lo fabrique directamente.</w:t>
      </w:r>
    </w:p>
    <w:p w14:paraId="43E1BD60" w14:textId="77777777" w:rsidR="00E6300F" w:rsidRPr="0028151B" w:rsidRDefault="00E6300F" w:rsidP="00E6300F">
      <w:pPr>
        <w:jc w:val="both"/>
        <w:rPr>
          <w:rFonts w:ascii="Helvetica" w:hAnsi="Helvetica" w:cs="Arial"/>
        </w:rPr>
      </w:pPr>
    </w:p>
    <w:p w14:paraId="462AD741" w14:textId="77777777" w:rsidR="00E6300F" w:rsidRPr="0028151B" w:rsidRDefault="00E6300F" w:rsidP="00E6300F">
      <w:pPr>
        <w:jc w:val="both"/>
        <w:rPr>
          <w:rFonts w:ascii="Helvetica" w:hAnsi="Helvetica" w:cs="Arial"/>
        </w:rPr>
      </w:pPr>
      <w:r w:rsidRPr="0028151B">
        <w:rPr>
          <w:rFonts w:ascii="Helvetica" w:hAnsi="Helvetica" w:cs="Arial"/>
        </w:rPr>
        <w:t xml:space="preserve">e) cuando en el contrato se estipule colocación de piezas especiales; </w:t>
      </w:r>
      <w:proofErr w:type="spellStart"/>
      <w:r w:rsidRPr="0028151B">
        <w:rPr>
          <w:rFonts w:ascii="Helvetica" w:hAnsi="Helvetica" w:cs="Arial"/>
        </w:rPr>
        <w:t>tees</w:t>
      </w:r>
      <w:proofErr w:type="spellEnd"/>
      <w:r w:rsidRPr="0028151B">
        <w:rPr>
          <w:rFonts w:ascii="Helvetica" w:hAnsi="Helvetica" w:cs="Arial"/>
        </w:rPr>
        <w:t xml:space="preserve">, codos, reducciones, tapones, </w:t>
      </w:r>
      <w:proofErr w:type="spellStart"/>
      <w:r w:rsidRPr="0028151B">
        <w:rPr>
          <w:rFonts w:ascii="Helvetica" w:hAnsi="Helvetica" w:cs="Arial"/>
        </w:rPr>
        <w:t>yees</w:t>
      </w:r>
      <w:proofErr w:type="spellEnd"/>
      <w:r w:rsidRPr="0028151B">
        <w:rPr>
          <w:rFonts w:ascii="Helvetica" w:hAnsi="Helvetica" w:cs="Arial"/>
        </w:rPr>
        <w:t xml:space="preserve">, </w:t>
      </w:r>
      <w:proofErr w:type="spellStart"/>
      <w:r w:rsidRPr="0028151B">
        <w:rPr>
          <w:rFonts w:ascii="Helvetica" w:hAnsi="Helvetica" w:cs="Arial"/>
        </w:rPr>
        <w:t>coples</w:t>
      </w:r>
      <w:proofErr w:type="spellEnd"/>
      <w:r w:rsidRPr="0028151B">
        <w:rPr>
          <w:rFonts w:ascii="Helvetica" w:hAnsi="Helvetica" w:cs="Arial"/>
        </w:rPr>
        <w:t xml:space="preserve">, cortes, roscas, bridas, marcos, contramarcos, tapas, mamparas, empaques de neopreno, mangas de empotramiento, extremidades, juntas </w:t>
      </w:r>
      <w:proofErr w:type="spellStart"/>
      <w:r w:rsidRPr="0028151B">
        <w:rPr>
          <w:rFonts w:ascii="Helvetica" w:hAnsi="Helvetica" w:cs="Arial"/>
        </w:rPr>
        <w:t>dresser</w:t>
      </w:r>
      <w:proofErr w:type="spellEnd"/>
      <w:r w:rsidRPr="0028151B">
        <w:rPr>
          <w:rFonts w:ascii="Helvetica" w:hAnsi="Helvetica" w:cs="Arial"/>
        </w:rPr>
        <w:t xml:space="preserve">, carretes, válvulas de </w:t>
      </w:r>
      <w:proofErr w:type="spellStart"/>
      <w:r w:rsidRPr="0028151B">
        <w:rPr>
          <w:rFonts w:ascii="Helvetica" w:hAnsi="Helvetica" w:cs="Arial"/>
        </w:rPr>
        <w:t>p.v.c</w:t>
      </w:r>
      <w:proofErr w:type="spellEnd"/>
      <w:r w:rsidRPr="0028151B">
        <w:rPr>
          <w:rFonts w:ascii="Helvetica" w:hAnsi="Helvetica" w:cs="Arial"/>
        </w:rPr>
        <w:t xml:space="preserve">., </w:t>
      </w:r>
      <w:proofErr w:type="spellStart"/>
      <w:r w:rsidRPr="0028151B">
        <w:rPr>
          <w:rFonts w:ascii="Helvetica" w:hAnsi="Helvetica" w:cs="Arial"/>
        </w:rPr>
        <w:t>p.a.d</w:t>
      </w:r>
      <w:proofErr w:type="spellEnd"/>
      <w:r w:rsidRPr="0028151B">
        <w:rPr>
          <w:rFonts w:ascii="Helvetica" w:hAnsi="Helvetica" w:cs="Arial"/>
        </w:rPr>
        <w:t>, fibra de vidrio,  etc., incluyendo el suministro de éstos, no se medirán y pagarán por separado los acarreos y no será motivo de variación de los precios, el hecho de que el contratista no lo fabrique directamente, se podrá medir empleando las unidades siguientes:</w:t>
      </w:r>
    </w:p>
    <w:p w14:paraId="7490A81C" w14:textId="77777777" w:rsidR="00E6300F" w:rsidRPr="0028151B" w:rsidRDefault="00E6300F" w:rsidP="00E6300F">
      <w:pPr>
        <w:jc w:val="both"/>
        <w:rPr>
          <w:rFonts w:ascii="Helvetica" w:hAnsi="Helvetica" w:cs="Arial"/>
        </w:rPr>
      </w:pPr>
    </w:p>
    <w:p w14:paraId="6C8E2FA8" w14:textId="77777777" w:rsidR="00E6300F" w:rsidRPr="0028151B" w:rsidRDefault="00E6300F" w:rsidP="00E6300F">
      <w:pPr>
        <w:jc w:val="both"/>
        <w:rPr>
          <w:rFonts w:ascii="Helvetica" w:hAnsi="Helvetica" w:cs="Arial"/>
        </w:rPr>
      </w:pPr>
      <w:r w:rsidRPr="0028151B">
        <w:rPr>
          <w:rFonts w:ascii="Helvetica" w:hAnsi="Helvetica" w:cs="Arial"/>
        </w:rPr>
        <w:t xml:space="preserve">pieza (pza.) </w:t>
      </w:r>
    </w:p>
    <w:p w14:paraId="25C7390B" w14:textId="77777777" w:rsidR="00E6300F" w:rsidRPr="0028151B" w:rsidRDefault="00E6300F" w:rsidP="00E6300F">
      <w:pPr>
        <w:jc w:val="both"/>
        <w:rPr>
          <w:rFonts w:ascii="Helvetica" w:hAnsi="Helvetica" w:cs="Arial"/>
        </w:rPr>
      </w:pPr>
    </w:p>
    <w:p w14:paraId="66E41BF5" w14:textId="77777777" w:rsidR="00E6300F" w:rsidRPr="0028151B" w:rsidRDefault="00E6300F" w:rsidP="00E6300F">
      <w:pPr>
        <w:jc w:val="both"/>
        <w:rPr>
          <w:rFonts w:ascii="Helvetica" w:hAnsi="Helvetica" w:cs="Arial"/>
          <w:b/>
          <w:bCs/>
        </w:rPr>
      </w:pPr>
      <w:r w:rsidRPr="0028151B">
        <w:rPr>
          <w:rFonts w:ascii="Helvetica" w:hAnsi="Helvetica" w:cs="Arial"/>
          <w:b/>
          <w:bCs/>
        </w:rPr>
        <w:t>BASE DE PAGO:</w:t>
      </w:r>
    </w:p>
    <w:p w14:paraId="58117259" w14:textId="77777777" w:rsidR="00E6300F" w:rsidRPr="0028151B" w:rsidRDefault="00E6300F" w:rsidP="00E6300F">
      <w:pPr>
        <w:jc w:val="both"/>
        <w:rPr>
          <w:rFonts w:ascii="Helvetica" w:hAnsi="Helvetica" w:cs="Arial"/>
        </w:rPr>
      </w:pPr>
    </w:p>
    <w:p w14:paraId="14B01096" w14:textId="305CB333" w:rsidR="00E6300F" w:rsidRDefault="00E6300F" w:rsidP="00E6300F">
      <w:pPr>
        <w:spacing w:line="240" w:lineRule="atLeast"/>
        <w:ind w:left="1985" w:hanging="1985"/>
        <w:jc w:val="both"/>
        <w:rPr>
          <w:rFonts w:ascii="Helvetica" w:hAnsi="Helvetica" w:cs="Helvetica"/>
          <w:b/>
          <w:bCs/>
          <w:lang w:val="es-MX"/>
        </w:rPr>
      </w:pPr>
      <w:r w:rsidRPr="0028151B">
        <w:rPr>
          <w:rFonts w:ascii="Helvetica" w:hAnsi="Helvetica" w:cs="Arial"/>
        </w:rPr>
        <w:t>Todos los trabajos que ejecute el Contratista para el suministro e instalación, se pagarán con los precios unitarios estipulados en el contrato para cada uno de los conceptos de trabajo, los cuales incluye: mano de obra y materiales, flete a obra, acarreo horizontal y vertical hasta el lugar de su utilización, trazo, corte, lijado, desperdicio, colocación, fijación, nivelación, soldadura y pruebas, limpieza y retiro de sobrantes fuera de obra, equipo, instalación, herramienta, en cualquier nivel los costos directos, indirectos y la utilidad del Contratista.</w:t>
      </w:r>
    </w:p>
    <w:p w14:paraId="7F21D35A" w14:textId="77777777" w:rsidR="00E6300F" w:rsidRDefault="00E6300F" w:rsidP="00B4611C">
      <w:pPr>
        <w:spacing w:line="240" w:lineRule="atLeast"/>
        <w:ind w:left="1985" w:hanging="1985"/>
        <w:jc w:val="both"/>
        <w:rPr>
          <w:rFonts w:ascii="Helvetica" w:hAnsi="Helvetica" w:cs="Helvetica"/>
          <w:b/>
          <w:bCs/>
          <w:lang w:val="es-MX"/>
        </w:rPr>
      </w:pPr>
    </w:p>
    <w:p w14:paraId="6FBBB2E4" w14:textId="335C8332" w:rsidR="00B4611C" w:rsidRPr="00B4611C" w:rsidRDefault="00B4611C" w:rsidP="00B4611C">
      <w:pPr>
        <w:spacing w:line="240" w:lineRule="atLeast"/>
        <w:ind w:left="1985" w:hanging="1985"/>
        <w:jc w:val="both"/>
        <w:rPr>
          <w:rFonts w:ascii="Helvetica" w:hAnsi="Helvetica" w:cs="Helvetica"/>
          <w:b/>
          <w:bCs/>
        </w:rPr>
      </w:pPr>
      <w:r w:rsidRPr="00B4611C">
        <w:rPr>
          <w:rFonts w:ascii="Helvetica" w:hAnsi="Helvetica" w:cs="Helvetica"/>
          <w:b/>
          <w:bCs/>
          <w:lang w:val="es-MX"/>
        </w:rPr>
        <w:t xml:space="preserve">E.P.5 </w:t>
      </w:r>
      <w:r w:rsidRPr="00B4611C">
        <w:rPr>
          <w:rFonts w:ascii="Helvetica" w:hAnsi="Helvetica" w:cs="Helvetica"/>
          <w:b/>
          <w:bCs/>
        </w:rPr>
        <w:t>RECUBRIMIENTO DE SUPERFICIES DEL PAVIMENTO CON PINTURA</w:t>
      </w:r>
    </w:p>
    <w:p w14:paraId="0ECADA5B" w14:textId="77777777" w:rsidR="00B4611C" w:rsidRPr="00B4611C" w:rsidRDefault="00B4611C" w:rsidP="00B4611C">
      <w:pPr>
        <w:spacing w:line="240" w:lineRule="atLeast"/>
        <w:ind w:left="2160" w:hanging="2160"/>
        <w:jc w:val="both"/>
        <w:rPr>
          <w:rFonts w:ascii="Helvetica" w:hAnsi="Helvetica" w:cs="Helvetica"/>
          <w:b/>
        </w:rPr>
      </w:pPr>
    </w:p>
    <w:p w14:paraId="17277C8C" w14:textId="77777777" w:rsidR="00B4611C" w:rsidRPr="00B4611C" w:rsidRDefault="00B4611C" w:rsidP="00B4611C">
      <w:pPr>
        <w:pStyle w:val="Sangra3detindependiente"/>
        <w:ind w:left="2127" w:hanging="2127"/>
        <w:rPr>
          <w:rFonts w:ascii="Helvetica" w:hAnsi="Helvetica" w:cs="Helvetica"/>
          <w:sz w:val="20"/>
        </w:rPr>
      </w:pPr>
      <w:r w:rsidRPr="00B4611C">
        <w:rPr>
          <w:rFonts w:ascii="Helvetica" w:hAnsi="Helvetica" w:cs="Helvetica"/>
          <w:b/>
          <w:bCs/>
          <w:sz w:val="20"/>
        </w:rPr>
        <w:t>EJECUCIÓN</w:t>
      </w:r>
      <w:r w:rsidRPr="00B4611C">
        <w:rPr>
          <w:rFonts w:ascii="Helvetica" w:hAnsi="Helvetica" w:cs="Helvetica"/>
          <w:sz w:val="20"/>
        </w:rPr>
        <w:t>.</w:t>
      </w:r>
      <w:r w:rsidRPr="00B4611C">
        <w:rPr>
          <w:rFonts w:ascii="Helvetica" w:hAnsi="Helvetica" w:cs="Helvetica"/>
          <w:sz w:val="20"/>
        </w:rPr>
        <w:tab/>
        <w:t xml:space="preserve">El pintado de rayas, signos, letras y cifras en el pavimento, deberá efectuarse de acuerdo con lo señalado en el proyecto y/o lo ordenado por la SOP. Previamente a la aplicación de la pintura y el material reflejante, la superficie correspondiente deberá barrerse y limpiarse en una faja con ancho mínimo igual al de la señal más </w:t>
      </w:r>
      <w:smartTag w:uri="urn:schemas-microsoft-com:office:smarttags" w:element="metricconverter">
        <w:smartTagPr>
          <w:attr w:name="ProductID" w:val="25 cent￭metros"/>
        </w:smartTagPr>
        <w:r w:rsidRPr="00B4611C">
          <w:rPr>
            <w:rFonts w:ascii="Helvetica" w:hAnsi="Helvetica" w:cs="Helvetica"/>
            <w:sz w:val="20"/>
          </w:rPr>
          <w:t>25 centímetros</w:t>
        </w:r>
      </w:smartTag>
      <w:r w:rsidRPr="00B4611C">
        <w:rPr>
          <w:rFonts w:ascii="Helvetica" w:hAnsi="Helvetica" w:cs="Helvetica"/>
          <w:sz w:val="20"/>
        </w:rPr>
        <w:t xml:space="preserve"> por cada lado, a fin de eliminar el polvo y materias extrañas que puedan afectar la adherencia de la pintura. A continuación se trazarán sobre el pavimento las marcas del señalamiento, con la claridad y frecuencia necesaria para guiar el equipo utilizado en la aplicación del recubrimiento, procediendo de inmediato a la aplicación de la pintura, la cual deberá ser previamente aprobada por la SOP, utilizándola tal como la entrega el fabricante y por ningún motivo se le adicionará adelgazador, debiendo tener una viscosidad de </w:t>
      </w:r>
      <w:smartTag w:uri="urn:schemas-microsoft-com:office:smarttags" w:element="metricconverter">
        <w:smartTagPr>
          <w:attr w:name="ProductID" w:val="69 a"/>
        </w:smartTagPr>
        <w:r w:rsidRPr="00B4611C">
          <w:rPr>
            <w:rFonts w:ascii="Helvetica" w:hAnsi="Helvetica" w:cs="Helvetica"/>
            <w:sz w:val="20"/>
          </w:rPr>
          <w:t>69 a</w:t>
        </w:r>
      </w:smartTag>
      <w:r w:rsidRPr="00B4611C">
        <w:rPr>
          <w:rFonts w:ascii="Helvetica" w:hAnsi="Helvetica" w:cs="Helvetica"/>
          <w:sz w:val="20"/>
        </w:rPr>
        <w:t xml:space="preserve"> 76 unidades </w:t>
      </w:r>
      <w:proofErr w:type="spellStart"/>
      <w:r w:rsidRPr="00B4611C">
        <w:rPr>
          <w:rFonts w:ascii="Helvetica" w:hAnsi="Helvetica" w:cs="Helvetica"/>
          <w:sz w:val="20"/>
        </w:rPr>
        <w:t>krebs</w:t>
      </w:r>
      <w:proofErr w:type="spellEnd"/>
      <w:r w:rsidRPr="00B4611C">
        <w:rPr>
          <w:rFonts w:ascii="Helvetica" w:hAnsi="Helvetica" w:cs="Helvetica"/>
          <w:sz w:val="20"/>
        </w:rPr>
        <w:t xml:space="preserve"> a </w:t>
      </w:r>
      <w:smartTag w:uri="urn:schemas-microsoft-com:office:smarttags" w:element="metricconverter">
        <w:smartTagPr>
          <w:attr w:name="ProductID" w:val="25ﾰC"/>
        </w:smartTagPr>
        <w:r w:rsidRPr="00B4611C">
          <w:rPr>
            <w:rFonts w:ascii="Helvetica" w:hAnsi="Helvetica" w:cs="Helvetica"/>
            <w:sz w:val="20"/>
          </w:rPr>
          <w:t>25°C</w:t>
        </w:r>
      </w:smartTag>
      <w:r w:rsidRPr="00B4611C">
        <w:rPr>
          <w:rFonts w:ascii="Helvetica" w:hAnsi="Helvetica" w:cs="Helvetica"/>
          <w:sz w:val="20"/>
        </w:rPr>
        <w:t xml:space="preserve">, secado al tacto en unos 5 minutos, secado duro de </w:t>
      </w:r>
      <w:smartTag w:uri="urn:schemas-microsoft-com:office:smarttags" w:element="metricconverter">
        <w:smartTagPr>
          <w:attr w:name="ProductID" w:val="20 a"/>
        </w:smartTagPr>
        <w:r w:rsidRPr="00B4611C">
          <w:rPr>
            <w:rFonts w:ascii="Helvetica" w:hAnsi="Helvetica" w:cs="Helvetica"/>
            <w:sz w:val="20"/>
          </w:rPr>
          <w:t>20 a</w:t>
        </w:r>
      </w:smartTag>
      <w:r w:rsidRPr="00B4611C">
        <w:rPr>
          <w:rFonts w:ascii="Helvetica" w:hAnsi="Helvetica" w:cs="Helvetica"/>
          <w:sz w:val="20"/>
        </w:rPr>
        <w:t xml:space="preserve"> 30 minutos y cumplir con los requisitos señalados en la Norma N-CMT-5.01.001/05 del libro CMT. Características de los materiales de la Normativa para la Infraestructura del Transporte SCT. (última edición).</w:t>
      </w:r>
    </w:p>
    <w:p w14:paraId="60E1D622" w14:textId="77777777" w:rsidR="00B4611C" w:rsidRPr="00B4611C" w:rsidRDefault="00B4611C" w:rsidP="00B4611C">
      <w:pPr>
        <w:spacing w:line="240" w:lineRule="atLeast"/>
        <w:ind w:firstLine="2100"/>
        <w:jc w:val="both"/>
        <w:rPr>
          <w:rFonts w:ascii="Helvetica" w:hAnsi="Helvetica" w:cs="Helvetica"/>
        </w:rPr>
      </w:pPr>
    </w:p>
    <w:p w14:paraId="52E0B6EF"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 xml:space="preserve">La cantidad de pintura que se aplique en el ancho estipulado deberá ser de treinta y ocho (38) micrones (1.5 milésimas de pulgada) (para pintura termoplástica será de 90 </w:t>
      </w:r>
      <w:proofErr w:type="spellStart"/>
      <w:r w:rsidRPr="00B4611C">
        <w:rPr>
          <w:rFonts w:ascii="Helvetica" w:hAnsi="Helvetica" w:cs="Helvetica"/>
        </w:rPr>
        <w:t>mils</w:t>
      </w:r>
      <w:proofErr w:type="spellEnd"/>
      <w:r w:rsidRPr="00B4611C">
        <w:rPr>
          <w:rFonts w:ascii="Helvetica" w:hAnsi="Helvetica" w:cs="Helvetica"/>
        </w:rPr>
        <w:t>) de pintura húmeda, siendo en este estado cuando se aplique el material reflejante (esferas de vidrio) en una proporción de (700) gramos por litro de pintura; las esferas de vidrio deberán cumplir con los requisitos señalados en las cláusulas 012-D del libro 4, parte 01, título 04 de la Normas de Calidad de los Materiales.</w:t>
      </w:r>
    </w:p>
    <w:p w14:paraId="11D6CDD6" w14:textId="77777777" w:rsidR="00B4611C" w:rsidRPr="00B4611C" w:rsidRDefault="00B4611C" w:rsidP="00B4611C">
      <w:pPr>
        <w:spacing w:line="240" w:lineRule="atLeast"/>
        <w:jc w:val="both"/>
        <w:rPr>
          <w:rFonts w:ascii="Helvetica" w:hAnsi="Helvetica" w:cs="Helvetica"/>
        </w:rPr>
      </w:pPr>
    </w:p>
    <w:p w14:paraId="78A34A81"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Cuando lo fije el proyecto y/o lo ordene la SOP, los materiales que se utilicen en el marcado del pavimento, deberán ser previamente muestreados y sujetos a las pruebas de laboratorio que se requieran.</w:t>
      </w:r>
    </w:p>
    <w:p w14:paraId="2B6E26CF" w14:textId="77777777" w:rsidR="00B4611C" w:rsidRPr="00B4611C" w:rsidRDefault="00B4611C" w:rsidP="00B4611C">
      <w:pPr>
        <w:spacing w:line="240" w:lineRule="atLeast"/>
        <w:jc w:val="both"/>
        <w:rPr>
          <w:rFonts w:ascii="Helvetica" w:hAnsi="Helvetica" w:cs="Helvetica"/>
        </w:rPr>
      </w:pPr>
    </w:p>
    <w:p w14:paraId="3BD39510" w14:textId="77777777" w:rsidR="00B4611C" w:rsidRPr="00B4611C" w:rsidRDefault="00B4611C" w:rsidP="00B4611C">
      <w:pPr>
        <w:spacing w:line="240" w:lineRule="atLeast"/>
        <w:ind w:left="2100" w:hanging="2100"/>
        <w:jc w:val="both"/>
        <w:rPr>
          <w:rFonts w:ascii="Helvetica" w:hAnsi="Helvetica" w:cs="Helvetica"/>
        </w:rPr>
      </w:pPr>
      <w:r w:rsidRPr="00B4611C">
        <w:rPr>
          <w:rFonts w:ascii="Helvetica" w:hAnsi="Helvetica" w:cs="Helvetica"/>
          <w:b/>
          <w:bCs/>
        </w:rPr>
        <w:t>MEDICIÓN.-</w:t>
      </w:r>
      <w:r w:rsidRPr="00B4611C">
        <w:rPr>
          <w:rFonts w:ascii="Helvetica" w:hAnsi="Helvetica" w:cs="Helvetica"/>
        </w:rPr>
        <w:tab/>
        <w:t>La medición se hará tomando como unidad el metro efectivo de la raya pintada en el pavimento, para cada ancho ordenado, y cada uno de los signos, letras o cifras indicados en el proyecto y/o señalados por la SOP. No se medirán las rayas desalineadas, ni los signos, letras o cifras mal trazados o que no cumplan con lo ordenado por la SOP.</w:t>
      </w:r>
    </w:p>
    <w:p w14:paraId="3F0A53B0" w14:textId="77777777" w:rsidR="00B4611C" w:rsidRPr="00B4611C" w:rsidRDefault="00B4611C" w:rsidP="00B4611C">
      <w:pPr>
        <w:spacing w:line="240" w:lineRule="atLeast"/>
        <w:jc w:val="both"/>
        <w:rPr>
          <w:rFonts w:ascii="Helvetica" w:hAnsi="Helvetica" w:cs="Helvetica"/>
        </w:rPr>
      </w:pPr>
    </w:p>
    <w:p w14:paraId="0A396EB7" w14:textId="1839E88F" w:rsidR="00B4611C" w:rsidRPr="00B4611C" w:rsidRDefault="00B4611C" w:rsidP="00B4611C">
      <w:pPr>
        <w:spacing w:line="240" w:lineRule="atLeast"/>
        <w:ind w:left="2100" w:hanging="2100"/>
        <w:jc w:val="both"/>
        <w:rPr>
          <w:rFonts w:ascii="Helvetica" w:hAnsi="Helvetica" w:cs="Helvetica"/>
        </w:rPr>
      </w:pPr>
      <w:r w:rsidRPr="00B4611C">
        <w:rPr>
          <w:rFonts w:ascii="Helvetica" w:hAnsi="Helvetica" w:cs="Helvetica"/>
          <w:b/>
          <w:bCs/>
        </w:rPr>
        <w:t>BASE DE PAGO</w:t>
      </w:r>
      <w:r w:rsidRPr="00B4611C">
        <w:rPr>
          <w:rFonts w:ascii="Helvetica" w:hAnsi="Helvetica" w:cs="Helvetica"/>
        </w:rPr>
        <w:tab/>
        <w:t xml:space="preserve">El pago por unidad de obra terminada se hará a los precios fijados en el contrato para el metro efectivo de raya pintada de cada uno de los anchos señalados, así </w:t>
      </w:r>
      <w:r w:rsidRPr="00B4611C">
        <w:rPr>
          <w:rFonts w:ascii="Helvetica" w:hAnsi="Helvetica" w:cs="Helvetica"/>
        </w:rPr>
        <w:lastRenderedPageBreak/>
        <w:t>como para cada uno de los signos, letras o cifras ordenados por la SOP. Estos precios unitarios incluyen todo lo que corresponda por: valor de adquisición de la pintura, esferas de vidrio y de todos los materiales necesarios para las operaciones previas, trazos y pintado del señalamiento; cargas, transporte hasta el lugar de la obra, descargas y almacenamientos; mermas y desperdicios; mano de obra y equipo requeridos; barrido y limpieza, trazo de las señales; aplicación de la pintura y material reflejante; en general todo lo necesario para que los trabajos queden terminados a satisfacción de la SOP y los tiempos de los vehículos usados en los transportes durante las cargas y descargas.</w:t>
      </w:r>
    </w:p>
    <w:p w14:paraId="009B623C" w14:textId="77777777" w:rsidR="00B4611C" w:rsidRPr="00B4611C" w:rsidRDefault="00B4611C" w:rsidP="00B4611C">
      <w:pPr>
        <w:spacing w:line="240" w:lineRule="atLeast"/>
        <w:ind w:left="2100" w:hanging="2100"/>
        <w:jc w:val="both"/>
        <w:rPr>
          <w:rFonts w:ascii="Helvetica" w:hAnsi="Helvetica" w:cs="Helvetica"/>
        </w:rPr>
      </w:pPr>
    </w:p>
    <w:p w14:paraId="44C48F41" w14:textId="1A417BE0" w:rsidR="00B4611C" w:rsidRDefault="00B4611C" w:rsidP="00B4611C">
      <w:pPr>
        <w:pStyle w:val="Ttulo4"/>
        <w:rPr>
          <w:rFonts w:ascii="Helvetica" w:hAnsi="Helvetica" w:cs="Helvetica"/>
          <w:b/>
          <w:bCs w:val="0"/>
          <w:sz w:val="20"/>
        </w:rPr>
      </w:pPr>
    </w:p>
    <w:p w14:paraId="5D39FC9E" w14:textId="77777777" w:rsidR="00E6300F" w:rsidRPr="00E6300F" w:rsidRDefault="00E6300F" w:rsidP="00E6300F">
      <w:pPr>
        <w:rPr>
          <w:lang w:val="es-MX"/>
        </w:rPr>
      </w:pPr>
    </w:p>
    <w:p w14:paraId="197EF77F" w14:textId="77777777" w:rsidR="00B4611C" w:rsidRDefault="00B4611C" w:rsidP="00B4611C">
      <w:pPr>
        <w:pStyle w:val="Ttulo4"/>
        <w:rPr>
          <w:rFonts w:ascii="Helvetica" w:hAnsi="Helvetica" w:cs="Helvetica"/>
          <w:b/>
          <w:bCs w:val="0"/>
          <w:sz w:val="20"/>
        </w:rPr>
      </w:pPr>
    </w:p>
    <w:p w14:paraId="37AE7D3B" w14:textId="77777777" w:rsidR="00B4611C" w:rsidRDefault="00B4611C" w:rsidP="00B4611C">
      <w:pPr>
        <w:pStyle w:val="Ttulo4"/>
        <w:rPr>
          <w:rFonts w:ascii="Helvetica" w:hAnsi="Helvetica" w:cs="Helvetica"/>
          <w:b/>
          <w:bCs w:val="0"/>
          <w:sz w:val="20"/>
        </w:rPr>
      </w:pPr>
    </w:p>
    <w:p w14:paraId="7687EC9C" w14:textId="77777777" w:rsidR="00B4611C" w:rsidRDefault="00B4611C" w:rsidP="00B4611C">
      <w:pPr>
        <w:pStyle w:val="Ttulo4"/>
        <w:rPr>
          <w:rFonts w:ascii="Helvetica" w:hAnsi="Helvetica" w:cs="Helvetica"/>
          <w:b/>
          <w:bCs w:val="0"/>
          <w:sz w:val="20"/>
        </w:rPr>
      </w:pPr>
    </w:p>
    <w:p w14:paraId="394EACA1" w14:textId="77777777" w:rsidR="00E6300F" w:rsidRDefault="00E6300F" w:rsidP="001C48E9">
      <w:pPr>
        <w:pStyle w:val="Ttulo4"/>
        <w:ind w:left="0"/>
        <w:rPr>
          <w:rFonts w:ascii="Helvetica" w:hAnsi="Helvetica" w:cs="Helvetica"/>
          <w:b/>
          <w:bCs w:val="0"/>
          <w:sz w:val="20"/>
        </w:rPr>
      </w:pPr>
    </w:p>
    <w:p w14:paraId="11162825" w14:textId="2C7C5827" w:rsidR="00B4611C" w:rsidRPr="00B4611C" w:rsidRDefault="00B4611C" w:rsidP="001C48E9">
      <w:pPr>
        <w:pStyle w:val="Ttulo4"/>
        <w:ind w:left="0"/>
        <w:rPr>
          <w:rFonts w:ascii="Helvetica" w:hAnsi="Helvetica" w:cs="Helvetica"/>
          <w:b/>
          <w:bCs w:val="0"/>
          <w:sz w:val="20"/>
        </w:rPr>
      </w:pPr>
      <w:r w:rsidRPr="00B4611C">
        <w:rPr>
          <w:rFonts w:ascii="Helvetica" w:hAnsi="Helvetica" w:cs="Helvetica"/>
          <w:b/>
          <w:bCs w:val="0"/>
          <w:sz w:val="20"/>
        </w:rPr>
        <w:t>E.P.6. SEÑALAMIENTO VERTICAL EN CARRETERAS</w:t>
      </w:r>
    </w:p>
    <w:p w14:paraId="1A0ED4B5" w14:textId="77777777" w:rsidR="00B4611C" w:rsidRPr="00B4611C" w:rsidRDefault="00B4611C" w:rsidP="00B4611C">
      <w:pPr>
        <w:spacing w:line="240" w:lineRule="atLeast"/>
        <w:ind w:left="2160" w:hanging="2160"/>
        <w:jc w:val="both"/>
        <w:rPr>
          <w:rFonts w:ascii="Helvetica" w:hAnsi="Helvetica" w:cs="Helvetica"/>
        </w:rPr>
      </w:pPr>
    </w:p>
    <w:p w14:paraId="4602DF3F" w14:textId="77777777" w:rsidR="00B4611C" w:rsidRPr="00B4611C" w:rsidRDefault="00B4611C" w:rsidP="00B4611C">
      <w:pPr>
        <w:spacing w:line="240" w:lineRule="atLeast"/>
        <w:ind w:left="2100" w:hanging="2100"/>
        <w:jc w:val="both"/>
        <w:rPr>
          <w:rFonts w:ascii="Helvetica" w:hAnsi="Helvetica" w:cs="Helvetica"/>
        </w:rPr>
      </w:pPr>
      <w:r w:rsidRPr="00B4611C">
        <w:rPr>
          <w:rFonts w:ascii="Helvetica" w:hAnsi="Helvetica" w:cs="Helvetica"/>
          <w:b/>
          <w:bCs/>
        </w:rPr>
        <w:t>EJECUCIÓN.-</w:t>
      </w:r>
      <w:r w:rsidRPr="00B4611C">
        <w:rPr>
          <w:rFonts w:ascii="Helvetica" w:hAnsi="Helvetica" w:cs="Helvetica"/>
        </w:rPr>
        <w:tab/>
        <w:t>Las señales verticales se instalarán en los lugares señalados en el proyecto y/</w:t>
      </w:r>
      <w:proofErr w:type="spellStart"/>
      <w:r w:rsidRPr="00B4611C">
        <w:rPr>
          <w:rFonts w:ascii="Helvetica" w:hAnsi="Helvetica" w:cs="Helvetica"/>
        </w:rPr>
        <w:t>o</w:t>
      </w:r>
      <w:proofErr w:type="spellEnd"/>
      <w:r w:rsidRPr="00B4611C">
        <w:rPr>
          <w:rFonts w:ascii="Helvetica" w:hAnsi="Helvetica" w:cs="Helvetica"/>
        </w:rPr>
        <w:t xml:space="preserve"> ordenados por la Secretaría, debiendo apegarse en cuanto a su altura, distancia lateral, posición y ángulo de colocación a lo dispuesto en el Manual de Dispositivos para el Control del Tránsito en Calles y Carreteras (edición 1986). Serán fabricadas en lámina galvanizada calibre 16 con orejas de lámina calibre 12, desengrasada, con acabado reflejante tipo “A” de  alta intensidad y diseñadas con los colores y características de cada señal estipulados en el Manual antes mencionado. El herraje para la fijación de las señales, tornillos, pernos, tuercas, rondanas planas y de presión, etc., deberá ser galvanizado.</w:t>
      </w:r>
    </w:p>
    <w:p w14:paraId="773B5644" w14:textId="77777777" w:rsidR="00B4611C" w:rsidRPr="00B4611C" w:rsidRDefault="00B4611C" w:rsidP="00B4611C">
      <w:pPr>
        <w:spacing w:line="240" w:lineRule="atLeast"/>
        <w:jc w:val="both"/>
        <w:rPr>
          <w:rFonts w:ascii="Helvetica" w:hAnsi="Helvetica" w:cs="Helvetica"/>
        </w:rPr>
      </w:pPr>
    </w:p>
    <w:p w14:paraId="3A695B80"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Para la colocación de señales bajas preventivas (SP), restrictivas (SR), de identificación (SII),  e indicadores de obstáculos (OD), se utilizará un poste de acero estructural galvanizado PTR cuadrado de   5.08 x 5.08cm Cal 14 (</w:t>
      </w:r>
      <w:smartTag w:uri="urn:schemas-microsoft-com:office:smarttags" w:element="metricconverter">
        <w:smartTagPr>
          <w:attr w:name="ProductID" w:val="2”"/>
        </w:smartTagPr>
        <w:r w:rsidRPr="00B4611C">
          <w:rPr>
            <w:rFonts w:ascii="Helvetica" w:hAnsi="Helvetica" w:cs="Helvetica"/>
          </w:rPr>
          <w:t>2”</w:t>
        </w:r>
      </w:smartTag>
      <w:r w:rsidRPr="00B4611C">
        <w:rPr>
          <w:rFonts w:ascii="Helvetica" w:hAnsi="Helvetica" w:cs="Helvetica"/>
        </w:rPr>
        <w:t xml:space="preserve"> x </w:t>
      </w:r>
      <w:smartTag w:uri="urn:schemas-microsoft-com:office:smarttags" w:element="metricconverter">
        <w:smartTagPr>
          <w:attr w:name="ProductID" w:val="2”"/>
        </w:smartTagPr>
        <w:r w:rsidRPr="00B4611C">
          <w:rPr>
            <w:rFonts w:ascii="Helvetica" w:hAnsi="Helvetica" w:cs="Helvetica"/>
          </w:rPr>
          <w:t>2”</w:t>
        </w:r>
      </w:smartTag>
      <w:r w:rsidRPr="00B4611C">
        <w:rPr>
          <w:rFonts w:ascii="Helvetica" w:hAnsi="Helvetica" w:cs="Helvetica"/>
        </w:rPr>
        <w:t xml:space="preserve"> cal 14).</w:t>
      </w:r>
    </w:p>
    <w:p w14:paraId="76E80D72" w14:textId="77777777" w:rsidR="00B4611C" w:rsidRPr="00B4611C" w:rsidRDefault="00B4611C" w:rsidP="00B4611C">
      <w:pPr>
        <w:spacing w:line="240" w:lineRule="atLeast"/>
        <w:jc w:val="both"/>
        <w:rPr>
          <w:rFonts w:ascii="Helvetica" w:hAnsi="Helvetica" w:cs="Helvetica"/>
        </w:rPr>
      </w:pPr>
    </w:p>
    <w:p w14:paraId="3F58C759"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 xml:space="preserve">Para la colocación de señales bajas de destino (SID), excepto diagramáticas (SID-12), de recomendación general (SIR) y de información general (SIG), se utilizarán dos postes de acero estructural galvanizado PTR cuadrados de 7.62 x 7.62cm Cal 14 (3 “x </w:t>
      </w:r>
      <w:smartTag w:uri="urn:schemas-microsoft-com:office:smarttags" w:element="metricconverter">
        <w:smartTagPr>
          <w:attr w:name="ProductID" w:val="3”"/>
        </w:smartTagPr>
        <w:r w:rsidRPr="00B4611C">
          <w:rPr>
            <w:rFonts w:ascii="Helvetica" w:hAnsi="Helvetica" w:cs="Helvetica"/>
          </w:rPr>
          <w:t>3”</w:t>
        </w:r>
      </w:smartTag>
      <w:r w:rsidRPr="00B4611C">
        <w:rPr>
          <w:rFonts w:ascii="Helvetica" w:hAnsi="Helvetica" w:cs="Helvetica"/>
        </w:rPr>
        <w:t xml:space="preserve"> cal 14).</w:t>
      </w:r>
    </w:p>
    <w:p w14:paraId="4BE481C4" w14:textId="77777777" w:rsidR="00B4611C" w:rsidRPr="00B4611C" w:rsidRDefault="00B4611C" w:rsidP="00B4611C">
      <w:pPr>
        <w:spacing w:line="240" w:lineRule="atLeast"/>
        <w:jc w:val="both"/>
        <w:rPr>
          <w:rFonts w:ascii="Helvetica" w:hAnsi="Helvetica" w:cs="Helvetica"/>
        </w:rPr>
      </w:pPr>
    </w:p>
    <w:p w14:paraId="18530D47"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 xml:space="preserve">En las longitudes de los postes deberá considerarse que éstos se emplearán en muertos de concreto simple de </w:t>
      </w:r>
      <w:proofErr w:type="spellStart"/>
      <w:r w:rsidRPr="00B4611C">
        <w:rPr>
          <w:rFonts w:ascii="Helvetica" w:hAnsi="Helvetica" w:cs="Helvetica"/>
        </w:rPr>
        <w:t>f’c</w:t>
      </w:r>
      <w:proofErr w:type="spellEnd"/>
      <w:r w:rsidRPr="00B4611C">
        <w:rPr>
          <w:rFonts w:ascii="Helvetica" w:hAnsi="Helvetica" w:cs="Helvetica"/>
        </w:rPr>
        <w:t xml:space="preserve">=100 kg/cm2 de </w:t>
      </w:r>
      <w:smartTag w:uri="urn:schemas-microsoft-com:office:smarttags" w:element="metricconverter">
        <w:smartTagPr>
          <w:attr w:name="ProductID" w:val="25 cm"/>
        </w:smartTagPr>
        <w:r w:rsidRPr="00B4611C">
          <w:rPr>
            <w:rFonts w:ascii="Helvetica" w:hAnsi="Helvetica" w:cs="Helvetica"/>
          </w:rPr>
          <w:t>25 cm</w:t>
        </w:r>
      </w:smartTag>
      <w:r w:rsidRPr="00B4611C">
        <w:rPr>
          <w:rFonts w:ascii="Helvetica" w:hAnsi="Helvetica" w:cs="Helvetica"/>
        </w:rPr>
        <w:t xml:space="preserve"> de diámetro y </w:t>
      </w:r>
      <w:smartTag w:uri="urn:schemas-microsoft-com:office:smarttags" w:element="metricconverter">
        <w:smartTagPr>
          <w:attr w:name="ProductID" w:val="70 cm"/>
        </w:smartTagPr>
        <w:r w:rsidRPr="00B4611C">
          <w:rPr>
            <w:rFonts w:ascii="Helvetica" w:hAnsi="Helvetica" w:cs="Helvetica"/>
          </w:rPr>
          <w:t>70 cm</w:t>
        </w:r>
      </w:smartTag>
      <w:r w:rsidRPr="00B4611C">
        <w:rPr>
          <w:rFonts w:ascii="Helvetica" w:hAnsi="Helvetica" w:cs="Helvetica"/>
        </w:rPr>
        <w:t xml:space="preserve"> de profundidad.</w:t>
      </w:r>
    </w:p>
    <w:p w14:paraId="453124CD" w14:textId="77777777" w:rsidR="00B4611C" w:rsidRPr="00B4611C" w:rsidRDefault="00B4611C" w:rsidP="00B4611C">
      <w:pPr>
        <w:spacing w:line="240" w:lineRule="atLeast"/>
        <w:jc w:val="both"/>
        <w:rPr>
          <w:rFonts w:ascii="Helvetica" w:hAnsi="Helvetica" w:cs="Helvetica"/>
        </w:rPr>
      </w:pPr>
    </w:p>
    <w:p w14:paraId="095D954E"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Todas las señales tipo SR, SP, SIR, SIG y SID tendrán acabado reflejante tipo “A” de alta intensidad. Los pigmentos y tintas para la impresión deberán estar garantizadas por un mínimo de 7 años contra la degradación de los colores, independientemente de la ubicación o zona donde se instalen las señales.</w:t>
      </w:r>
    </w:p>
    <w:p w14:paraId="66359A17" w14:textId="77777777" w:rsidR="00B4611C" w:rsidRPr="00B4611C" w:rsidRDefault="00B4611C" w:rsidP="00B4611C">
      <w:pPr>
        <w:spacing w:line="240" w:lineRule="atLeast"/>
        <w:jc w:val="both"/>
        <w:rPr>
          <w:rFonts w:ascii="Helvetica" w:hAnsi="Helvetica" w:cs="Helvetica"/>
        </w:rPr>
      </w:pPr>
    </w:p>
    <w:p w14:paraId="31654C82"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 xml:space="preserve">Para la colocación de todas las señales bajas, excepto diagramáticas (SID 12), se utilizarán postes de acero estructural de sección “L” </w:t>
      </w:r>
      <w:proofErr w:type="spellStart"/>
      <w:r w:rsidRPr="00B4611C">
        <w:rPr>
          <w:rFonts w:ascii="Helvetica" w:hAnsi="Helvetica" w:cs="Helvetica"/>
        </w:rPr>
        <w:t>ó</w:t>
      </w:r>
      <w:proofErr w:type="spellEnd"/>
      <w:r w:rsidRPr="00B4611C">
        <w:rPr>
          <w:rFonts w:ascii="Helvetica" w:hAnsi="Helvetica" w:cs="Helvetica"/>
        </w:rPr>
        <w:t xml:space="preserve"> perfil cuadrado “PTR” en el caso de que se coloquen en zona urbana; en dimensiones, longitudes y espesores deducidos del cálculo estructural, de acabado galvanizado por inmersión en caliente de acuerdo a las normas ASTM A-123.</w:t>
      </w:r>
    </w:p>
    <w:p w14:paraId="1634DD23" w14:textId="77777777" w:rsidR="00B4611C" w:rsidRPr="00B4611C" w:rsidRDefault="00B4611C" w:rsidP="00B4611C">
      <w:pPr>
        <w:spacing w:line="240" w:lineRule="atLeast"/>
        <w:jc w:val="both"/>
        <w:rPr>
          <w:rFonts w:ascii="Helvetica" w:hAnsi="Helvetica" w:cs="Helvetica"/>
        </w:rPr>
      </w:pPr>
    </w:p>
    <w:p w14:paraId="05144D41"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 xml:space="preserve">Para el caso de señales elevadas de una o dos banderas, los postes, estructuras o columnas serán de acero estructural H-55 </w:t>
      </w:r>
      <w:proofErr w:type="spellStart"/>
      <w:r w:rsidRPr="00B4611C">
        <w:rPr>
          <w:rFonts w:ascii="Helvetica" w:hAnsi="Helvetica" w:cs="Helvetica"/>
        </w:rPr>
        <w:t>ó</w:t>
      </w:r>
      <w:proofErr w:type="spellEnd"/>
      <w:r w:rsidRPr="00B4611C">
        <w:rPr>
          <w:rFonts w:ascii="Helvetica" w:hAnsi="Helvetica" w:cs="Helvetica"/>
        </w:rPr>
        <w:t xml:space="preserve"> similar y tendrán la sección suficiente para resistir los vientos de diseño para zona urbana y zona costera; los bastidores serán fabricados con Zetas calibre 12 </w:t>
      </w:r>
      <w:proofErr w:type="spellStart"/>
      <w:r w:rsidRPr="00B4611C">
        <w:rPr>
          <w:rFonts w:ascii="Helvetica" w:hAnsi="Helvetica" w:cs="Helvetica"/>
        </w:rPr>
        <w:t>ó</w:t>
      </w:r>
      <w:proofErr w:type="spellEnd"/>
      <w:r w:rsidRPr="00B4611C">
        <w:rPr>
          <w:rFonts w:ascii="Helvetica" w:hAnsi="Helvetica" w:cs="Helvetica"/>
        </w:rPr>
        <w:t xml:space="preserve"> cuadradas de 2x2 calibre 14, para montaje; tanto postes como bastidores contarán con placas de montaje.</w:t>
      </w:r>
    </w:p>
    <w:p w14:paraId="76E4594D" w14:textId="77777777" w:rsidR="00B4611C" w:rsidRPr="00B4611C" w:rsidRDefault="00B4611C" w:rsidP="00B4611C">
      <w:pPr>
        <w:spacing w:line="240" w:lineRule="atLeast"/>
        <w:jc w:val="both"/>
        <w:rPr>
          <w:rFonts w:ascii="Helvetica" w:hAnsi="Helvetica" w:cs="Helvetica"/>
        </w:rPr>
      </w:pPr>
    </w:p>
    <w:p w14:paraId="3142E2FF" w14:textId="77777777" w:rsidR="00B4611C" w:rsidRPr="00B4611C" w:rsidRDefault="00B4611C" w:rsidP="00B4611C">
      <w:pPr>
        <w:spacing w:line="240" w:lineRule="atLeast"/>
        <w:ind w:left="2100"/>
        <w:jc w:val="both"/>
        <w:rPr>
          <w:rFonts w:ascii="Helvetica" w:hAnsi="Helvetica" w:cs="Helvetica"/>
        </w:rPr>
      </w:pPr>
      <w:r w:rsidRPr="00B4611C">
        <w:rPr>
          <w:rFonts w:ascii="Helvetica" w:hAnsi="Helvetica" w:cs="Helvetica"/>
        </w:rPr>
        <w:t xml:space="preserve">La cimentación de todas las señales bajas serán con las dimensiones y profundidad que indique el cálculo estructural, para las señales elevadas, la estructura se anclará en una base de concreto hidráulico de </w:t>
      </w:r>
      <w:proofErr w:type="spellStart"/>
      <w:r w:rsidRPr="00B4611C">
        <w:rPr>
          <w:rFonts w:ascii="Helvetica" w:hAnsi="Helvetica" w:cs="Helvetica"/>
        </w:rPr>
        <w:t>f’c</w:t>
      </w:r>
      <w:proofErr w:type="spellEnd"/>
      <w:r w:rsidRPr="00B4611C">
        <w:rPr>
          <w:rFonts w:ascii="Helvetica" w:hAnsi="Helvetica" w:cs="Helvetica"/>
        </w:rPr>
        <w:t>= 150kg/cm2, cuyas dimensiones, armados y forma de anclaje serán de acuerdo al cálculo estructural.</w:t>
      </w:r>
    </w:p>
    <w:p w14:paraId="6E0B2C92" w14:textId="77777777" w:rsidR="00B4611C" w:rsidRPr="00B4611C" w:rsidRDefault="00B4611C" w:rsidP="00B4611C">
      <w:pPr>
        <w:spacing w:line="240" w:lineRule="atLeast"/>
        <w:ind w:left="2100"/>
        <w:jc w:val="both"/>
        <w:rPr>
          <w:rFonts w:ascii="Helvetica" w:hAnsi="Helvetica" w:cs="Helvetica"/>
        </w:rPr>
      </w:pPr>
    </w:p>
    <w:p w14:paraId="3DB9D85F" w14:textId="77777777" w:rsidR="00B4611C" w:rsidRPr="00B4611C" w:rsidRDefault="00B4611C" w:rsidP="00B4611C">
      <w:pPr>
        <w:spacing w:line="240" w:lineRule="atLeast"/>
        <w:ind w:left="2100" w:hanging="2100"/>
        <w:jc w:val="both"/>
        <w:rPr>
          <w:rFonts w:ascii="Helvetica" w:hAnsi="Helvetica" w:cs="Helvetica"/>
        </w:rPr>
      </w:pPr>
      <w:r w:rsidRPr="00B4611C">
        <w:rPr>
          <w:rFonts w:ascii="Helvetica" w:hAnsi="Helvetica" w:cs="Helvetica"/>
          <w:b/>
          <w:bCs/>
        </w:rPr>
        <w:t>MEDICIÓN</w:t>
      </w:r>
      <w:r w:rsidRPr="00B4611C">
        <w:rPr>
          <w:rFonts w:ascii="Helvetica" w:hAnsi="Helvetica" w:cs="Helvetica"/>
        </w:rPr>
        <w:tab/>
        <w:t>La medición se hará tomando como unidad la pieza que corresponde a la señal del tipo, dimensiones y características ordenadas, debidamente colocada en su lugar definitivo. No se medirán las señales que no cumplan con lo estipulado o no se apeguen a lo dispuesto en el Manual de Dispositivos para el Control de Tránsito en Calles y Carreteras (edición 1986).</w:t>
      </w:r>
    </w:p>
    <w:p w14:paraId="1DAE8DC1" w14:textId="77777777" w:rsidR="00B4611C" w:rsidRPr="00B4611C" w:rsidRDefault="00B4611C" w:rsidP="00B4611C">
      <w:pPr>
        <w:spacing w:line="240" w:lineRule="atLeast"/>
        <w:jc w:val="both"/>
        <w:rPr>
          <w:rFonts w:ascii="Helvetica" w:hAnsi="Helvetica" w:cs="Helvetica"/>
        </w:rPr>
      </w:pPr>
    </w:p>
    <w:p w14:paraId="4C80E567" w14:textId="483A3211" w:rsidR="00B4611C" w:rsidRDefault="00B4611C" w:rsidP="00B4611C">
      <w:pPr>
        <w:pStyle w:val="Textoindependiente"/>
        <w:ind w:left="2100" w:hanging="2100"/>
        <w:jc w:val="both"/>
        <w:rPr>
          <w:rFonts w:ascii="Helvetica" w:hAnsi="Helvetica" w:cs="Helvetica"/>
          <w:sz w:val="20"/>
          <w:lang w:val="es-ES"/>
        </w:rPr>
      </w:pPr>
      <w:r w:rsidRPr="00B4611C">
        <w:rPr>
          <w:rFonts w:ascii="Helvetica" w:hAnsi="Helvetica" w:cs="Helvetica"/>
          <w:b/>
          <w:bCs/>
          <w:sz w:val="20"/>
          <w:lang w:val="es-ES"/>
        </w:rPr>
        <w:t>BASE DE PAGO</w:t>
      </w:r>
      <w:r w:rsidRPr="00B4611C">
        <w:rPr>
          <w:rFonts w:ascii="Helvetica" w:hAnsi="Helvetica" w:cs="Helvetica"/>
          <w:sz w:val="20"/>
          <w:lang w:val="es-ES"/>
        </w:rPr>
        <w:tab/>
        <w:t>El pago por unidad de obra terminada se hará a los precios fijados en el contrato para cada señal del tipo y dimensiones ordenados por la SOP, ya colocada. Estos precios unitarios incluyen lo que corresponda por: valor de adquisición o fabricación de las placas y postes; herrajes, protección contra oxidación y con acabado reflejante tipo “A” de alta intensidad; aplicación de los colores para el fondo, filete, letreros, signos o cifras correspondientes, conforme el tipo de señal y a lo ordenado por la SOP; aplicación del material reflejante estipulado; fijación de las placas a los postes; cargas, transportes, descargas y almacenamientos; excavaciones; elaboración del concreto para el cimiento e la resistencia especificada, incluyendo el acero de refuerzo, en su caso; mermas y desperdicios; colocación de las señales en sus lugares definitivos; maniobras; andamios; obra falsa; limpieza; en general todo lo necesario para que la obra quede terminada a satisfacción de la SOP, y los tiempos de los vehículos empleados en los transportes durante la carga y las descargas.</w:t>
      </w:r>
    </w:p>
    <w:p w14:paraId="02657D4B" w14:textId="71A39560" w:rsidR="00E6300F" w:rsidRPr="00585205" w:rsidRDefault="00E6300F" w:rsidP="00E6300F">
      <w:pPr>
        <w:pStyle w:val="EPEGTitulo"/>
        <w:rPr>
          <w:sz w:val="20"/>
          <w:szCs w:val="20"/>
        </w:rPr>
      </w:pPr>
      <w:r w:rsidRPr="00585205">
        <w:rPr>
          <w:sz w:val="20"/>
          <w:szCs w:val="20"/>
        </w:rPr>
        <w:t>E.P. 15A.- RELLENO DE EXCAVACIONES DE ZANJAS CON MATERIAL PRODUCTO DE BANCO (MATERIAL INERTE) COMPACTADO. INCLUYE: ACARREO DE MATERIALES Y COLOCACIÓN.</w:t>
      </w:r>
    </w:p>
    <w:p w14:paraId="0A844AAA" w14:textId="77777777" w:rsidR="00E6300F" w:rsidRPr="00585205" w:rsidRDefault="00E6300F" w:rsidP="00E6300F">
      <w:pPr>
        <w:pStyle w:val="EPEGSubTitulo"/>
        <w:rPr>
          <w:sz w:val="20"/>
        </w:rPr>
      </w:pPr>
      <w:r w:rsidRPr="00585205">
        <w:rPr>
          <w:sz w:val="20"/>
        </w:rPr>
        <w:t>EJECUCIÓN:</w:t>
      </w:r>
    </w:p>
    <w:p w14:paraId="103119E1" w14:textId="77777777" w:rsidR="00E6300F" w:rsidRPr="00585205" w:rsidRDefault="00E6300F" w:rsidP="00E6300F">
      <w:pPr>
        <w:pStyle w:val="TextoNormal"/>
        <w:rPr>
          <w:szCs w:val="20"/>
        </w:rPr>
      </w:pPr>
      <w:r w:rsidRPr="00585205">
        <w:rPr>
          <w:szCs w:val="20"/>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46BA8719" w14:textId="77777777" w:rsidR="00E6300F" w:rsidRPr="00585205" w:rsidRDefault="00E6300F" w:rsidP="00E6300F">
      <w:pPr>
        <w:pStyle w:val="TextoNormal"/>
        <w:rPr>
          <w:szCs w:val="20"/>
        </w:rPr>
      </w:pPr>
      <w:r w:rsidRPr="00585205">
        <w:rPr>
          <w:rStyle w:val="EPEGSubTituloCar"/>
          <w:szCs w:val="20"/>
        </w:rPr>
        <w:t>MEDICIÓN</w:t>
      </w:r>
      <w:r w:rsidRPr="00585205">
        <w:rPr>
          <w:szCs w:val="20"/>
        </w:rPr>
        <w:t>:</w:t>
      </w:r>
    </w:p>
    <w:p w14:paraId="7CDDA7C7" w14:textId="77777777" w:rsidR="00E6300F" w:rsidRPr="00585205" w:rsidRDefault="00E6300F" w:rsidP="00E6300F">
      <w:pPr>
        <w:pStyle w:val="TextoNormal"/>
        <w:rPr>
          <w:szCs w:val="20"/>
        </w:rPr>
      </w:pPr>
      <w:r w:rsidRPr="00585205">
        <w:rPr>
          <w:szCs w:val="20"/>
        </w:rPr>
        <w:t>Se considerará por metro cúbico con aproximación a un décimo.</w:t>
      </w:r>
    </w:p>
    <w:p w14:paraId="5E7A6FC8" w14:textId="77777777" w:rsidR="00E6300F" w:rsidRPr="00585205" w:rsidRDefault="00E6300F" w:rsidP="00E6300F">
      <w:pPr>
        <w:pStyle w:val="EPEGSubTitulo"/>
        <w:rPr>
          <w:sz w:val="20"/>
        </w:rPr>
      </w:pPr>
      <w:r w:rsidRPr="00585205">
        <w:rPr>
          <w:sz w:val="20"/>
        </w:rPr>
        <w:t>BASE DE PAGO</w:t>
      </w:r>
    </w:p>
    <w:p w14:paraId="1A1F3A7A" w14:textId="77777777" w:rsidR="00E6300F" w:rsidRDefault="00E6300F" w:rsidP="00E6300F">
      <w:pPr>
        <w:pStyle w:val="TextoNormal"/>
        <w:rPr>
          <w:szCs w:val="20"/>
        </w:rPr>
      </w:pPr>
      <w:r w:rsidRPr="00585205">
        <w:rPr>
          <w:szCs w:val="20"/>
        </w:rPr>
        <w:t xml:space="preserve">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w:t>
      </w:r>
      <w:r w:rsidRPr="00585205">
        <w:rPr>
          <w:szCs w:val="20"/>
        </w:rPr>
        <w:lastRenderedPageBreak/>
        <w:t xml:space="preserve">para la Construcción de Sistemas de Agua Potable y Alcantarillado de la Comisión Nacional de Agua, el acarreo al lugar de colocación del material para que el relleno quede totalmente terminado. </w:t>
      </w:r>
    </w:p>
    <w:p w14:paraId="7B9F9A0D" w14:textId="77777777" w:rsidR="00E6300F" w:rsidRPr="00B4611C" w:rsidRDefault="00E6300F" w:rsidP="00B4611C">
      <w:pPr>
        <w:pStyle w:val="Textoindependiente"/>
        <w:ind w:left="2100" w:hanging="2100"/>
        <w:jc w:val="both"/>
        <w:rPr>
          <w:rFonts w:ascii="Helvetica" w:hAnsi="Helvetica" w:cs="Helvetica"/>
          <w:sz w:val="20"/>
          <w:lang w:val="es-ES"/>
        </w:rPr>
      </w:pPr>
    </w:p>
    <w:p w14:paraId="517371F5" w14:textId="77777777" w:rsidR="00B4611C" w:rsidRPr="00B4611C" w:rsidRDefault="00B4611C" w:rsidP="00B4611C">
      <w:pPr>
        <w:spacing w:line="240" w:lineRule="atLeast"/>
        <w:jc w:val="both"/>
        <w:rPr>
          <w:rFonts w:ascii="Helvetica" w:hAnsi="Helvetica" w:cs="Helvetica"/>
          <w:b/>
          <w:bCs/>
        </w:rPr>
      </w:pPr>
      <w:r w:rsidRPr="00B4611C">
        <w:rPr>
          <w:rFonts w:ascii="Helvetica" w:hAnsi="Helvetica" w:cs="Helvetica"/>
          <w:b/>
          <w:bCs/>
        </w:rPr>
        <w:t>E.P.53-I ESCARIFICADO, DISGREGADO, ACAMELLONADO POR ALAS DE LA CAPA EXISTENTE EN CORTES Y TERRAPLENES, INCORPORÁNDOLE UN 15% EN PESO DE MATERIAL CALIDAD TERRAPLÉN,  Y SU POSTERIOR TENDIDO Y COMPACTACIÓN AL NOVENTA Y CINCO POR CIENTO 95% Y LA COMPACTACIÓN DE LA SUPERFICIE DESCUBIERTA AL 90%, ADICIONANDO 3% DE CAL EN PESO.</w:t>
      </w:r>
    </w:p>
    <w:p w14:paraId="54E7A4BC" w14:textId="77777777" w:rsidR="00B4611C" w:rsidRPr="00B4611C" w:rsidRDefault="00B4611C" w:rsidP="00B4611C">
      <w:pPr>
        <w:spacing w:line="240" w:lineRule="atLeast"/>
        <w:jc w:val="both"/>
        <w:rPr>
          <w:rFonts w:ascii="Helvetica" w:hAnsi="Helvetica" w:cs="Helvetica"/>
          <w:b/>
          <w:bCs/>
        </w:rPr>
      </w:pPr>
    </w:p>
    <w:p w14:paraId="55A7AD3E" w14:textId="77777777" w:rsidR="00B4611C" w:rsidRPr="00B4611C" w:rsidRDefault="00B4611C" w:rsidP="00B4611C">
      <w:pPr>
        <w:tabs>
          <w:tab w:val="left" w:pos="-720"/>
        </w:tabs>
        <w:jc w:val="both"/>
        <w:rPr>
          <w:rFonts w:ascii="Helvetica" w:hAnsi="Helvetica" w:cs="Helvetica"/>
        </w:rPr>
      </w:pPr>
      <w:r w:rsidRPr="00B4611C">
        <w:rPr>
          <w:rFonts w:ascii="Helvetica" w:hAnsi="Helvetica" w:cs="Helvetica"/>
          <w:b/>
        </w:rPr>
        <w:t>EJECUCION:</w:t>
      </w:r>
      <w:r w:rsidRPr="00B4611C">
        <w:rPr>
          <w:rFonts w:ascii="Helvetica" w:hAnsi="Helvetica" w:cs="Helvetica"/>
          <w:b/>
        </w:rPr>
        <w:tab/>
      </w:r>
      <w:r w:rsidRPr="00B4611C">
        <w:rPr>
          <w:rFonts w:ascii="Helvetica" w:hAnsi="Helvetica" w:cs="Helvetica"/>
        </w:rPr>
        <w:t xml:space="preserve">La </w:t>
      </w:r>
      <w:proofErr w:type="spellStart"/>
      <w:r w:rsidRPr="00B4611C">
        <w:rPr>
          <w:rFonts w:ascii="Helvetica" w:hAnsi="Helvetica" w:cs="Helvetica"/>
        </w:rPr>
        <w:t>recompactación</w:t>
      </w:r>
      <w:proofErr w:type="spellEnd"/>
      <w:r w:rsidRPr="00B4611C">
        <w:rPr>
          <w:rFonts w:ascii="Helvetica" w:hAnsi="Helvetica" w:cs="Helvetica"/>
        </w:rPr>
        <w:t xml:space="preserve"> de la capa existente en cortes y terraplenes,  adicionando 3% cal en peso, incorporándole un 15% en peso de material calidad terraplén, se medirá cubicando el material compactado, tomando como volumen que indique el proyecto para el material ya compacto y verificándolo de acuerdo con la sección en su forma, espesor, anchura y el grado de compactación fijados.</w:t>
      </w:r>
    </w:p>
    <w:p w14:paraId="1CAE0169" w14:textId="77777777" w:rsidR="00B4611C" w:rsidRPr="00B4611C" w:rsidRDefault="00B4611C" w:rsidP="00B4611C">
      <w:pPr>
        <w:tabs>
          <w:tab w:val="left" w:pos="-720"/>
        </w:tabs>
        <w:jc w:val="both"/>
        <w:rPr>
          <w:rFonts w:ascii="Helvetica" w:hAnsi="Helvetica" w:cs="Helvetica"/>
        </w:rPr>
      </w:pPr>
    </w:p>
    <w:p w14:paraId="5A78E379" w14:textId="77777777" w:rsidR="00B4611C" w:rsidRPr="00B4611C" w:rsidRDefault="00B4611C" w:rsidP="00B4611C">
      <w:pPr>
        <w:tabs>
          <w:tab w:val="left" w:pos="1740"/>
        </w:tabs>
        <w:jc w:val="both"/>
        <w:rPr>
          <w:rFonts w:ascii="Helvetica" w:hAnsi="Helvetica" w:cs="Helvetica"/>
        </w:rPr>
      </w:pPr>
      <w:r w:rsidRPr="00B4611C">
        <w:rPr>
          <w:rFonts w:ascii="Helvetica" w:hAnsi="Helvetica" w:cs="Helvetica"/>
          <w:b/>
        </w:rPr>
        <w:t>MEDICION:</w:t>
      </w:r>
      <w:r w:rsidRPr="00B4611C">
        <w:rPr>
          <w:rFonts w:ascii="Helvetica" w:hAnsi="Helvetica" w:cs="Helvetica"/>
          <w:b/>
        </w:rPr>
        <w:tab/>
      </w:r>
      <w:r w:rsidRPr="00B4611C">
        <w:rPr>
          <w:rFonts w:ascii="Helvetica" w:hAnsi="Helvetica" w:cs="Helvetica"/>
          <w:bCs/>
        </w:rPr>
        <w:t>S</w:t>
      </w:r>
      <w:r w:rsidRPr="00B4611C">
        <w:rPr>
          <w:rFonts w:ascii="Helvetica" w:hAnsi="Helvetica" w:cs="Helvetica"/>
        </w:rPr>
        <w:t>e medirán tomando como unidad el metro cúbico. El resultado se considerará redondeado a la unidad.</w:t>
      </w:r>
    </w:p>
    <w:p w14:paraId="6ABB79FD" w14:textId="77777777" w:rsidR="00B4611C" w:rsidRPr="00B4611C" w:rsidRDefault="00B4611C" w:rsidP="00B4611C">
      <w:pPr>
        <w:tabs>
          <w:tab w:val="left" w:pos="1740"/>
        </w:tabs>
        <w:jc w:val="both"/>
        <w:rPr>
          <w:rFonts w:ascii="Helvetica" w:hAnsi="Helvetica" w:cs="Helvetica"/>
        </w:rPr>
      </w:pPr>
    </w:p>
    <w:p w14:paraId="3543C15E" w14:textId="77777777" w:rsidR="00B4611C" w:rsidRPr="00B4611C" w:rsidRDefault="00B4611C" w:rsidP="00B4611C">
      <w:pPr>
        <w:tabs>
          <w:tab w:val="left" w:pos="2400"/>
        </w:tabs>
        <w:jc w:val="both"/>
        <w:rPr>
          <w:rFonts w:ascii="Helvetica" w:hAnsi="Helvetica" w:cs="Helvetica"/>
        </w:rPr>
      </w:pPr>
      <w:r w:rsidRPr="00B4611C">
        <w:rPr>
          <w:rFonts w:ascii="Helvetica" w:hAnsi="Helvetica" w:cs="Helvetica"/>
          <w:b/>
        </w:rPr>
        <w:t>BASE DE PAGO:</w:t>
      </w:r>
      <w:r w:rsidRPr="00B4611C">
        <w:rPr>
          <w:rFonts w:ascii="Helvetica" w:hAnsi="Helvetica" w:cs="Helvetica"/>
          <w:b/>
        </w:rPr>
        <w:tab/>
      </w:r>
      <w:r w:rsidRPr="00B4611C">
        <w:rPr>
          <w:rFonts w:ascii="Helvetica" w:hAnsi="Helvetica" w:cs="Helvetica"/>
        </w:rPr>
        <w:t xml:space="preserve">La </w:t>
      </w:r>
      <w:proofErr w:type="spellStart"/>
      <w:r w:rsidRPr="00B4611C">
        <w:rPr>
          <w:rFonts w:ascii="Helvetica" w:hAnsi="Helvetica" w:cs="Helvetica"/>
        </w:rPr>
        <w:t>recompactación</w:t>
      </w:r>
      <w:proofErr w:type="spellEnd"/>
      <w:r w:rsidRPr="00B4611C">
        <w:rPr>
          <w:rFonts w:ascii="Helvetica" w:hAnsi="Helvetica" w:cs="Helvetica"/>
        </w:rPr>
        <w:t xml:space="preserve"> de la capa existente en cortes y terraplenes,  por unidad de obra terminada, se pagará a los precios fijados en el contrato para el metro cúbico compactado, como sigue:</w:t>
      </w:r>
    </w:p>
    <w:p w14:paraId="035E008E" w14:textId="77777777" w:rsidR="00B4611C" w:rsidRPr="00B4611C" w:rsidRDefault="00B4611C" w:rsidP="00B4611C">
      <w:pPr>
        <w:tabs>
          <w:tab w:val="left" w:pos="2400"/>
        </w:tabs>
        <w:jc w:val="both"/>
        <w:rPr>
          <w:rFonts w:ascii="Helvetica" w:hAnsi="Helvetica" w:cs="Helvetica"/>
        </w:rPr>
      </w:pPr>
    </w:p>
    <w:p w14:paraId="4847ED0D" w14:textId="77777777" w:rsidR="00B4611C" w:rsidRPr="00B4611C" w:rsidRDefault="00B4611C" w:rsidP="00B4611C">
      <w:pPr>
        <w:tabs>
          <w:tab w:val="left" w:pos="2400"/>
          <w:tab w:val="num" w:pos="2500"/>
        </w:tabs>
        <w:jc w:val="both"/>
        <w:rPr>
          <w:rFonts w:ascii="Helvetica" w:hAnsi="Helvetica" w:cs="Helvetica"/>
        </w:rPr>
      </w:pPr>
      <w:r w:rsidRPr="00B4611C">
        <w:rPr>
          <w:rFonts w:ascii="Helvetica" w:hAnsi="Helvetica" w:cs="Helvetica"/>
        </w:rPr>
        <w:t>a).</w:t>
      </w:r>
      <w:r w:rsidRPr="00B4611C">
        <w:rPr>
          <w:rFonts w:ascii="Helvetica" w:hAnsi="Helvetica" w:cs="Helvetica"/>
          <w:b/>
        </w:rPr>
        <w:t>Para la capa superior</w:t>
      </w:r>
      <w:r w:rsidRPr="00B4611C">
        <w:rPr>
          <w:rFonts w:ascii="Helvetica" w:hAnsi="Helvetica" w:cs="Helvetica"/>
        </w:rPr>
        <w:t>, el precio unitario incluye lo que corresponda por: adquisición, suministro, almacenamiento e incorporación de cal, escarificación; disgregado y/o eliminación del desperdicio mayor de setenta y seis (76) milímetros (3”); incorporación de un 15% en peso de material calidad terraplén; acamellonado por alas; movimientos del camellón; permisos de explotación de bancos de agua; extracción, carga, acarreo a cualquier distancia, aplicación e incorporación del agua para la compactación; en su caso, operaciones para quitar la humedad excedente de la óptima compactación; mezclado; tendido; compactación al grado fijado y/o al ordenado; afinamiento para dar el acabado superficial y los tiempos de los vehículos empleados en el transporte del agua, durante las cargas y las descargas.</w:t>
      </w:r>
    </w:p>
    <w:p w14:paraId="0A5DDEAC" w14:textId="77777777" w:rsidR="00B4611C" w:rsidRPr="00B4611C" w:rsidRDefault="00B4611C" w:rsidP="00B4611C">
      <w:pPr>
        <w:tabs>
          <w:tab w:val="left" w:pos="2400"/>
          <w:tab w:val="num" w:pos="2500"/>
        </w:tabs>
        <w:jc w:val="both"/>
        <w:rPr>
          <w:rFonts w:ascii="Helvetica" w:hAnsi="Helvetica" w:cs="Helvetica"/>
        </w:rPr>
      </w:pPr>
    </w:p>
    <w:p w14:paraId="4E3422E2" w14:textId="77777777" w:rsidR="00B4611C" w:rsidRPr="00B4611C" w:rsidRDefault="00B4611C" w:rsidP="00B4611C">
      <w:pPr>
        <w:spacing w:line="240" w:lineRule="atLeast"/>
        <w:jc w:val="both"/>
        <w:rPr>
          <w:rFonts w:ascii="Helvetica" w:hAnsi="Helvetica" w:cs="Helvetica"/>
        </w:rPr>
      </w:pPr>
      <w:r w:rsidRPr="00B4611C">
        <w:rPr>
          <w:rFonts w:ascii="Helvetica" w:hAnsi="Helvetica" w:cs="Helvetica"/>
        </w:rPr>
        <w:t xml:space="preserve">b) </w:t>
      </w:r>
      <w:r w:rsidRPr="00B4611C">
        <w:rPr>
          <w:rFonts w:ascii="Helvetica" w:hAnsi="Helvetica" w:cs="Helvetica"/>
          <w:b/>
        </w:rPr>
        <w:t>Para la superficie descubierta</w:t>
      </w:r>
      <w:r w:rsidRPr="00B4611C">
        <w:rPr>
          <w:rFonts w:ascii="Helvetica" w:hAnsi="Helvetica" w:cs="Helvetica"/>
        </w:rPr>
        <w:t xml:space="preserve"> al acamellonar por alas el material de la capa superior, el precio unitario incluye lo que corresponda por: escarificación; permisos de explotación de bancos de agua; extracción, carga, acarreo a cualquier distancia, aplicación e incorporación del agua para la compactación; en su caso, operaciones para quitar la humedad excedente de la óptima para compactación; compactación hasta obtener el grado fijado y/o el ordenado y los tiempos de los vehículos empleados en el transporte del agua, durante las cargas y las descargas.</w:t>
      </w:r>
    </w:p>
    <w:p w14:paraId="4AEEBB76" w14:textId="77777777" w:rsidR="00CA3FE2" w:rsidRPr="00B4611C" w:rsidRDefault="00CA3FE2" w:rsidP="00CA3FE2">
      <w:pPr>
        <w:tabs>
          <w:tab w:val="left" w:pos="-720"/>
        </w:tabs>
        <w:ind w:left="709" w:hanging="851"/>
        <w:jc w:val="both"/>
        <w:rPr>
          <w:rFonts w:ascii="Helvetica" w:hAnsi="Helvetica" w:cs="Helvetica"/>
          <w:b/>
          <w:lang w:val="it"/>
        </w:rPr>
      </w:pPr>
    </w:p>
    <w:p w14:paraId="2B0E6999" w14:textId="77777777" w:rsidR="00B4611C" w:rsidRDefault="00B4611C" w:rsidP="00CA3FE2">
      <w:pPr>
        <w:ind w:right="1255"/>
        <w:jc w:val="both"/>
        <w:rPr>
          <w:rFonts w:ascii="Helvetica" w:hAnsi="Helvetica" w:cs="Helvetica"/>
          <w:b/>
          <w:bCs/>
        </w:rPr>
      </w:pPr>
    </w:p>
    <w:p w14:paraId="5681C7D4" w14:textId="7B028753" w:rsidR="00CA3FE2" w:rsidRPr="00B4611C" w:rsidRDefault="00CA3FE2" w:rsidP="00CA3FE2">
      <w:pPr>
        <w:ind w:right="1255"/>
        <w:jc w:val="both"/>
        <w:rPr>
          <w:rFonts w:ascii="Helvetica" w:hAnsi="Helvetica" w:cs="Helvetica"/>
          <w:b/>
          <w:bCs/>
        </w:rPr>
      </w:pPr>
      <w:r w:rsidRPr="00B4611C">
        <w:rPr>
          <w:rFonts w:ascii="Helvetica" w:hAnsi="Helvetica" w:cs="Helvetica"/>
          <w:b/>
          <w:bCs/>
        </w:rPr>
        <w:t>E.P.106 SUMINISTRO Y PLANTADO DE ÁRBOLES,  P.U.O.T.</w:t>
      </w:r>
    </w:p>
    <w:p w14:paraId="4BDBECDB" w14:textId="77777777" w:rsidR="00CA3FE2" w:rsidRPr="00B4611C" w:rsidRDefault="00CA3FE2" w:rsidP="00CA3FE2">
      <w:pPr>
        <w:ind w:right="1255"/>
        <w:jc w:val="both"/>
        <w:rPr>
          <w:rFonts w:ascii="Helvetica" w:hAnsi="Helvetica" w:cs="Helvetica"/>
        </w:rPr>
      </w:pPr>
    </w:p>
    <w:p w14:paraId="4F1A5A0F" w14:textId="77777777" w:rsidR="00CA3FE2" w:rsidRPr="00B4611C" w:rsidRDefault="00CA3FE2" w:rsidP="00CA3FE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127" w:hanging="2127"/>
        <w:jc w:val="both"/>
        <w:rPr>
          <w:rFonts w:ascii="Helvetica" w:hAnsi="Helvetica" w:cs="Helvetica"/>
        </w:rPr>
      </w:pPr>
      <w:r w:rsidRPr="00B4611C">
        <w:rPr>
          <w:rFonts w:ascii="Helvetica" w:hAnsi="Helvetica" w:cs="Helvetica"/>
          <w:b/>
          <w:bCs/>
        </w:rPr>
        <w:t>EJECUCION</w:t>
      </w:r>
      <w:r w:rsidRPr="00B4611C">
        <w:rPr>
          <w:rFonts w:ascii="Helvetica" w:hAnsi="Helvetica" w:cs="Helvetica"/>
        </w:rPr>
        <w:tab/>
        <w:t>Se deberá suministrar, preparar y plantar árboles. debiendo realizar las excavaciones necesarias, en cualquier clase de material, pre parar la zanja de acuerdo a las recomendaciones necesarias del proveedor, y la aplicación de 4 riegos.</w:t>
      </w:r>
    </w:p>
    <w:p w14:paraId="40FDDCBF" w14:textId="77777777" w:rsidR="00CA3FE2" w:rsidRPr="00B4611C" w:rsidRDefault="00CA3FE2" w:rsidP="00CA3FE2">
      <w:pPr>
        <w:ind w:left="2127" w:right="1255" w:hanging="2127"/>
        <w:jc w:val="both"/>
        <w:rPr>
          <w:rFonts w:ascii="Helvetica" w:hAnsi="Helvetica" w:cs="Helvetica"/>
        </w:rPr>
      </w:pPr>
    </w:p>
    <w:p w14:paraId="660A696B" w14:textId="77777777" w:rsidR="00CA3FE2" w:rsidRPr="00B4611C" w:rsidRDefault="00CA3FE2" w:rsidP="00CA3FE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127" w:hanging="2127"/>
        <w:jc w:val="both"/>
        <w:rPr>
          <w:rFonts w:ascii="Helvetica" w:hAnsi="Helvetica" w:cs="Helvetica"/>
        </w:rPr>
      </w:pPr>
      <w:r w:rsidRPr="00B4611C">
        <w:rPr>
          <w:rFonts w:ascii="Helvetica" w:hAnsi="Helvetica" w:cs="Helvetica"/>
          <w:b/>
          <w:bCs/>
        </w:rPr>
        <w:t>MEDICION</w:t>
      </w:r>
      <w:r w:rsidRPr="00B4611C">
        <w:rPr>
          <w:rFonts w:ascii="Helvetica" w:hAnsi="Helvetica" w:cs="Helvetica"/>
        </w:rPr>
        <w:tab/>
      </w:r>
      <w:r w:rsidRPr="00B4611C">
        <w:rPr>
          <w:rFonts w:ascii="Helvetica" w:hAnsi="Helvetica" w:cs="Helvetica"/>
        </w:rPr>
        <w:tab/>
        <w:t>La medición se hará tomando como unidad la pieza de árbol suministrado y plantado de acuerdo a lo estipulado.</w:t>
      </w:r>
    </w:p>
    <w:p w14:paraId="387B2C80" w14:textId="77777777" w:rsidR="00CA3FE2" w:rsidRPr="00B4611C" w:rsidRDefault="00CA3FE2" w:rsidP="00CA3FE2">
      <w:pPr>
        <w:ind w:right="1255"/>
        <w:jc w:val="both"/>
        <w:rPr>
          <w:rFonts w:ascii="Helvetica" w:hAnsi="Helvetica" w:cs="Helvetica"/>
        </w:rPr>
      </w:pPr>
    </w:p>
    <w:p w14:paraId="6867034A" w14:textId="77777777" w:rsidR="00CA3FE2" w:rsidRPr="00B4611C" w:rsidRDefault="00CA3FE2" w:rsidP="00CA3FE2">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127" w:hanging="2127"/>
        <w:jc w:val="both"/>
        <w:rPr>
          <w:rFonts w:ascii="Helvetica" w:hAnsi="Helvetica" w:cs="Helvetica"/>
          <w:snapToGrid w:val="0"/>
        </w:rPr>
      </w:pPr>
      <w:r w:rsidRPr="00B4611C">
        <w:rPr>
          <w:rFonts w:ascii="Helvetica" w:hAnsi="Helvetica" w:cs="Helvetica"/>
          <w:b/>
          <w:bCs/>
        </w:rPr>
        <w:t>BASE DE PAGO</w:t>
      </w:r>
      <w:r w:rsidRPr="00B4611C">
        <w:rPr>
          <w:rFonts w:ascii="Helvetica" w:hAnsi="Helvetica" w:cs="Helvetica"/>
        </w:rPr>
        <w:t xml:space="preserve"> </w:t>
      </w:r>
      <w:r w:rsidRPr="00B4611C">
        <w:rPr>
          <w:rFonts w:ascii="Helvetica" w:hAnsi="Helvetica" w:cs="Helvetica"/>
        </w:rPr>
        <w:tab/>
        <w:t xml:space="preserve">El pago de este concepto por unidad de obra terminada incluye: suministro, preparación y plantado de árboles. Incluye: árbol, carga, descarga, maniobras, </w:t>
      </w:r>
      <w:r w:rsidRPr="00B4611C">
        <w:rPr>
          <w:rFonts w:ascii="Helvetica" w:hAnsi="Helvetica" w:cs="Helvetica"/>
        </w:rPr>
        <w:lastRenderedPageBreak/>
        <w:t>excavaciones, preparación de la zanja, acarreos, los tiempos de los vehículos empleados durante las cargas y las descargas, siembra, material vegetal, cuatro riegos, mano de obra, herramienta, equipo y</w:t>
      </w:r>
      <w:r w:rsidRPr="00B4611C">
        <w:rPr>
          <w:rFonts w:ascii="Helvetica" w:hAnsi="Helvetica" w:cs="Helvetica"/>
          <w:snapToGrid w:val="0"/>
        </w:rPr>
        <w:t xml:space="preserve"> todo lo necesario para su correcta ejecución, P.U.O.T.</w:t>
      </w:r>
    </w:p>
    <w:p w14:paraId="52F61116" w14:textId="77777777" w:rsidR="00CA3FE2" w:rsidRPr="00B4611C" w:rsidRDefault="00CA3FE2" w:rsidP="00CA3FE2">
      <w:pPr>
        <w:rPr>
          <w:rFonts w:ascii="Helvetica" w:hAnsi="Helvetica" w:cs="Helvetica"/>
        </w:rPr>
      </w:pPr>
    </w:p>
    <w:p w14:paraId="0C4C3D66" w14:textId="6F49C3BE" w:rsidR="00CA3FE2" w:rsidRPr="00B4611C" w:rsidRDefault="00CA3FE2" w:rsidP="00CA3FE2">
      <w:pPr>
        <w:pStyle w:val="TextoNormal"/>
        <w:rPr>
          <w:rFonts w:cs="Helvetica"/>
          <w:b/>
          <w:szCs w:val="20"/>
        </w:rPr>
      </w:pPr>
      <w:r w:rsidRPr="00B4611C">
        <w:rPr>
          <w:rFonts w:cs="Helvetica"/>
          <w:b/>
          <w:szCs w:val="20"/>
        </w:rPr>
        <w:t>E.P.107 SUMINISTRO Y PLANTADO DE PLANTAS ORNAMENTALES,  P.U.O.T.</w:t>
      </w:r>
    </w:p>
    <w:p w14:paraId="63DC33C4" w14:textId="77777777" w:rsidR="00CA3FE2" w:rsidRPr="00B4611C" w:rsidRDefault="00CA3FE2" w:rsidP="00CA3FE2">
      <w:pPr>
        <w:jc w:val="both"/>
        <w:rPr>
          <w:rFonts w:ascii="Helvetica" w:hAnsi="Helvetica" w:cs="Helvetica"/>
        </w:rPr>
      </w:pPr>
    </w:p>
    <w:p w14:paraId="11BACB82" w14:textId="77777777" w:rsidR="00CA3FE2" w:rsidRPr="00B4611C" w:rsidRDefault="00CA3FE2" w:rsidP="00CA3FE2">
      <w:pPr>
        <w:jc w:val="both"/>
        <w:rPr>
          <w:rFonts w:ascii="Helvetica" w:hAnsi="Helvetica" w:cs="Helvetica"/>
        </w:rPr>
      </w:pPr>
      <w:r w:rsidRPr="00B4611C">
        <w:rPr>
          <w:rFonts w:ascii="Helvetica" w:hAnsi="Helvetica" w:cs="Helvetica"/>
          <w:b/>
        </w:rPr>
        <w:t>EJECUCION</w:t>
      </w:r>
      <w:r w:rsidRPr="00B4611C">
        <w:rPr>
          <w:rFonts w:ascii="Helvetica" w:hAnsi="Helvetica" w:cs="Helvetica"/>
        </w:rPr>
        <w:tab/>
        <w:t>: Se deberá suministrar, preparar y plantar plantas ornamentales. Debiendo realizar las excavaciones necesarias, en cualquier clase de material, pre parar la zanja de acuerdo a las recomendaciones necesarias del proveedor, y la aplicación de 4 riegos.</w:t>
      </w:r>
    </w:p>
    <w:p w14:paraId="461E03E2" w14:textId="77777777" w:rsidR="00CA3FE2" w:rsidRPr="00B4611C" w:rsidRDefault="00CA3FE2" w:rsidP="00CA3FE2">
      <w:pPr>
        <w:jc w:val="both"/>
        <w:rPr>
          <w:rFonts w:ascii="Helvetica" w:hAnsi="Helvetica" w:cs="Helvetica"/>
        </w:rPr>
      </w:pPr>
    </w:p>
    <w:p w14:paraId="0887BDC9" w14:textId="77777777" w:rsidR="00CA3FE2" w:rsidRPr="00B4611C" w:rsidRDefault="00CA3FE2" w:rsidP="00CA3FE2">
      <w:pPr>
        <w:jc w:val="both"/>
        <w:rPr>
          <w:rFonts w:ascii="Helvetica" w:hAnsi="Helvetica" w:cs="Helvetica"/>
        </w:rPr>
      </w:pPr>
      <w:r w:rsidRPr="00B4611C">
        <w:rPr>
          <w:rFonts w:ascii="Helvetica" w:hAnsi="Helvetica" w:cs="Helvetica"/>
          <w:b/>
        </w:rPr>
        <w:t>MEDICION:</w:t>
      </w:r>
      <w:r w:rsidRPr="00B4611C">
        <w:rPr>
          <w:rFonts w:ascii="Helvetica" w:hAnsi="Helvetica" w:cs="Helvetica"/>
        </w:rPr>
        <w:tab/>
        <w:t>La medición se hará tomando como unidad la pieza de planta ornamental suministrada y plantada de acuerdo a lo estipulado.</w:t>
      </w:r>
    </w:p>
    <w:p w14:paraId="5A8882D6" w14:textId="77777777" w:rsidR="00CA3FE2" w:rsidRPr="00B4611C" w:rsidRDefault="00CA3FE2" w:rsidP="00CA3FE2">
      <w:pPr>
        <w:jc w:val="both"/>
        <w:rPr>
          <w:rFonts w:ascii="Helvetica" w:hAnsi="Helvetica" w:cs="Helvetica"/>
        </w:rPr>
      </w:pPr>
    </w:p>
    <w:p w14:paraId="41F503C5" w14:textId="07297C6D" w:rsidR="009406BF" w:rsidRPr="00E6300F" w:rsidRDefault="00CA3FE2" w:rsidP="00E6300F">
      <w:pPr>
        <w:jc w:val="both"/>
        <w:rPr>
          <w:rFonts w:ascii="Helvetica" w:hAnsi="Helvetica" w:cs="Helvetica"/>
        </w:rPr>
      </w:pPr>
      <w:r w:rsidRPr="00B4611C">
        <w:rPr>
          <w:rFonts w:ascii="Helvetica" w:hAnsi="Helvetica" w:cs="Helvetica"/>
          <w:b/>
        </w:rPr>
        <w:t>BASE DE PAGO:</w:t>
      </w:r>
      <w:r w:rsidRPr="00B4611C">
        <w:rPr>
          <w:rFonts w:ascii="Helvetica" w:hAnsi="Helvetica" w:cs="Helvetica"/>
        </w:rPr>
        <w:t xml:space="preserve"> </w:t>
      </w:r>
      <w:r w:rsidRPr="00B4611C">
        <w:rPr>
          <w:rFonts w:ascii="Helvetica" w:hAnsi="Helvetica" w:cs="Helvetica"/>
        </w:rPr>
        <w:tab/>
        <w:t>El pago de este concepto por unidad de obra terminada incluye: suministro, preparación y plantado de la planta ornamental. Incluye: planta ornamental, carga, descarga, maniobras, excavaciones, preparación de la zanja, acarreos, los tiempos de los vehículos empleados durante las cargas y las descargas, siembra, material vegetal, cuatro riegos, mano de obra, herramienta, equipo y todo lo necesario para su correcta ejecución, P.U.O.T.</w:t>
      </w:r>
    </w:p>
    <w:p w14:paraId="5FD9143F" w14:textId="77777777" w:rsidR="005414D0" w:rsidRDefault="005414D0" w:rsidP="00AD6C59">
      <w:pPr>
        <w:pStyle w:val="Ttulo"/>
        <w:rPr>
          <w:rFonts w:ascii="Novecento wide UltraLight" w:hAnsi="Novecento wide UltraLight"/>
          <w:sz w:val="36"/>
        </w:rPr>
      </w:pPr>
    </w:p>
    <w:p w14:paraId="25EA99BE" w14:textId="77777777" w:rsidR="005414D0" w:rsidRDefault="005414D0" w:rsidP="00AD6C59">
      <w:pPr>
        <w:pStyle w:val="Ttulo"/>
        <w:rPr>
          <w:rFonts w:ascii="Novecento wide UltraLight" w:hAnsi="Novecento wide UltraLight"/>
          <w:sz w:val="36"/>
        </w:rPr>
      </w:pPr>
    </w:p>
    <w:p w14:paraId="3418D43B" w14:textId="77777777" w:rsidR="005414D0" w:rsidRDefault="005414D0" w:rsidP="00AD6C59">
      <w:pPr>
        <w:pStyle w:val="Ttulo"/>
        <w:rPr>
          <w:rFonts w:ascii="Novecento wide UltraLight" w:hAnsi="Novecento wide UltraLight"/>
          <w:sz w:val="36"/>
        </w:rPr>
      </w:pPr>
    </w:p>
    <w:p w14:paraId="3792BCD7" w14:textId="77777777" w:rsidR="005414D0" w:rsidRDefault="005414D0" w:rsidP="00AD6C59">
      <w:pPr>
        <w:pStyle w:val="Ttulo"/>
        <w:rPr>
          <w:rFonts w:ascii="Novecento wide UltraLight" w:hAnsi="Novecento wide UltraLight"/>
          <w:sz w:val="36"/>
        </w:rPr>
      </w:pPr>
    </w:p>
    <w:p w14:paraId="1363630B" w14:textId="77777777" w:rsidR="005414D0" w:rsidRDefault="005414D0" w:rsidP="00AD6C59">
      <w:pPr>
        <w:pStyle w:val="Ttulo"/>
        <w:rPr>
          <w:rFonts w:ascii="Novecento wide UltraLight" w:hAnsi="Novecento wide UltraLight"/>
          <w:sz w:val="36"/>
        </w:rPr>
      </w:pPr>
    </w:p>
    <w:p w14:paraId="66DB55CA" w14:textId="77777777" w:rsidR="005414D0" w:rsidRDefault="005414D0" w:rsidP="00AD6C59">
      <w:pPr>
        <w:pStyle w:val="Ttulo"/>
        <w:rPr>
          <w:rFonts w:ascii="Novecento wide UltraLight" w:hAnsi="Novecento wide UltraLight"/>
          <w:sz w:val="36"/>
        </w:rPr>
      </w:pPr>
    </w:p>
    <w:p w14:paraId="07771A73" w14:textId="77777777" w:rsidR="005414D0" w:rsidRDefault="005414D0" w:rsidP="00AD6C59">
      <w:pPr>
        <w:pStyle w:val="Ttulo"/>
        <w:rPr>
          <w:rFonts w:ascii="Novecento wide UltraLight" w:hAnsi="Novecento wide UltraLight"/>
          <w:sz w:val="36"/>
        </w:rPr>
      </w:pPr>
    </w:p>
    <w:p w14:paraId="7F3E6F1C" w14:textId="77777777" w:rsidR="005414D0" w:rsidRDefault="005414D0" w:rsidP="00AD6C59">
      <w:pPr>
        <w:pStyle w:val="Ttulo"/>
        <w:rPr>
          <w:rFonts w:ascii="Novecento wide UltraLight" w:hAnsi="Novecento wide UltraLight"/>
          <w:sz w:val="36"/>
        </w:rPr>
      </w:pPr>
    </w:p>
    <w:p w14:paraId="1939945D" w14:textId="77777777" w:rsidR="005414D0" w:rsidRDefault="005414D0" w:rsidP="00AD6C59">
      <w:pPr>
        <w:pStyle w:val="Ttulo"/>
        <w:rPr>
          <w:rFonts w:ascii="Novecento wide UltraLight" w:hAnsi="Novecento wide UltraLight"/>
          <w:sz w:val="36"/>
        </w:rPr>
      </w:pPr>
    </w:p>
    <w:p w14:paraId="50FD6BC2" w14:textId="77777777" w:rsidR="005414D0" w:rsidRDefault="005414D0" w:rsidP="00AD6C59">
      <w:pPr>
        <w:pStyle w:val="Ttulo"/>
        <w:rPr>
          <w:rFonts w:ascii="Novecento wide UltraLight" w:hAnsi="Novecento wide UltraLight"/>
          <w:sz w:val="36"/>
        </w:rPr>
      </w:pPr>
    </w:p>
    <w:p w14:paraId="251BBF41" w14:textId="77777777" w:rsidR="005414D0" w:rsidRDefault="005414D0" w:rsidP="00AD6C59">
      <w:pPr>
        <w:pStyle w:val="Ttulo"/>
        <w:rPr>
          <w:rFonts w:ascii="Novecento wide UltraLight" w:hAnsi="Novecento wide UltraLight"/>
          <w:sz w:val="36"/>
        </w:rPr>
      </w:pPr>
    </w:p>
    <w:p w14:paraId="3484E8EC" w14:textId="77777777" w:rsidR="005414D0" w:rsidRDefault="005414D0" w:rsidP="00AD6C59">
      <w:pPr>
        <w:pStyle w:val="Ttulo"/>
        <w:rPr>
          <w:rFonts w:ascii="Novecento wide UltraLight" w:hAnsi="Novecento wide UltraLight"/>
          <w:sz w:val="36"/>
        </w:rPr>
      </w:pPr>
    </w:p>
    <w:p w14:paraId="69E86413" w14:textId="77777777" w:rsidR="005414D0" w:rsidRDefault="005414D0" w:rsidP="00AD6C59">
      <w:pPr>
        <w:pStyle w:val="Ttulo"/>
        <w:rPr>
          <w:rFonts w:ascii="Novecento wide UltraLight" w:hAnsi="Novecento wide UltraLight"/>
          <w:sz w:val="36"/>
        </w:rPr>
      </w:pPr>
    </w:p>
    <w:p w14:paraId="13540B8A" w14:textId="77777777" w:rsidR="005414D0" w:rsidRDefault="005414D0" w:rsidP="00AD6C59">
      <w:pPr>
        <w:pStyle w:val="Ttulo"/>
        <w:rPr>
          <w:rFonts w:ascii="Novecento wide UltraLight" w:hAnsi="Novecento wide UltraLight"/>
          <w:sz w:val="36"/>
        </w:rPr>
      </w:pPr>
    </w:p>
    <w:p w14:paraId="1A4B706C" w14:textId="77777777" w:rsidR="005414D0" w:rsidRDefault="005414D0" w:rsidP="00AD6C59">
      <w:pPr>
        <w:pStyle w:val="Ttulo"/>
        <w:rPr>
          <w:rFonts w:ascii="Novecento wide UltraLight" w:hAnsi="Novecento wide UltraLight"/>
          <w:sz w:val="36"/>
        </w:rPr>
      </w:pPr>
    </w:p>
    <w:p w14:paraId="5B24970E" w14:textId="77777777" w:rsidR="005414D0" w:rsidRDefault="005414D0" w:rsidP="00AD6C59">
      <w:pPr>
        <w:pStyle w:val="Ttulo"/>
        <w:rPr>
          <w:rFonts w:ascii="Novecento wide UltraLight" w:hAnsi="Novecento wide UltraLight"/>
          <w:sz w:val="36"/>
        </w:rPr>
      </w:pPr>
    </w:p>
    <w:p w14:paraId="25C3DA4A" w14:textId="77777777" w:rsidR="005414D0" w:rsidRDefault="005414D0" w:rsidP="00AD6C59">
      <w:pPr>
        <w:pStyle w:val="Ttulo"/>
        <w:rPr>
          <w:rFonts w:ascii="Novecento wide UltraLight" w:hAnsi="Novecento wide UltraLight"/>
          <w:sz w:val="36"/>
        </w:rPr>
      </w:pPr>
    </w:p>
    <w:p w14:paraId="659A196E" w14:textId="77777777" w:rsidR="005414D0" w:rsidRDefault="005414D0" w:rsidP="00AD6C59">
      <w:pPr>
        <w:pStyle w:val="Ttulo"/>
        <w:rPr>
          <w:rFonts w:ascii="Novecento wide UltraLight" w:hAnsi="Novecento wide UltraLight"/>
          <w:sz w:val="36"/>
        </w:rPr>
      </w:pPr>
    </w:p>
    <w:p w14:paraId="6F9E83F8" w14:textId="77777777" w:rsidR="00AD6C59" w:rsidRPr="00307F6F" w:rsidRDefault="00AD6C59" w:rsidP="00AD6C59">
      <w:pPr>
        <w:pStyle w:val="Ttulo"/>
        <w:rPr>
          <w:rFonts w:ascii="Novecento wide UltraLight" w:hAnsi="Novecento wide UltraLight"/>
          <w:sz w:val="36"/>
          <w:lang w:val="es-MX"/>
        </w:rPr>
      </w:pPr>
      <w:r w:rsidRPr="00307F6F">
        <w:rPr>
          <w:rFonts w:ascii="Novecento wide UltraLight" w:hAnsi="Novecento wide UltraLight"/>
          <w:sz w:val="36"/>
        </w:rPr>
        <w:lastRenderedPageBreak/>
        <w:t>Gobierno del Estado de Tamaulipas</w:t>
      </w:r>
    </w:p>
    <w:p w14:paraId="2F39A50D" w14:textId="77777777" w:rsidR="00AD6C59" w:rsidRPr="00307F6F" w:rsidRDefault="00AD6C59" w:rsidP="00AD6C59">
      <w:pPr>
        <w:pStyle w:val="Epgrafe"/>
        <w:rPr>
          <w:rFonts w:ascii="Novecento wide UltraLight" w:hAnsi="Novecento wide UltraLight"/>
          <w:sz w:val="6"/>
          <w:szCs w:val="6"/>
        </w:rPr>
      </w:pPr>
    </w:p>
    <w:p w14:paraId="517DA330" w14:textId="77777777" w:rsidR="00AD6C59" w:rsidRPr="00307F6F" w:rsidRDefault="00AD6C59" w:rsidP="00AD6C59">
      <w:pPr>
        <w:pStyle w:val="Epgrafe"/>
        <w:rPr>
          <w:rFonts w:ascii="Novecento wide UltraLight" w:hAnsi="Novecento wide UltraLight"/>
        </w:rPr>
      </w:pPr>
      <w:r w:rsidRPr="00307F6F">
        <w:rPr>
          <w:rFonts w:ascii="Novecento wide UltraLight" w:hAnsi="Novecento wide UltraLight"/>
        </w:rPr>
        <w:t>Secretaría de Obras Públicas</w:t>
      </w:r>
    </w:p>
    <w:p w14:paraId="5BEA3C81" w14:textId="77777777" w:rsidR="00AD6C59" w:rsidRPr="00307F6F" w:rsidRDefault="00AD6C59" w:rsidP="00AD6C59">
      <w:pPr>
        <w:jc w:val="center"/>
        <w:rPr>
          <w:rFonts w:ascii="Novecento wide UltraLight" w:hAnsi="Novecento wide UltraLight" w:cs="Arial"/>
          <w:b/>
          <w:sz w:val="6"/>
          <w:szCs w:val="6"/>
          <w:lang w:val="es-MX"/>
        </w:rPr>
      </w:pPr>
    </w:p>
    <w:p w14:paraId="4420196C" w14:textId="12A746E0" w:rsidR="009D7EF2" w:rsidRDefault="009D7EF2" w:rsidP="009D7EF2">
      <w:pPr>
        <w:jc w:val="center"/>
        <w:rPr>
          <w:rFonts w:ascii="Novecento wide UltraLight" w:hAnsi="Novecento wide UltraLight" w:cs="Arial"/>
          <w:b/>
          <w:sz w:val="24"/>
          <w:szCs w:val="24"/>
          <w:lang w:val="es-MX"/>
        </w:rPr>
      </w:pPr>
      <w:r w:rsidRPr="009D7EF2">
        <w:rPr>
          <w:rFonts w:ascii="Novecento wide UltraLight" w:hAnsi="Novecento wide UltraLight" w:cs="Arial"/>
          <w:b/>
          <w:sz w:val="24"/>
          <w:szCs w:val="24"/>
          <w:lang w:val="es-MX"/>
        </w:rPr>
        <w:t>Subsecretaría de Proyectos y licitaciones</w:t>
      </w:r>
    </w:p>
    <w:p w14:paraId="3656B327" w14:textId="77777777" w:rsidR="006C54C2" w:rsidRPr="009D7EF2" w:rsidRDefault="006C54C2" w:rsidP="009D7EF2">
      <w:pPr>
        <w:jc w:val="center"/>
        <w:rPr>
          <w:rFonts w:ascii="Novecento wide UltraLight" w:hAnsi="Novecento wide UltraLight" w:cs="Arial"/>
          <w:b/>
          <w:sz w:val="24"/>
          <w:szCs w:val="24"/>
          <w:lang w:val="es-MX"/>
        </w:rPr>
      </w:pPr>
    </w:p>
    <w:p w14:paraId="1E7C280B" w14:textId="77777777" w:rsidR="00AD6C59" w:rsidRPr="00307F6F" w:rsidRDefault="00AD6C59" w:rsidP="00611ADF">
      <w:pPr>
        <w:tabs>
          <w:tab w:val="left" w:pos="-720"/>
          <w:tab w:val="left" w:pos="7050"/>
        </w:tabs>
        <w:rPr>
          <w:rFonts w:ascii="Novecento wide UltraLight" w:hAnsi="Novecento wide UltraLight" w:cs="Arial"/>
          <w:sz w:val="24"/>
          <w:lang w:val="es-MX"/>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AD6C59" w:rsidRPr="00A079D1" w14:paraId="4A6754F0" w14:textId="77777777" w:rsidTr="00611ADF">
        <w:trPr>
          <w:trHeight w:val="279"/>
        </w:trPr>
        <w:tc>
          <w:tcPr>
            <w:tcW w:w="2480" w:type="dxa"/>
          </w:tcPr>
          <w:p w14:paraId="1C18DF60" w14:textId="77777777" w:rsidR="00AD6C59" w:rsidRPr="00A079D1" w:rsidRDefault="00AD6C59" w:rsidP="00AB6649">
            <w:pPr>
              <w:jc w:val="center"/>
              <w:rPr>
                <w:rFonts w:ascii="Novecento wide UltraLight" w:hAnsi="Novecento wide UltraLight" w:cs="Arial"/>
                <w:b/>
                <w:sz w:val="24"/>
                <w:lang w:val="es-MX"/>
              </w:rPr>
            </w:pPr>
            <w:r w:rsidRPr="00A079D1">
              <w:rPr>
                <w:rFonts w:ascii="Novecento wide UltraLight" w:hAnsi="Novecento wide UltraLight" w:cs="Arial"/>
                <w:b/>
                <w:sz w:val="24"/>
                <w:lang w:val="es-MX"/>
              </w:rPr>
              <w:t>Licitación Núm.:</w:t>
            </w:r>
          </w:p>
        </w:tc>
        <w:tc>
          <w:tcPr>
            <w:tcW w:w="6500" w:type="dxa"/>
          </w:tcPr>
          <w:p w14:paraId="013E3441" w14:textId="6EE38E30" w:rsidR="00AD6C59" w:rsidRPr="005414D0" w:rsidRDefault="005414D0" w:rsidP="005414D0">
            <w:pPr>
              <w:rPr>
                <w:rFonts w:ascii="Novecento wide UltraLight" w:hAnsi="Novecento wide UltraLight" w:cs="Arial"/>
                <w:b/>
                <w:bCs/>
                <w:sz w:val="24"/>
                <w:lang w:val="es-MX"/>
              </w:rPr>
            </w:pPr>
            <w:r w:rsidRPr="005414D0">
              <w:rPr>
                <w:rFonts w:ascii="Novecento wide UltraLight" w:hAnsi="Novecento wide UltraLight" w:cs="Arial"/>
                <w:b/>
                <w:bCs/>
                <w:sz w:val="24"/>
                <w:lang w:val="es-MX"/>
              </w:rPr>
              <w:t>LPE-N015-2023</w:t>
            </w:r>
          </w:p>
        </w:tc>
      </w:tr>
      <w:tr w:rsidR="00A079D1" w:rsidRPr="00307F6F" w14:paraId="35C008DC" w14:textId="77777777" w:rsidTr="00AB6649">
        <w:trPr>
          <w:trHeight w:val="721"/>
        </w:trPr>
        <w:tc>
          <w:tcPr>
            <w:tcW w:w="2480" w:type="dxa"/>
          </w:tcPr>
          <w:p w14:paraId="79326549" w14:textId="77777777" w:rsidR="00A079D1" w:rsidRPr="00A079D1" w:rsidRDefault="00A079D1" w:rsidP="00A079D1">
            <w:pPr>
              <w:jc w:val="center"/>
              <w:rPr>
                <w:rFonts w:ascii="Novecento wide UltraLight" w:hAnsi="Novecento wide UltraLight" w:cs="Arial"/>
                <w:b/>
                <w:sz w:val="24"/>
                <w:lang w:val="es-MX"/>
              </w:rPr>
            </w:pPr>
            <w:r w:rsidRPr="00A079D1">
              <w:rPr>
                <w:rFonts w:ascii="Novecento wide UltraLight" w:hAnsi="Novecento wide UltraLight" w:cs="Arial"/>
                <w:b/>
                <w:sz w:val="24"/>
                <w:lang w:val="es-MX"/>
              </w:rPr>
              <w:t>Obra :</w:t>
            </w:r>
          </w:p>
        </w:tc>
        <w:tc>
          <w:tcPr>
            <w:tcW w:w="6500" w:type="dxa"/>
          </w:tcPr>
          <w:p w14:paraId="6E10B972" w14:textId="3723A65A" w:rsidR="00A079D1" w:rsidRDefault="009552BB" w:rsidP="00A079D1">
            <w:pPr>
              <w:jc w:val="both"/>
              <w:rPr>
                <w:rFonts w:ascii="HelveticaNeueLT Std" w:hAnsi="HelveticaNeueLT Std" w:cs="Arial"/>
                <w:b/>
                <w:bCs/>
                <w:i/>
                <w:iCs/>
                <w:sz w:val="22"/>
                <w:szCs w:val="22"/>
                <w:lang w:val="es-MX"/>
              </w:rPr>
            </w:pPr>
            <w:r w:rsidRPr="009552BB">
              <w:rPr>
                <w:rFonts w:ascii="HelveticaNeueLT Std" w:hAnsi="HelveticaNeueLT Std" w:cs="Arial"/>
                <w:b/>
                <w:bCs/>
                <w:i/>
                <w:iCs/>
                <w:sz w:val="22"/>
                <w:szCs w:val="22"/>
                <w:lang w:val="es-MX"/>
              </w:rPr>
              <w:t>PARQUE LINEAL EN PERIMETRO DE EXREFINERIA PEMEX, PRIMERA ETAPA EN REYNOSA, TAMAULIPAS.</w:t>
            </w:r>
          </w:p>
          <w:p w14:paraId="6DB19399" w14:textId="77777777" w:rsidR="006C54C2" w:rsidRDefault="006C54C2" w:rsidP="00A079D1">
            <w:pPr>
              <w:jc w:val="both"/>
              <w:rPr>
                <w:rFonts w:ascii="HelveticaNeueLT Std" w:hAnsi="HelveticaNeueLT Std" w:cs="Arial"/>
                <w:b/>
                <w:bCs/>
                <w:i/>
                <w:iCs/>
                <w:sz w:val="22"/>
                <w:szCs w:val="22"/>
                <w:lang w:val="es-MX"/>
              </w:rPr>
            </w:pPr>
          </w:p>
          <w:p w14:paraId="1D648E9E" w14:textId="01853361" w:rsidR="006C54C2" w:rsidRPr="00A079D1" w:rsidRDefault="006C54C2" w:rsidP="00A079D1">
            <w:pPr>
              <w:jc w:val="both"/>
              <w:rPr>
                <w:rFonts w:ascii="HelveticaNeueLT Std" w:hAnsi="HelveticaNeueLT Std" w:cs="Arial"/>
                <w:b/>
                <w:bCs/>
                <w:i/>
                <w:iCs/>
                <w:sz w:val="22"/>
                <w:szCs w:val="22"/>
                <w:lang w:val="es-MX"/>
              </w:rPr>
            </w:pPr>
          </w:p>
        </w:tc>
      </w:tr>
    </w:tbl>
    <w:p w14:paraId="2320A203" w14:textId="77777777" w:rsidR="0074580F" w:rsidRPr="00307F6F" w:rsidRDefault="0074580F" w:rsidP="0074580F">
      <w:pPr>
        <w:jc w:val="center"/>
        <w:rPr>
          <w:rFonts w:ascii="Novecento wide UltraLight" w:hAnsi="Novecento wide UltraLight" w:cs="Arial"/>
          <w:b/>
          <w:sz w:val="24"/>
          <w:lang w:val="es-MX"/>
        </w:rPr>
      </w:pPr>
      <w:r w:rsidRPr="00307F6F">
        <w:rPr>
          <w:rFonts w:ascii="Novecento wide UltraLight" w:hAnsi="Novecento wide UltraLight" w:cs="Arial"/>
          <w:noProof/>
          <w:lang w:val="es-MX" w:eastAsia="es-MX"/>
        </w:rPr>
        <mc:AlternateContent>
          <mc:Choice Requires="wps">
            <w:drawing>
              <wp:anchor distT="0" distB="0" distL="114300" distR="114300" simplePos="0" relativeHeight="251656192" behindDoc="1" locked="0" layoutInCell="1" allowOverlap="1" wp14:anchorId="1990E07F" wp14:editId="4C48D939">
                <wp:simplePos x="0" y="0"/>
                <wp:positionH relativeFrom="column">
                  <wp:posOffset>397672</wp:posOffset>
                </wp:positionH>
                <wp:positionV relativeFrom="paragraph">
                  <wp:posOffset>114300</wp:posOffset>
                </wp:positionV>
                <wp:extent cx="5539563" cy="342900"/>
                <wp:effectExtent l="19050" t="19050" r="42545" b="38100"/>
                <wp:wrapNone/>
                <wp:docPr id="6"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9563"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E179DAD" id="Rectangle 15" o:spid="_x0000_s1026" style="position:absolute;margin-left:31.3pt;margin-top:9pt;width:436.2pt;height:2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" strokeweight="4.5pt">
                <v:stroke linestyle="thickThin"/>
              </v:rect>
            </w:pict>
          </mc:Fallback>
        </mc:AlternateContent>
      </w:r>
    </w:p>
    <w:p w14:paraId="35F40882" w14:textId="77777777" w:rsidR="0074580F" w:rsidRPr="00611ADF" w:rsidRDefault="0074580F" w:rsidP="00611ADF">
      <w:pPr>
        <w:pStyle w:val="Titulos"/>
      </w:pPr>
      <w:r w:rsidRPr="00307F6F">
        <w:t xml:space="preserve">E S P E C I F I C A C I O N E S   </w:t>
      </w:r>
      <w:r>
        <w:t>G E N E R A L E S</w:t>
      </w:r>
      <w:r w:rsidR="00C479EE">
        <w:t xml:space="preserve">  (E.G.)</w:t>
      </w:r>
    </w:p>
    <w:p w14:paraId="3A4B9AFA" w14:textId="77777777" w:rsidR="006C54C2" w:rsidRDefault="006C54C2" w:rsidP="006B00E8">
      <w:pPr>
        <w:pStyle w:val="EPEGTitulo"/>
        <w:rPr>
          <w:lang w:val="es-MX"/>
        </w:rPr>
      </w:pPr>
    </w:p>
    <w:p w14:paraId="6DF73EA3" w14:textId="7CD2B3E0" w:rsidR="00464522" w:rsidRPr="006C54C2" w:rsidRDefault="00464522" w:rsidP="006B00E8">
      <w:pPr>
        <w:pStyle w:val="EPEGTitulo"/>
        <w:rPr>
          <w:sz w:val="20"/>
          <w:szCs w:val="20"/>
        </w:rPr>
      </w:pPr>
      <w:r w:rsidRPr="006C54C2">
        <w:rPr>
          <w:sz w:val="20"/>
          <w:szCs w:val="20"/>
          <w:lang w:val="es-MX"/>
        </w:rPr>
        <w:t>E.G.1.</w:t>
      </w:r>
      <w:r w:rsidR="00D535D5" w:rsidRPr="006C54C2">
        <w:rPr>
          <w:sz w:val="20"/>
          <w:szCs w:val="20"/>
          <w:lang w:val="es-MX"/>
        </w:rPr>
        <w:t xml:space="preserve"> </w:t>
      </w:r>
      <w:r w:rsidRPr="006C54C2">
        <w:rPr>
          <w:sz w:val="20"/>
          <w:szCs w:val="20"/>
        </w:rPr>
        <w:t>DATOS CONSIGNADOS EN EL PROYECTO Y/O BASES DE LICITACIÓN Y SUS APÉNDICES.</w:t>
      </w:r>
    </w:p>
    <w:p w14:paraId="412AE422" w14:textId="77777777" w:rsidR="000F0737" w:rsidRPr="006C54C2" w:rsidRDefault="00464522" w:rsidP="0067644F">
      <w:pPr>
        <w:pStyle w:val="TextoNormal"/>
        <w:rPr>
          <w:szCs w:val="20"/>
        </w:rPr>
      </w:pPr>
      <w:r w:rsidRPr="006C54C2">
        <w:rPr>
          <w:szCs w:val="20"/>
        </w:rPr>
        <w:t>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la SOP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r w:rsidR="000F0737" w:rsidRPr="006C54C2">
        <w:rPr>
          <w:szCs w:val="20"/>
        </w:rPr>
        <w:t>.</w:t>
      </w:r>
    </w:p>
    <w:p w14:paraId="257EBC01" w14:textId="77777777" w:rsidR="000F0737" w:rsidRPr="006C54C2" w:rsidRDefault="000F0737" w:rsidP="0067644F">
      <w:pPr>
        <w:pStyle w:val="EPEGTitulo"/>
        <w:rPr>
          <w:sz w:val="20"/>
          <w:szCs w:val="20"/>
        </w:rPr>
      </w:pPr>
      <w:r w:rsidRPr="006C54C2">
        <w:rPr>
          <w:sz w:val="20"/>
          <w:szCs w:val="20"/>
        </w:rPr>
        <w:t>E.G.2.</w:t>
      </w:r>
      <w:r w:rsidR="00D535D5" w:rsidRPr="006C54C2">
        <w:rPr>
          <w:sz w:val="20"/>
          <w:szCs w:val="20"/>
        </w:rPr>
        <w:t xml:space="preserve"> </w:t>
      </w:r>
      <w:r w:rsidRPr="006C54C2">
        <w:rPr>
          <w:sz w:val="20"/>
          <w:szCs w:val="20"/>
        </w:rPr>
        <w:t>BANCOS DE MATERIALES Y DEPÓSITOS</w:t>
      </w:r>
    </w:p>
    <w:p w14:paraId="09FF2911" w14:textId="77777777" w:rsidR="00D04F24" w:rsidRPr="006C54C2" w:rsidRDefault="00D04F24" w:rsidP="0067644F">
      <w:pPr>
        <w:pStyle w:val="EPEGTitulo"/>
        <w:rPr>
          <w:rFonts w:cs="Times New Roman"/>
          <w:b w:val="0"/>
          <w:bCs w:val="0"/>
          <w:caps w:val="0"/>
          <w:color w:val="auto"/>
          <w:sz w:val="20"/>
          <w:szCs w:val="20"/>
        </w:rPr>
      </w:pPr>
      <w:r w:rsidRPr="006C54C2">
        <w:rPr>
          <w:rFonts w:cs="Times New Roman"/>
          <w:b w:val="0"/>
          <w:bCs w:val="0"/>
          <w:caps w:val="0"/>
          <w:color w:val="auto"/>
          <w:sz w:val="20"/>
          <w:szCs w:val="20"/>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1CD71538" w14:textId="77777777" w:rsidR="000F0737" w:rsidRPr="006C54C2" w:rsidRDefault="000F0737" w:rsidP="0067644F">
      <w:pPr>
        <w:pStyle w:val="EPEGTitulo"/>
        <w:rPr>
          <w:sz w:val="20"/>
          <w:szCs w:val="20"/>
        </w:rPr>
      </w:pPr>
      <w:r w:rsidRPr="006C54C2">
        <w:rPr>
          <w:sz w:val="20"/>
          <w:szCs w:val="20"/>
        </w:rPr>
        <w:t>E.G.3.</w:t>
      </w:r>
      <w:r w:rsidR="00D535D5" w:rsidRPr="006C54C2">
        <w:rPr>
          <w:sz w:val="20"/>
          <w:szCs w:val="20"/>
        </w:rPr>
        <w:t xml:space="preserve"> </w:t>
      </w:r>
      <w:r w:rsidRPr="006C54C2">
        <w:rPr>
          <w:sz w:val="20"/>
          <w:szCs w:val="20"/>
        </w:rPr>
        <w:t>DESVIACIONES, CAMINOS DE ACCESO Y  DISPOSITIVOS O TRABAJOS DE PROTECCIÓN.</w:t>
      </w:r>
    </w:p>
    <w:p w14:paraId="0255C6FC" w14:textId="77777777" w:rsidR="000F0737" w:rsidRPr="006C54C2" w:rsidRDefault="000F0737" w:rsidP="0067644F">
      <w:pPr>
        <w:pStyle w:val="TextoNormal"/>
        <w:rPr>
          <w:b/>
          <w:szCs w:val="20"/>
          <w:u w:val="single"/>
        </w:rPr>
      </w:pPr>
      <w:r w:rsidRPr="006C54C2">
        <w:rPr>
          <w:szCs w:val="20"/>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w:t>
      </w:r>
      <w:r w:rsidRPr="006C54C2">
        <w:rPr>
          <w:szCs w:val="20"/>
        </w:rPr>
        <w:lastRenderedPageBreak/>
        <w:t xml:space="preserve">contenidas en el Capítulo Sexto del Manual de Dispositivos para el Control del Tránsito en Calles y carreteras (edición 1986), en la inteligencia de que </w:t>
      </w:r>
      <w:r w:rsidRPr="006C54C2">
        <w:rPr>
          <w:b/>
          <w:szCs w:val="20"/>
          <w:u w:val="single"/>
        </w:rPr>
        <w:t xml:space="preserve">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w:t>
      </w:r>
      <w:proofErr w:type="spellStart"/>
      <w:r w:rsidRPr="006C54C2">
        <w:rPr>
          <w:b/>
          <w:szCs w:val="20"/>
          <w:u w:val="single"/>
        </w:rPr>
        <w:t>etc.etc</w:t>
      </w:r>
      <w:proofErr w:type="spellEnd"/>
      <w:r w:rsidRPr="006C54C2">
        <w:rPr>
          <w:b/>
          <w:szCs w:val="20"/>
          <w:u w:val="single"/>
        </w:rPr>
        <w:t>.”.</w:t>
      </w:r>
    </w:p>
    <w:p w14:paraId="2FBF6985" w14:textId="77777777" w:rsidR="000F0737" w:rsidRPr="006C54C2" w:rsidRDefault="000F0737" w:rsidP="0067644F">
      <w:pPr>
        <w:pStyle w:val="TextoNormal"/>
        <w:rPr>
          <w:szCs w:val="20"/>
        </w:rPr>
      </w:pPr>
      <w:r w:rsidRPr="006C54C2">
        <w:rPr>
          <w:szCs w:val="20"/>
        </w:rPr>
        <w:t>La construcción y conservación de las desviaciones y caminos de acceso, así como la elaboración, colocación y mantenimiento de las señales y dispositivos de protección hasta que los trabajos le sean recibidos, serán a cargo del Contratista y por lo tanto, su  costo deberá considerarlo en los indirectos de los precios unitarios de los diversos conceptos de trabajos, conforme a lo estipulado en el inciso 1.01.01.005-g.03 del Libro 1 de Generalidades y Terminología S.C.T.</w:t>
      </w:r>
    </w:p>
    <w:p w14:paraId="5D3FE118" w14:textId="77777777" w:rsidR="000F0737" w:rsidRPr="006C54C2" w:rsidRDefault="000F0737" w:rsidP="0067644F">
      <w:pPr>
        <w:pStyle w:val="TextoNormal"/>
        <w:rPr>
          <w:szCs w:val="20"/>
        </w:rPr>
      </w:pPr>
      <w:r w:rsidRPr="006C54C2">
        <w:rPr>
          <w:szCs w:val="20"/>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proofErr w:type="spellStart"/>
      <w:r w:rsidRPr="006C54C2">
        <w:rPr>
          <w:szCs w:val="20"/>
        </w:rPr>
        <w:t>Optica</w:t>
      </w:r>
      <w:proofErr w:type="spellEnd"/>
      <w:r w:rsidRPr="006C54C2">
        <w:rPr>
          <w:szCs w:val="20"/>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6C54C2">
        <w:rPr>
          <w:szCs w:val="20"/>
          <w:u w:val="single"/>
        </w:rPr>
        <w:t>controladas</w:t>
      </w:r>
      <w:r w:rsidRPr="006C54C2">
        <w:rPr>
          <w:szCs w:val="20"/>
        </w:rPr>
        <w:t xml:space="preserve"> para evitar daños a terceros. En caso de que se requieran cambios o modificaciones en la red eléctrica, de PEMEX o CFE, su costo deberá considerarse en los indirectos de obra.</w:t>
      </w:r>
    </w:p>
    <w:p w14:paraId="76AB3506" w14:textId="77777777" w:rsidR="00FC6086" w:rsidRPr="006C54C2" w:rsidRDefault="00FC6086" w:rsidP="00B20718">
      <w:pPr>
        <w:pStyle w:val="EPEGTitulo"/>
        <w:rPr>
          <w:sz w:val="20"/>
          <w:szCs w:val="20"/>
        </w:rPr>
      </w:pPr>
      <w:r w:rsidRPr="006C54C2">
        <w:rPr>
          <w:sz w:val="20"/>
          <w:szCs w:val="20"/>
        </w:rPr>
        <w:t>E.G.4.</w:t>
      </w:r>
      <w:r w:rsidR="00D535D5" w:rsidRPr="006C54C2">
        <w:rPr>
          <w:sz w:val="20"/>
          <w:szCs w:val="20"/>
        </w:rPr>
        <w:t xml:space="preserve"> </w:t>
      </w:r>
      <w:r w:rsidRPr="006C54C2">
        <w:rPr>
          <w:sz w:val="20"/>
          <w:szCs w:val="20"/>
        </w:rPr>
        <w:t xml:space="preserve">MATERIALES  ASFALTICOS  </w:t>
      </w:r>
    </w:p>
    <w:p w14:paraId="211E292F" w14:textId="77777777" w:rsidR="00FC6086" w:rsidRPr="006C54C2" w:rsidRDefault="00FC6086" w:rsidP="00B20718">
      <w:pPr>
        <w:pStyle w:val="TextoNormal"/>
        <w:rPr>
          <w:szCs w:val="20"/>
        </w:rPr>
      </w:pPr>
      <w:r w:rsidRPr="006C54C2">
        <w:rPr>
          <w:szCs w:val="20"/>
        </w:rPr>
        <w:t>Para el análisis e integración de los precios correspondientes a los productos asfálticos, deberán considerarse los costos de adquisición actualizados.</w:t>
      </w:r>
    </w:p>
    <w:p w14:paraId="1D1EA93F" w14:textId="77777777" w:rsidR="00FC6086" w:rsidRPr="006C54C2" w:rsidRDefault="00FC6086" w:rsidP="00B20718">
      <w:pPr>
        <w:pStyle w:val="TextoNormal"/>
        <w:rPr>
          <w:rFonts w:cs="Arial"/>
          <w:szCs w:val="20"/>
        </w:rPr>
      </w:pPr>
      <w:r w:rsidRPr="006C54C2">
        <w:rPr>
          <w:szCs w:val="20"/>
        </w:rPr>
        <w:t xml:space="preserve">Si durante la ejecución de la obra y por variación en los costos de estos materiales, procede a juicio de la SOP algún ajuste en los precios unitarios respectivos, éste se realizará conforme  a lo estipulado en el contrato, con base en los elementos contenidos en los análisis de los precios ya establecidos en dicho contrato.  El </w:t>
      </w:r>
      <w:r w:rsidRPr="006C54C2">
        <w:rPr>
          <w:rFonts w:cs="Arial"/>
          <w:szCs w:val="20"/>
        </w:rPr>
        <w:t>proponente en la presente licitación deberá tomar nota que el no considerar los costos vigentes en su propuesta será causa de descalificación de la misma.</w:t>
      </w:r>
    </w:p>
    <w:p w14:paraId="3C4FA011" w14:textId="77777777" w:rsidR="000F0737" w:rsidRPr="006C54C2" w:rsidRDefault="000F0737" w:rsidP="00B20718">
      <w:pPr>
        <w:pStyle w:val="EPEGTitulo"/>
        <w:rPr>
          <w:sz w:val="20"/>
          <w:szCs w:val="20"/>
        </w:rPr>
      </w:pPr>
      <w:r w:rsidRPr="006C54C2">
        <w:rPr>
          <w:sz w:val="20"/>
          <w:szCs w:val="20"/>
        </w:rPr>
        <w:t>E.G.5.</w:t>
      </w:r>
      <w:r w:rsidR="00D535D5" w:rsidRPr="006C54C2">
        <w:rPr>
          <w:sz w:val="20"/>
          <w:szCs w:val="20"/>
        </w:rPr>
        <w:t xml:space="preserve"> </w:t>
      </w:r>
      <w:r w:rsidRPr="006C54C2">
        <w:rPr>
          <w:sz w:val="20"/>
          <w:szCs w:val="20"/>
        </w:rPr>
        <w:t>OBLIGACIONES DEL CONTRATISTA PARA MANTENER EN LA OBRA, EL EQUIPO BÁSICO Y PERSONAL</w:t>
      </w:r>
    </w:p>
    <w:p w14:paraId="55BC7F45" w14:textId="77777777" w:rsidR="000A54BF" w:rsidRPr="006C54C2" w:rsidRDefault="000A54BF" w:rsidP="000A54BF">
      <w:pPr>
        <w:pStyle w:val="NormalWeb"/>
        <w:shd w:val="clear" w:color="auto" w:fill="FFFFFF"/>
        <w:spacing w:before="240" w:after="240"/>
        <w:jc w:val="both"/>
        <w:rPr>
          <w:rFonts w:ascii="Helvetica" w:hAnsi="Helvetica"/>
          <w:sz w:val="20"/>
          <w:szCs w:val="20"/>
          <w:lang w:val="es-ES_tradnl" w:eastAsia="es-ES"/>
        </w:rPr>
      </w:pPr>
      <w:r w:rsidRPr="006C54C2">
        <w:rPr>
          <w:rFonts w:ascii="Helvetica" w:hAnsi="Helvetica"/>
          <w:sz w:val="20"/>
          <w:szCs w:val="20"/>
          <w:lang w:val="es-ES_tradnl" w:eastAsia="es-ES"/>
        </w:rPr>
        <w:t>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w:t>
      </w:r>
    </w:p>
    <w:p w14:paraId="3B6B64C4" w14:textId="77777777" w:rsidR="000A54BF" w:rsidRPr="006C54C2" w:rsidRDefault="000A54BF" w:rsidP="000A54BF">
      <w:pPr>
        <w:pStyle w:val="NormalWeb"/>
        <w:shd w:val="clear" w:color="auto" w:fill="FFFFFF"/>
        <w:spacing w:before="240" w:after="240"/>
        <w:jc w:val="both"/>
        <w:rPr>
          <w:rFonts w:ascii="Helvetica" w:hAnsi="Helvetica"/>
          <w:sz w:val="20"/>
          <w:szCs w:val="20"/>
          <w:lang w:val="es-ES_tradnl" w:eastAsia="es-ES"/>
        </w:rPr>
      </w:pPr>
      <w:r w:rsidRPr="006C54C2">
        <w:rPr>
          <w:rFonts w:ascii="Helvetica" w:hAnsi="Helvetica"/>
          <w:sz w:val="20"/>
          <w:szCs w:val="20"/>
          <w:lang w:val="es-ES_tradnl" w:eastAsia="es-ES"/>
        </w:rPr>
        <w:t>El Contratista previamente a la iniciación de los trabajos recabará el conocimiento y conformidad de la Dependencia, de la mencionada relación de vehículos, equipo, maquinaria y personal señalados en el párrafo anterior.</w:t>
      </w:r>
    </w:p>
    <w:p w14:paraId="22057FDB" w14:textId="77777777" w:rsidR="00833891" w:rsidRPr="006C54C2" w:rsidRDefault="00833891" w:rsidP="00DC0B9B">
      <w:pPr>
        <w:pStyle w:val="EPEGTitulo"/>
        <w:rPr>
          <w:sz w:val="20"/>
          <w:szCs w:val="20"/>
          <w:u w:val="single"/>
        </w:rPr>
      </w:pPr>
      <w:r w:rsidRPr="006C54C2">
        <w:rPr>
          <w:sz w:val="20"/>
          <w:szCs w:val="20"/>
        </w:rPr>
        <w:t>E.G.6.</w:t>
      </w:r>
      <w:r w:rsidR="00D535D5" w:rsidRPr="006C54C2">
        <w:rPr>
          <w:sz w:val="20"/>
          <w:szCs w:val="20"/>
        </w:rPr>
        <w:t xml:space="preserve"> </w:t>
      </w:r>
      <w:r w:rsidRPr="006C54C2">
        <w:rPr>
          <w:sz w:val="20"/>
          <w:szCs w:val="20"/>
        </w:rPr>
        <w:t>OBLIGACIÓN DEL CONTRATISTA PARA EL CONTROL DE CALIDAD DE LA OBRA EJECUTADA Y PARA MANTENER LA CONTINUIDAD DEL TRANSITO</w:t>
      </w:r>
    </w:p>
    <w:p w14:paraId="4806C76E" w14:textId="77777777" w:rsidR="00833891" w:rsidRPr="006C54C2" w:rsidRDefault="00833891" w:rsidP="00DC0B9B">
      <w:pPr>
        <w:pStyle w:val="TextoNormal"/>
        <w:rPr>
          <w:szCs w:val="20"/>
        </w:rPr>
      </w:pPr>
      <w:r w:rsidRPr="006C54C2">
        <w:rPr>
          <w:szCs w:val="20"/>
        </w:rPr>
        <w:t xml:space="preserve">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w:t>
      </w:r>
      <w:r w:rsidRPr="006C54C2">
        <w:rPr>
          <w:szCs w:val="20"/>
        </w:rPr>
        <w:lastRenderedPageBreak/>
        <w:t>que garanticen que la calidad de los materiales de construcción y la obra ejecutada, cumplan con las normas y/o especificaciones.</w:t>
      </w:r>
    </w:p>
    <w:p w14:paraId="471D9CC1" w14:textId="77777777" w:rsidR="00833891" w:rsidRPr="006C54C2" w:rsidRDefault="00833891" w:rsidP="00DC0B9B">
      <w:pPr>
        <w:pStyle w:val="TextoNormal"/>
        <w:rPr>
          <w:szCs w:val="20"/>
        </w:rPr>
      </w:pPr>
      <w:r w:rsidRPr="006C54C2">
        <w:rPr>
          <w:szCs w:val="20"/>
        </w:rPr>
        <w:t>El Contratista estará obligado a tomar todas las providencias que sean necesarias para mantener la continuidad y fluidez del tránsito en este tramo y reducir al mínimo las molestias que se ocasionen a los usuarios con motivos de las obras.</w:t>
      </w:r>
    </w:p>
    <w:p w14:paraId="56137121" w14:textId="77777777" w:rsidR="00833891" w:rsidRPr="006C54C2" w:rsidRDefault="00833891" w:rsidP="00DC0B9B">
      <w:pPr>
        <w:pStyle w:val="TextoNormal"/>
        <w:rPr>
          <w:rFonts w:cs="Arial"/>
          <w:szCs w:val="20"/>
        </w:rPr>
      </w:pPr>
      <w:r w:rsidRPr="006C54C2">
        <w:rPr>
          <w:rFonts w:cs="Arial"/>
          <w:szCs w:val="20"/>
        </w:rPr>
        <w:t>El Contratista deberá someter a la consideración y aprobación de esta Dependencia, el número de frentes de trabajo que pretenda atacar simultáneamente de acuerdo con su programa y necesidad de equipo. La aceptación por parte de la Dependencia de los frentes de trabajo propuestos por el Contratista, en ningún caso libera a éste de la obligación de disponer los trabajos en forma tal que pueda mantener la fluidez del tránsito en el tramo objeto del concurso.</w:t>
      </w:r>
    </w:p>
    <w:p w14:paraId="42E7D0BC" w14:textId="77777777" w:rsidR="007F5394" w:rsidRPr="006C54C2" w:rsidRDefault="007F5394" w:rsidP="00E224F9">
      <w:pPr>
        <w:pStyle w:val="EPEGTitulo"/>
        <w:rPr>
          <w:sz w:val="20"/>
          <w:szCs w:val="20"/>
        </w:rPr>
      </w:pPr>
      <w:r w:rsidRPr="006C54C2">
        <w:rPr>
          <w:sz w:val="20"/>
          <w:szCs w:val="20"/>
        </w:rPr>
        <w:t xml:space="preserve">REGLAS GENERALES PARA LOS CONTRATISTAS, RELACIONADAS CON SEGURIDAD E HIGIENE, PROTECCIÓN AL AMBIENTE Y A LOS ENTORNOS NATURALES DE ZONAS, MONUMENTOS Y VESTIGIOS ARQUEOLÓGICOS, HISTÓRICOS Y ARTÍSTICOS.  </w:t>
      </w:r>
    </w:p>
    <w:p w14:paraId="523F9CA7" w14:textId="77777777" w:rsidR="007F5394" w:rsidRPr="006C54C2" w:rsidRDefault="007F5394" w:rsidP="007F5394">
      <w:pPr>
        <w:pStyle w:val="Textoindependiente"/>
        <w:numPr>
          <w:ilvl w:val="0"/>
          <w:numId w:val="2"/>
        </w:numPr>
        <w:jc w:val="both"/>
        <w:rPr>
          <w:rFonts w:ascii="HelveticaNeueLT Std Lt" w:hAnsi="HelveticaNeueLT Std Lt" w:cs="Arial"/>
          <w:sz w:val="20"/>
          <w:lang w:val="es-MX"/>
        </w:rPr>
      </w:pPr>
      <w:r w:rsidRPr="006C54C2">
        <w:rPr>
          <w:rFonts w:ascii="HelveticaNeueLT Std Lt" w:hAnsi="HelveticaNeueLT Std Lt" w:cs="Arial"/>
          <w:sz w:val="20"/>
          <w:lang w:val="es-MX"/>
        </w:rPr>
        <w:t>Objetivo.</w:t>
      </w:r>
    </w:p>
    <w:p w14:paraId="6D69A322" w14:textId="77777777" w:rsidR="007F5394" w:rsidRPr="006C54C2" w:rsidRDefault="007F5394" w:rsidP="007F5394">
      <w:pPr>
        <w:jc w:val="both"/>
        <w:rPr>
          <w:rFonts w:ascii="HelveticaNeueLT Std Lt" w:hAnsi="HelveticaNeueLT Std Lt" w:cs="Arial"/>
        </w:rPr>
      </w:pPr>
    </w:p>
    <w:p w14:paraId="08A441D8" w14:textId="77777777" w:rsidR="007F5394" w:rsidRPr="006C54C2" w:rsidRDefault="007F5394" w:rsidP="007F5394">
      <w:pPr>
        <w:numPr>
          <w:ilvl w:val="1"/>
          <w:numId w:val="2"/>
        </w:numPr>
        <w:jc w:val="both"/>
        <w:rPr>
          <w:rFonts w:ascii="HelveticaNeueLT Std Lt" w:hAnsi="HelveticaNeueLT Std Lt" w:cs="Arial"/>
        </w:rPr>
      </w:pPr>
      <w:r w:rsidRPr="006C54C2">
        <w:rPr>
          <w:rFonts w:ascii="HelveticaNeueLT Std Lt" w:hAnsi="HelveticaNeueLT Std Lt" w:cs="Arial"/>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la Secretaría de Obras Públicas, a la que en adelante se le denominará </w:t>
      </w:r>
      <w:r w:rsidRPr="006C54C2">
        <w:rPr>
          <w:rFonts w:ascii="HelveticaNeueLT Std Lt" w:hAnsi="HelveticaNeueLT Std Lt" w:cs="Arial"/>
          <w:b/>
          <w:bCs/>
        </w:rPr>
        <w:t>“SOP”</w:t>
      </w:r>
      <w:r w:rsidRPr="006C54C2">
        <w:rPr>
          <w:rFonts w:ascii="HelveticaNeueLT Std Lt" w:hAnsi="HelveticaNeueLT Std Lt" w:cs="Arial"/>
        </w:rPr>
        <w:t>.</w:t>
      </w:r>
    </w:p>
    <w:p w14:paraId="207EC3ED" w14:textId="77777777" w:rsidR="007F5394" w:rsidRPr="006C54C2" w:rsidRDefault="007F5394" w:rsidP="007F5394">
      <w:pPr>
        <w:jc w:val="both"/>
        <w:rPr>
          <w:rFonts w:ascii="HelveticaNeueLT Std Lt" w:hAnsi="HelveticaNeueLT Std Lt" w:cs="Arial"/>
        </w:rPr>
      </w:pPr>
    </w:p>
    <w:p w14:paraId="3A2F2760" w14:textId="77777777" w:rsidR="007F5394" w:rsidRPr="006C54C2" w:rsidRDefault="007F5394" w:rsidP="007F5394">
      <w:pPr>
        <w:numPr>
          <w:ilvl w:val="0"/>
          <w:numId w:val="2"/>
        </w:numPr>
        <w:jc w:val="both"/>
        <w:rPr>
          <w:rFonts w:ascii="HelveticaNeueLT Std Lt" w:hAnsi="HelveticaNeueLT Std Lt" w:cs="Arial"/>
        </w:rPr>
      </w:pPr>
      <w:r w:rsidRPr="006C54C2">
        <w:rPr>
          <w:rFonts w:ascii="HelveticaNeueLT Std Lt" w:hAnsi="HelveticaNeueLT Std Lt" w:cs="Arial"/>
        </w:rPr>
        <w:t>Alcance.</w:t>
      </w:r>
    </w:p>
    <w:p w14:paraId="3E066445" w14:textId="77777777" w:rsidR="007F5394" w:rsidRPr="006C54C2" w:rsidRDefault="007F5394" w:rsidP="007F5394">
      <w:pPr>
        <w:jc w:val="both"/>
        <w:rPr>
          <w:rFonts w:ascii="HelveticaNeueLT Std Lt" w:hAnsi="HelveticaNeueLT Std Lt" w:cs="Arial"/>
        </w:rPr>
      </w:pPr>
    </w:p>
    <w:p w14:paraId="16416F1B" w14:textId="77777777" w:rsidR="007F5394" w:rsidRPr="006C54C2" w:rsidRDefault="007F5394" w:rsidP="007F5394">
      <w:pPr>
        <w:numPr>
          <w:ilvl w:val="1"/>
          <w:numId w:val="2"/>
        </w:numPr>
        <w:jc w:val="both"/>
        <w:rPr>
          <w:rFonts w:ascii="HelveticaNeueLT Std Lt" w:hAnsi="HelveticaNeueLT Std Lt" w:cs="Arial"/>
        </w:rPr>
      </w:pPr>
      <w:r w:rsidRPr="006C54C2">
        <w:rPr>
          <w:rFonts w:ascii="HelveticaNeueLT Std Lt" w:hAnsi="HelveticaNeueLT Std Lt" w:cs="Arial"/>
        </w:rPr>
        <w:t>Estas reglas se refieren a:</w:t>
      </w:r>
    </w:p>
    <w:p w14:paraId="67500F96" w14:textId="77777777" w:rsidR="007F5394" w:rsidRPr="006C54C2" w:rsidRDefault="007F5394" w:rsidP="007F5394">
      <w:pPr>
        <w:jc w:val="both"/>
        <w:rPr>
          <w:rFonts w:ascii="HelveticaNeueLT Std Lt" w:hAnsi="HelveticaNeueLT Std Lt" w:cs="Arial"/>
        </w:rPr>
      </w:pPr>
    </w:p>
    <w:p w14:paraId="0572D0DA"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 xml:space="preserve">Contratistas que proporcionan servicios de mantenimiento, reparación, construcción, desmantelamiento, modificación o trabajos especiales, a través de Contratos celebrados con la </w:t>
      </w:r>
      <w:r w:rsidRPr="006C54C2">
        <w:rPr>
          <w:rFonts w:ascii="HelveticaNeueLT Std Lt" w:hAnsi="HelveticaNeueLT Std Lt" w:cs="Arial"/>
          <w:b/>
          <w:bCs/>
        </w:rPr>
        <w:t>“SOP”</w:t>
      </w:r>
      <w:r w:rsidRPr="006C54C2">
        <w:rPr>
          <w:rFonts w:ascii="HelveticaNeueLT Std Lt" w:hAnsi="HelveticaNeueLT Std Lt" w:cs="Arial"/>
        </w:rPr>
        <w:t>.</w:t>
      </w:r>
    </w:p>
    <w:p w14:paraId="20C2E921" w14:textId="77777777" w:rsidR="007F5394" w:rsidRPr="006C54C2" w:rsidRDefault="007F5394" w:rsidP="007F5394">
      <w:pPr>
        <w:jc w:val="both"/>
        <w:rPr>
          <w:rFonts w:ascii="HelveticaNeueLT Std Lt" w:hAnsi="HelveticaNeueLT Std Lt" w:cs="Arial"/>
        </w:rPr>
      </w:pPr>
    </w:p>
    <w:p w14:paraId="707657B9"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 xml:space="preserve">Personal de la </w:t>
      </w:r>
      <w:r w:rsidRPr="006C54C2">
        <w:rPr>
          <w:rFonts w:ascii="HelveticaNeueLT Std Lt" w:hAnsi="HelveticaNeueLT Std Lt" w:cs="Arial"/>
          <w:b/>
          <w:bCs/>
        </w:rPr>
        <w:t>“SOP”</w:t>
      </w:r>
      <w:r w:rsidRPr="006C54C2">
        <w:rPr>
          <w:rFonts w:ascii="HelveticaNeueLT Std Lt" w:hAnsi="HelveticaNeueLT Std Lt" w:cs="Arial"/>
        </w:rPr>
        <w:t xml:space="preserve"> que realiza trabajos técnicos o administrativos en el lugar en donde se desarrolla la Obra Pública.</w:t>
      </w:r>
    </w:p>
    <w:p w14:paraId="07105204" w14:textId="77777777" w:rsidR="007F5394" w:rsidRPr="006C54C2" w:rsidRDefault="007F5394" w:rsidP="007F5394">
      <w:pPr>
        <w:jc w:val="both"/>
        <w:rPr>
          <w:rFonts w:ascii="HelveticaNeueLT Std Lt" w:hAnsi="HelveticaNeueLT Std Lt" w:cs="Arial"/>
        </w:rPr>
      </w:pPr>
    </w:p>
    <w:p w14:paraId="18271608"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Los requerimientos mínimos de seguridad que debe cumplir el personal de las Contratistas en el desarrollo de sus actividades, mecanismos de control correspondientes y las responsabilidades que debe asumir.</w:t>
      </w:r>
    </w:p>
    <w:p w14:paraId="2E84FBB0" w14:textId="77777777" w:rsidR="007F5394" w:rsidRPr="006C54C2" w:rsidRDefault="007F5394" w:rsidP="007F5394">
      <w:pPr>
        <w:jc w:val="both"/>
        <w:rPr>
          <w:rFonts w:ascii="HelveticaNeueLT Std Lt" w:hAnsi="HelveticaNeueLT Std Lt" w:cs="Arial"/>
        </w:rPr>
      </w:pPr>
    </w:p>
    <w:p w14:paraId="3EB84D0E" w14:textId="77777777" w:rsidR="007F5394" w:rsidRPr="006C54C2" w:rsidRDefault="007F5394" w:rsidP="007F5394">
      <w:pPr>
        <w:numPr>
          <w:ilvl w:val="0"/>
          <w:numId w:val="2"/>
        </w:numPr>
        <w:jc w:val="both"/>
        <w:rPr>
          <w:rFonts w:ascii="HelveticaNeueLT Std Lt" w:hAnsi="HelveticaNeueLT Std Lt" w:cs="Arial"/>
        </w:rPr>
      </w:pPr>
      <w:r w:rsidRPr="006C54C2">
        <w:rPr>
          <w:rFonts w:ascii="HelveticaNeueLT Std Lt" w:hAnsi="HelveticaNeueLT Std Lt" w:cs="Arial"/>
        </w:rPr>
        <w:t>Ámbito de aplicación.</w:t>
      </w:r>
    </w:p>
    <w:p w14:paraId="3F70DBD1" w14:textId="77777777" w:rsidR="007F5394" w:rsidRPr="006C54C2" w:rsidRDefault="007F5394" w:rsidP="007F5394">
      <w:pPr>
        <w:jc w:val="both"/>
        <w:rPr>
          <w:rFonts w:ascii="HelveticaNeueLT Std Lt" w:hAnsi="HelveticaNeueLT Std Lt" w:cs="Arial"/>
        </w:rPr>
      </w:pPr>
    </w:p>
    <w:p w14:paraId="67ADB093" w14:textId="77777777" w:rsidR="007F5394" w:rsidRPr="006C54C2" w:rsidRDefault="007F5394" w:rsidP="007F5394">
      <w:pPr>
        <w:numPr>
          <w:ilvl w:val="1"/>
          <w:numId w:val="2"/>
        </w:numPr>
        <w:jc w:val="both"/>
        <w:rPr>
          <w:rFonts w:ascii="HelveticaNeueLT Std Lt" w:hAnsi="HelveticaNeueLT Std Lt" w:cs="Arial"/>
        </w:rPr>
      </w:pPr>
      <w:r w:rsidRPr="006C54C2">
        <w:rPr>
          <w:rFonts w:ascii="HelveticaNeueLT Std Lt" w:hAnsi="HelveticaNeueLT Std Lt" w:cs="Arial"/>
        </w:rPr>
        <w:t xml:space="preserve">Las disposiciones contenidas en este documento, son de aplicación general y obligatoria en las Obras Públicas y en los Servicios relacionados con las mismas, que realiza por Contrato la </w:t>
      </w:r>
      <w:r w:rsidRPr="006C54C2">
        <w:rPr>
          <w:rFonts w:ascii="HelveticaNeueLT Std Lt" w:hAnsi="HelveticaNeueLT Std Lt" w:cs="Arial"/>
          <w:b/>
          <w:bCs/>
        </w:rPr>
        <w:t>“SOP”</w:t>
      </w:r>
      <w:r w:rsidRPr="006C54C2">
        <w:rPr>
          <w:rFonts w:ascii="HelveticaNeueLT Std Lt" w:hAnsi="HelveticaNeueLT Std Lt" w:cs="Arial"/>
        </w:rPr>
        <w:t>.</w:t>
      </w:r>
    </w:p>
    <w:p w14:paraId="0D5BD477" w14:textId="77777777" w:rsidR="007F5394" w:rsidRPr="006C54C2" w:rsidRDefault="007F5394" w:rsidP="007F5394">
      <w:pPr>
        <w:numPr>
          <w:ilvl w:val="0"/>
          <w:numId w:val="2"/>
        </w:numPr>
        <w:jc w:val="both"/>
        <w:rPr>
          <w:rFonts w:ascii="HelveticaNeueLT Std Lt" w:hAnsi="HelveticaNeueLT Std Lt" w:cs="Arial"/>
        </w:rPr>
      </w:pPr>
      <w:r w:rsidRPr="006C54C2">
        <w:rPr>
          <w:rFonts w:ascii="HelveticaNeueLT Std Lt" w:hAnsi="HelveticaNeueLT Std Lt" w:cs="Arial"/>
        </w:rPr>
        <w:t>Definiciones.</w:t>
      </w:r>
    </w:p>
    <w:p w14:paraId="16F2A3A3" w14:textId="77777777" w:rsidR="007F5394" w:rsidRPr="006C54C2" w:rsidRDefault="007F5394" w:rsidP="007F5394">
      <w:pPr>
        <w:jc w:val="both"/>
        <w:rPr>
          <w:rFonts w:ascii="HelveticaNeueLT Std Lt" w:hAnsi="HelveticaNeueLT Std Lt" w:cs="Arial"/>
        </w:rPr>
      </w:pPr>
    </w:p>
    <w:p w14:paraId="757C65D9" w14:textId="77777777" w:rsidR="007F5394" w:rsidRPr="006C54C2" w:rsidRDefault="007F5394" w:rsidP="007F5394">
      <w:pPr>
        <w:numPr>
          <w:ilvl w:val="1"/>
          <w:numId w:val="2"/>
        </w:numPr>
        <w:jc w:val="both"/>
        <w:rPr>
          <w:rFonts w:ascii="HelveticaNeueLT Std Lt" w:hAnsi="HelveticaNeueLT Std Lt" w:cs="Arial"/>
        </w:rPr>
      </w:pPr>
      <w:r w:rsidRPr="006C54C2">
        <w:rPr>
          <w:rFonts w:ascii="HelveticaNeueLT Std Lt" w:hAnsi="HelveticaNeueLT Std Lt" w:cs="Arial"/>
        </w:rPr>
        <w:t>Para los fines de este documento se establecen las siguientes definiciones:</w:t>
      </w:r>
    </w:p>
    <w:p w14:paraId="405C3A88" w14:textId="77777777" w:rsidR="007F5394" w:rsidRPr="006C54C2" w:rsidRDefault="007F5394" w:rsidP="007F5394">
      <w:pPr>
        <w:ind w:left="360"/>
        <w:jc w:val="both"/>
        <w:rPr>
          <w:rFonts w:ascii="HelveticaNeueLT Std Lt" w:hAnsi="HelveticaNeueLT Std Lt" w:cs="Arial"/>
        </w:rPr>
      </w:pPr>
    </w:p>
    <w:p w14:paraId="2D3E4142"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 xml:space="preserve">Contratista: Cualquier persona física o moral que ejecuta trabajos al amparo de Contratos celebrados directamente con la </w:t>
      </w:r>
      <w:r w:rsidRPr="006C54C2">
        <w:rPr>
          <w:rFonts w:ascii="HelveticaNeueLT Std Lt" w:hAnsi="HelveticaNeueLT Std Lt" w:cs="Arial"/>
          <w:b/>
          <w:bCs/>
        </w:rPr>
        <w:t>“SOP”</w:t>
      </w:r>
      <w:r w:rsidRPr="006C54C2">
        <w:rPr>
          <w:rFonts w:ascii="HelveticaNeueLT Std Lt" w:hAnsi="HelveticaNeueLT Std Lt" w:cs="Arial"/>
        </w:rPr>
        <w:t>, o como tercero (subcontratistas).</w:t>
      </w:r>
    </w:p>
    <w:p w14:paraId="485A5040" w14:textId="77777777" w:rsidR="007F5394" w:rsidRPr="006C54C2" w:rsidRDefault="007F5394" w:rsidP="007F5394">
      <w:pPr>
        <w:ind w:left="720"/>
        <w:jc w:val="both"/>
        <w:rPr>
          <w:rFonts w:ascii="HelveticaNeueLT Std Lt" w:hAnsi="HelveticaNeueLT Std Lt" w:cs="Arial"/>
        </w:rPr>
      </w:pPr>
    </w:p>
    <w:p w14:paraId="4BC587D5"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Área de riesgo: Lugares donde pueden existir las condiciones siguientes:</w:t>
      </w:r>
    </w:p>
    <w:p w14:paraId="73F8D563" w14:textId="77777777" w:rsidR="007F5394" w:rsidRPr="006C54C2" w:rsidRDefault="007F5394" w:rsidP="007F5394">
      <w:pPr>
        <w:jc w:val="both"/>
        <w:rPr>
          <w:rFonts w:ascii="HelveticaNeueLT Std Lt" w:hAnsi="HelveticaNeueLT Std Lt" w:cs="Arial"/>
        </w:rPr>
      </w:pPr>
    </w:p>
    <w:p w14:paraId="2C1F1D18"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Concentración de gases o vapores inflamables con posibilidad de incendio y/o explosión.</w:t>
      </w:r>
    </w:p>
    <w:p w14:paraId="40ABEB60" w14:textId="77777777" w:rsidR="007F5394" w:rsidRPr="006C54C2" w:rsidRDefault="007F5394" w:rsidP="007F5394">
      <w:pPr>
        <w:ind w:left="1080"/>
        <w:jc w:val="both"/>
        <w:rPr>
          <w:rFonts w:ascii="HelveticaNeueLT Std Lt" w:hAnsi="HelveticaNeueLT Std Lt" w:cs="Arial"/>
        </w:rPr>
      </w:pPr>
    </w:p>
    <w:p w14:paraId="1E718A8F"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Procesamiento, almacenamiento, manejo o uso de gases y líquidos volátiles inflamables.</w:t>
      </w:r>
    </w:p>
    <w:p w14:paraId="04DD4AC6" w14:textId="77777777" w:rsidR="007F5394" w:rsidRPr="006C54C2" w:rsidRDefault="007F5394" w:rsidP="007F5394">
      <w:pPr>
        <w:jc w:val="both"/>
        <w:rPr>
          <w:rFonts w:ascii="HelveticaNeueLT Std Lt" w:hAnsi="HelveticaNeueLT Std Lt" w:cs="Arial"/>
        </w:rPr>
      </w:pPr>
    </w:p>
    <w:p w14:paraId="388A3199"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Almacenamiento o manejo de explosivos.</w:t>
      </w:r>
    </w:p>
    <w:p w14:paraId="289D7FBE" w14:textId="77777777" w:rsidR="007F5394" w:rsidRPr="006C54C2" w:rsidRDefault="007F5394" w:rsidP="007F5394">
      <w:pPr>
        <w:jc w:val="both"/>
        <w:rPr>
          <w:rFonts w:ascii="HelveticaNeueLT Std Lt" w:hAnsi="HelveticaNeueLT Std Lt" w:cs="Arial"/>
        </w:rPr>
      </w:pPr>
    </w:p>
    <w:p w14:paraId="3D3A689A"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Instalaciones y/o equipos que operan a altas presiones y/o temperaturas.</w:t>
      </w:r>
    </w:p>
    <w:p w14:paraId="04CBA7DA" w14:textId="77777777" w:rsidR="007F5394" w:rsidRPr="006C54C2" w:rsidRDefault="007F5394" w:rsidP="007F5394">
      <w:pPr>
        <w:jc w:val="both"/>
        <w:rPr>
          <w:rFonts w:ascii="HelveticaNeueLT Std Lt" w:hAnsi="HelveticaNeueLT Std Lt" w:cs="Arial"/>
        </w:rPr>
      </w:pPr>
    </w:p>
    <w:p w14:paraId="13F309C0"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Instalaciones y/o equipos en los que se manejan productos tóxicos o corrosivos.</w:t>
      </w:r>
    </w:p>
    <w:p w14:paraId="6DC9BD06" w14:textId="77777777" w:rsidR="007F5394" w:rsidRPr="006C54C2" w:rsidRDefault="007F5394" w:rsidP="007F5394">
      <w:pPr>
        <w:jc w:val="both"/>
        <w:rPr>
          <w:rFonts w:ascii="HelveticaNeueLT Std Lt" w:hAnsi="HelveticaNeueLT Std Lt" w:cs="Arial"/>
        </w:rPr>
      </w:pPr>
    </w:p>
    <w:p w14:paraId="6F658ACF"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Sitios donde se realicen trabajos sobre plataformas que se encuentren a más de 5.00 metros de altura o en excavaciones a más de 1.20 metros de profundidad, túneles o pozos.</w:t>
      </w:r>
    </w:p>
    <w:p w14:paraId="258B1C50" w14:textId="77777777" w:rsidR="007F5394" w:rsidRPr="006C54C2" w:rsidRDefault="007F5394" w:rsidP="007F5394">
      <w:pPr>
        <w:jc w:val="both"/>
        <w:rPr>
          <w:rFonts w:ascii="HelveticaNeueLT Std Lt" w:hAnsi="HelveticaNeueLT Std Lt" w:cs="Arial"/>
        </w:rPr>
      </w:pPr>
    </w:p>
    <w:p w14:paraId="64C9FF4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Instalación y/o equipos que operen con alta tensión eléctrica.</w:t>
      </w:r>
    </w:p>
    <w:p w14:paraId="34542FCC" w14:textId="77777777" w:rsidR="007F5394" w:rsidRPr="006C54C2" w:rsidRDefault="007F5394" w:rsidP="007F5394">
      <w:pPr>
        <w:jc w:val="both"/>
        <w:rPr>
          <w:rFonts w:ascii="HelveticaNeueLT Std Lt" w:hAnsi="HelveticaNeueLT Std Lt" w:cs="Arial"/>
        </w:rPr>
      </w:pPr>
    </w:p>
    <w:p w14:paraId="1CBA847F"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Trabajos de riesgo: Son aquellos que se realizan en un área de riesgo o cerca de ella, con:</w:t>
      </w:r>
    </w:p>
    <w:p w14:paraId="3A79B861" w14:textId="77777777" w:rsidR="007F5394" w:rsidRPr="006C54C2" w:rsidRDefault="007F5394" w:rsidP="007F5394">
      <w:pPr>
        <w:ind w:left="720"/>
        <w:jc w:val="both"/>
        <w:rPr>
          <w:rFonts w:ascii="HelveticaNeueLT Std Lt" w:hAnsi="HelveticaNeueLT Std Lt" w:cs="Arial"/>
        </w:rPr>
      </w:pPr>
    </w:p>
    <w:p w14:paraId="6AA33C93"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Equipo que produzca calor, flama o chispa con energía suficiente para provocar la ignición de gases, vapores, líquidos inflamables o explosivos.</w:t>
      </w:r>
    </w:p>
    <w:p w14:paraId="1357BD5B" w14:textId="77777777" w:rsidR="007F5394" w:rsidRPr="006C54C2" w:rsidRDefault="007F5394" w:rsidP="007F5394">
      <w:pPr>
        <w:ind w:left="1080"/>
        <w:jc w:val="both"/>
        <w:rPr>
          <w:rFonts w:ascii="HelveticaNeueLT Std Lt" w:hAnsi="HelveticaNeueLT Std Lt" w:cs="Arial"/>
        </w:rPr>
      </w:pPr>
    </w:p>
    <w:p w14:paraId="2807F964"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Aquellos trabajos que por su naturaleza, las condiciones del área de trabajo y sus alrededores y/o por las sustancias manejadas, generen una condición de peligro para quienes los efectúen.</w:t>
      </w:r>
    </w:p>
    <w:p w14:paraId="54F7470C" w14:textId="77777777" w:rsidR="007F5394" w:rsidRPr="006C54C2" w:rsidRDefault="007F5394" w:rsidP="007F5394">
      <w:pPr>
        <w:jc w:val="both"/>
        <w:rPr>
          <w:rFonts w:ascii="HelveticaNeueLT Std Lt" w:hAnsi="HelveticaNeueLT Std Lt" w:cs="Arial"/>
        </w:rPr>
      </w:pPr>
    </w:p>
    <w:p w14:paraId="2D6D6968" w14:textId="77777777" w:rsidR="007F5394" w:rsidRPr="006C54C2" w:rsidRDefault="007F5394" w:rsidP="007F5394">
      <w:pPr>
        <w:numPr>
          <w:ilvl w:val="0"/>
          <w:numId w:val="2"/>
        </w:numPr>
        <w:jc w:val="both"/>
        <w:rPr>
          <w:rFonts w:ascii="HelveticaNeueLT Std Lt" w:hAnsi="HelveticaNeueLT Std Lt" w:cs="Arial"/>
        </w:rPr>
      </w:pPr>
      <w:r w:rsidRPr="006C54C2">
        <w:rPr>
          <w:rFonts w:ascii="HelveticaNeueLT Std Lt" w:hAnsi="HelveticaNeueLT Std Lt" w:cs="Arial"/>
        </w:rPr>
        <w:t>Obligaciones y Responsabilidades.</w:t>
      </w:r>
    </w:p>
    <w:p w14:paraId="597190A6" w14:textId="77777777" w:rsidR="007F5394" w:rsidRPr="006C54C2" w:rsidRDefault="007F5394" w:rsidP="007F5394">
      <w:pPr>
        <w:jc w:val="both"/>
        <w:rPr>
          <w:rFonts w:ascii="HelveticaNeueLT Std Lt" w:hAnsi="HelveticaNeueLT Std Lt" w:cs="Arial"/>
        </w:rPr>
      </w:pPr>
    </w:p>
    <w:p w14:paraId="74C71049" w14:textId="77777777" w:rsidR="007F5394" w:rsidRPr="006C54C2" w:rsidRDefault="007F5394" w:rsidP="007F5394">
      <w:pPr>
        <w:numPr>
          <w:ilvl w:val="1"/>
          <w:numId w:val="2"/>
        </w:numPr>
        <w:jc w:val="both"/>
        <w:rPr>
          <w:rFonts w:ascii="HelveticaNeueLT Std Lt" w:hAnsi="HelveticaNeueLT Std Lt" w:cs="Arial"/>
        </w:rPr>
      </w:pPr>
      <w:r w:rsidRPr="006C54C2">
        <w:rPr>
          <w:rFonts w:ascii="HelveticaNeueLT Std Lt" w:hAnsi="HelveticaNeueLT Std Lt" w:cs="Arial"/>
        </w:rPr>
        <w:t>Del Contratista.</w:t>
      </w:r>
    </w:p>
    <w:p w14:paraId="13C8B483" w14:textId="77777777" w:rsidR="007F5394" w:rsidRPr="006C54C2" w:rsidRDefault="007F5394" w:rsidP="007F5394">
      <w:pPr>
        <w:ind w:left="360"/>
        <w:jc w:val="both"/>
        <w:rPr>
          <w:rFonts w:ascii="HelveticaNeueLT Std Lt" w:hAnsi="HelveticaNeueLT Std Lt" w:cs="Arial"/>
        </w:rPr>
      </w:pPr>
    </w:p>
    <w:p w14:paraId="15C1BFF6"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El Contratista tiene la obligación de proporcionar servicio médico a su personal.</w:t>
      </w:r>
    </w:p>
    <w:p w14:paraId="44EE06F3" w14:textId="77777777" w:rsidR="007F5394" w:rsidRPr="006C54C2" w:rsidRDefault="007F5394" w:rsidP="007F5394">
      <w:pPr>
        <w:ind w:left="360"/>
        <w:jc w:val="both"/>
        <w:rPr>
          <w:rFonts w:ascii="HelveticaNeueLT Std Lt" w:hAnsi="HelveticaNeueLT Std Lt" w:cs="Arial"/>
        </w:rPr>
      </w:pPr>
    </w:p>
    <w:p w14:paraId="7A8D7629"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El Contratista debe proporcionar a su personal distintivos para fines de identificación (</w:t>
      </w:r>
      <w:proofErr w:type="spellStart"/>
      <w:r w:rsidRPr="006C54C2">
        <w:rPr>
          <w:rFonts w:ascii="HelveticaNeueLT Std Lt" w:hAnsi="HelveticaNeueLT Std Lt" w:cs="Arial"/>
        </w:rPr>
        <w:t>overalls</w:t>
      </w:r>
      <w:proofErr w:type="spellEnd"/>
      <w:r w:rsidRPr="006C54C2">
        <w:rPr>
          <w:rFonts w:ascii="HelveticaNeueLT Std Lt" w:hAnsi="HelveticaNeueLT Std Lt" w:cs="Arial"/>
        </w:rPr>
        <w:t xml:space="preserve"> o ropa de trabajo de color particular, gafete, credencial, brazalete, casco, etc.), mismos que debe portar en forma visible, durante el tiempo que permanezca en el lugar en donde se desarrollan los trabajos.</w:t>
      </w:r>
    </w:p>
    <w:p w14:paraId="1FFAF397" w14:textId="77777777" w:rsidR="007F5394" w:rsidRPr="006C54C2" w:rsidRDefault="007F5394" w:rsidP="007F5394">
      <w:pPr>
        <w:ind w:left="720"/>
        <w:jc w:val="both"/>
        <w:rPr>
          <w:rFonts w:ascii="HelveticaNeueLT Std Lt" w:hAnsi="HelveticaNeueLT Std Lt" w:cs="Arial"/>
        </w:rPr>
      </w:pPr>
    </w:p>
    <w:p w14:paraId="795FA285"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 xml:space="preserve">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w:t>
      </w:r>
      <w:r w:rsidRPr="006C54C2">
        <w:rPr>
          <w:rFonts w:ascii="HelveticaNeueLT Std Lt" w:hAnsi="HelveticaNeueLT Std Lt" w:cs="Arial"/>
        </w:rPr>
        <w:lastRenderedPageBreak/>
        <w:t>invariablemente el horario de labores establecido previamente entre el Contratista y el responsable del Centro de Trabajo.</w:t>
      </w:r>
    </w:p>
    <w:p w14:paraId="64EAD122" w14:textId="77777777" w:rsidR="007F5394" w:rsidRPr="006C54C2" w:rsidRDefault="007F5394" w:rsidP="007F5394">
      <w:pPr>
        <w:jc w:val="both"/>
        <w:rPr>
          <w:rFonts w:ascii="HelveticaNeueLT Std Lt" w:hAnsi="HelveticaNeueLT Std Lt" w:cs="Arial"/>
        </w:rPr>
      </w:pPr>
    </w:p>
    <w:p w14:paraId="1F65F945"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26187F78" w14:textId="77777777" w:rsidR="007F5394" w:rsidRPr="006C54C2" w:rsidRDefault="007F5394" w:rsidP="007F5394">
      <w:pPr>
        <w:jc w:val="both"/>
        <w:rPr>
          <w:rFonts w:ascii="HelveticaNeueLT Std Lt" w:hAnsi="HelveticaNeueLT Std Lt" w:cs="Arial"/>
        </w:rPr>
      </w:pPr>
    </w:p>
    <w:p w14:paraId="14DEE94D"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 las medidas preventivas generales.</w:t>
      </w:r>
    </w:p>
    <w:p w14:paraId="46A8E61F" w14:textId="77777777" w:rsidR="007F5394" w:rsidRPr="006C54C2" w:rsidRDefault="007F5394" w:rsidP="007F5394">
      <w:pPr>
        <w:jc w:val="both"/>
        <w:rPr>
          <w:rFonts w:ascii="HelveticaNeueLT Std Lt" w:hAnsi="HelveticaNeueLT Std Lt" w:cs="Arial"/>
        </w:rPr>
      </w:pPr>
    </w:p>
    <w:p w14:paraId="5891011C"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debe instruir a su personal, acerca del contenido y cumplimiento de las medidas de seguridad dispuestas en este documento.</w:t>
      </w:r>
    </w:p>
    <w:p w14:paraId="4DE484CF" w14:textId="77777777" w:rsidR="007F5394" w:rsidRPr="006C54C2" w:rsidRDefault="007F5394" w:rsidP="007F5394">
      <w:pPr>
        <w:ind w:left="1080"/>
        <w:jc w:val="both"/>
        <w:rPr>
          <w:rFonts w:ascii="HelveticaNeueLT Std Lt" w:hAnsi="HelveticaNeueLT Std Lt" w:cs="Arial"/>
        </w:rPr>
      </w:pPr>
    </w:p>
    <w:p w14:paraId="52C7D9C8"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Está estrictamente prohibido hacer fogatas o cualquier tipo de fuego, sin autorización del Residente de Obra por parte de la “</w:t>
      </w:r>
      <w:r w:rsidRPr="006C54C2">
        <w:rPr>
          <w:rFonts w:ascii="HelveticaNeueLT Std Lt" w:hAnsi="HelveticaNeueLT Std Lt" w:cs="Arial"/>
          <w:b/>
          <w:bCs/>
        </w:rPr>
        <w:t>SOP”</w:t>
      </w:r>
      <w:r w:rsidRPr="006C54C2">
        <w:rPr>
          <w:rFonts w:ascii="HelveticaNeueLT Std Lt" w:hAnsi="HelveticaNeueLT Std Lt" w:cs="Arial"/>
        </w:rPr>
        <w:t>.</w:t>
      </w:r>
    </w:p>
    <w:p w14:paraId="57FAACAA" w14:textId="77777777" w:rsidR="007F5394" w:rsidRPr="006C54C2" w:rsidRDefault="007F5394" w:rsidP="007F5394">
      <w:pPr>
        <w:jc w:val="both"/>
        <w:rPr>
          <w:rFonts w:ascii="HelveticaNeueLT Std Lt" w:hAnsi="HelveticaNeueLT Std Lt" w:cs="Arial"/>
        </w:rPr>
      </w:pPr>
    </w:p>
    <w:p w14:paraId="46BEDBE3"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Está estrictamente prohibido portar armas de cualquier tipo dentro de las áreas de trabajo.</w:t>
      </w:r>
    </w:p>
    <w:p w14:paraId="23065D0C" w14:textId="77777777" w:rsidR="007F5394" w:rsidRPr="006C54C2" w:rsidRDefault="007F5394" w:rsidP="007F5394">
      <w:pPr>
        <w:jc w:val="both"/>
        <w:rPr>
          <w:rFonts w:ascii="HelveticaNeueLT Std Lt" w:hAnsi="HelveticaNeueLT Std Lt" w:cs="Arial"/>
        </w:rPr>
      </w:pPr>
    </w:p>
    <w:p w14:paraId="462C5712"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Está estrictamente prohibido introducir bebidas embriagantes o drogas a las áreas de trabajo, así como entrar a dichas áreas bajo el efecto de las sustancias antes mencionadas.</w:t>
      </w:r>
    </w:p>
    <w:p w14:paraId="2E1532D8" w14:textId="77777777" w:rsidR="007F5394" w:rsidRPr="006C54C2" w:rsidRDefault="007F5394" w:rsidP="007F5394">
      <w:pPr>
        <w:jc w:val="both"/>
        <w:rPr>
          <w:rFonts w:ascii="HelveticaNeueLT Std Lt" w:hAnsi="HelveticaNeueLT Std Lt" w:cs="Arial"/>
        </w:rPr>
      </w:pPr>
    </w:p>
    <w:p w14:paraId="7E4C521F" w14:textId="77777777" w:rsidR="007F5394" w:rsidRPr="006C54C2" w:rsidRDefault="007F5394" w:rsidP="007F5394">
      <w:pPr>
        <w:jc w:val="both"/>
        <w:rPr>
          <w:rFonts w:ascii="HelveticaNeueLT Std Lt" w:hAnsi="HelveticaNeueLT Std Lt" w:cs="Arial"/>
        </w:rPr>
      </w:pPr>
    </w:p>
    <w:p w14:paraId="50F75E4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debe cumplir con todas las disposiciones legales aplicables (Federales, Estatales y Municipales), en materia de protección ambiental y seguridad industrial, a continuación se enlistan algunas de las más importantes:</w:t>
      </w:r>
    </w:p>
    <w:p w14:paraId="3CE9B7AB" w14:textId="77777777" w:rsidR="007F5394" w:rsidRPr="006C54C2" w:rsidRDefault="007F5394" w:rsidP="007F5394">
      <w:pPr>
        <w:pStyle w:val="Prrafodelista"/>
        <w:rPr>
          <w:rFonts w:ascii="HelveticaNeueLT Std Lt" w:hAnsi="HelveticaNeueLT Std Lt" w:cs="Arial"/>
        </w:rPr>
      </w:pPr>
    </w:p>
    <w:p w14:paraId="6D37F316"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Ley de Obras Públicas y Servicios Relacionados con las mismas.</w:t>
      </w:r>
    </w:p>
    <w:p w14:paraId="16757646" w14:textId="77777777" w:rsidR="007F5394" w:rsidRPr="006C54C2" w:rsidRDefault="007F5394" w:rsidP="007F5394">
      <w:pPr>
        <w:ind w:left="360"/>
        <w:jc w:val="both"/>
        <w:rPr>
          <w:rFonts w:ascii="HelveticaNeueLT Std Lt" w:hAnsi="HelveticaNeueLT Std Lt" w:cs="Arial"/>
        </w:rPr>
      </w:pPr>
      <w:r w:rsidRPr="006C54C2">
        <w:rPr>
          <w:rFonts w:ascii="HelveticaNeueLT Std Lt" w:hAnsi="HelveticaNeueLT Std Lt" w:cs="Arial"/>
        </w:rPr>
        <w:t xml:space="preserve"> </w:t>
      </w:r>
    </w:p>
    <w:p w14:paraId="334728D5"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Ley General del Equilibrio Ecológico y la Protección al Ambiente.</w:t>
      </w:r>
    </w:p>
    <w:p w14:paraId="4BF63F35" w14:textId="77777777" w:rsidR="007F5394" w:rsidRPr="006C54C2" w:rsidRDefault="007F5394" w:rsidP="007F5394">
      <w:pPr>
        <w:ind w:left="360"/>
        <w:jc w:val="both"/>
        <w:rPr>
          <w:rFonts w:ascii="HelveticaNeueLT Std Lt" w:hAnsi="HelveticaNeueLT Std Lt" w:cs="Arial"/>
        </w:rPr>
      </w:pPr>
    </w:p>
    <w:p w14:paraId="40E3A733" w14:textId="77777777" w:rsidR="007F5394" w:rsidRPr="006C54C2" w:rsidRDefault="007F5394" w:rsidP="007F5394">
      <w:pPr>
        <w:ind w:left="360" w:firstLine="2901"/>
        <w:jc w:val="both"/>
        <w:rPr>
          <w:rFonts w:ascii="HelveticaNeueLT Std Lt" w:hAnsi="HelveticaNeueLT Std Lt" w:cs="Arial"/>
        </w:rPr>
      </w:pPr>
      <w:r w:rsidRPr="006C54C2">
        <w:rPr>
          <w:rFonts w:ascii="HelveticaNeueLT Std Lt" w:hAnsi="HelveticaNeueLT Std Lt" w:cs="Arial"/>
        </w:rPr>
        <w:t>Ley de Aguas Nacionales.</w:t>
      </w:r>
    </w:p>
    <w:p w14:paraId="78922C49" w14:textId="77777777" w:rsidR="007F5394" w:rsidRPr="006C54C2" w:rsidRDefault="007F5394" w:rsidP="007F5394">
      <w:pPr>
        <w:ind w:left="360"/>
        <w:jc w:val="both"/>
        <w:rPr>
          <w:rFonts w:ascii="HelveticaNeueLT Std Lt" w:hAnsi="HelveticaNeueLT Std Lt" w:cs="Arial"/>
        </w:rPr>
      </w:pPr>
    </w:p>
    <w:p w14:paraId="1AB9E7C7"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 xml:space="preserve">Ley General para la Prevención y Gestión Integral de los residuos y su reglamento, </w:t>
      </w:r>
    </w:p>
    <w:p w14:paraId="68FD8F7D" w14:textId="77777777" w:rsidR="007F5394" w:rsidRPr="006C54C2" w:rsidRDefault="007F5394" w:rsidP="007F5394">
      <w:pPr>
        <w:ind w:left="360"/>
        <w:jc w:val="both"/>
        <w:rPr>
          <w:rFonts w:ascii="HelveticaNeueLT Std Lt" w:hAnsi="HelveticaNeueLT Std Lt" w:cs="Arial"/>
        </w:rPr>
      </w:pPr>
    </w:p>
    <w:p w14:paraId="62769236"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Ley Federal sobre Metrología y Normalización.</w:t>
      </w:r>
    </w:p>
    <w:p w14:paraId="79D41FB8" w14:textId="77777777" w:rsidR="007F5394" w:rsidRPr="006C54C2" w:rsidRDefault="007F5394" w:rsidP="007F5394">
      <w:pPr>
        <w:ind w:left="3261"/>
        <w:jc w:val="both"/>
        <w:rPr>
          <w:rFonts w:ascii="HelveticaNeueLT Std Lt" w:hAnsi="HelveticaNeueLT Std Lt" w:cs="Arial"/>
        </w:rPr>
      </w:pPr>
    </w:p>
    <w:p w14:paraId="59D1CA95"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Reglamento Federal de Seguridad, Higiene y Medio Ambiente de Trabajo.</w:t>
      </w:r>
      <w:r w:rsidRPr="006C54C2">
        <w:rPr>
          <w:rFonts w:ascii="HelveticaNeueLT Std Lt" w:hAnsi="HelveticaNeueLT Std Lt" w:cs="Arial"/>
        </w:rPr>
        <w:tab/>
      </w:r>
    </w:p>
    <w:p w14:paraId="60558FF7" w14:textId="77777777" w:rsidR="007F5394" w:rsidRPr="006C54C2" w:rsidRDefault="007F5394" w:rsidP="007F5394">
      <w:pPr>
        <w:ind w:left="360"/>
        <w:jc w:val="both"/>
        <w:rPr>
          <w:rFonts w:ascii="HelveticaNeueLT Std Lt" w:hAnsi="HelveticaNeueLT Std Lt" w:cs="Arial"/>
        </w:rPr>
      </w:pP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p>
    <w:p w14:paraId="4D80EEC4"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Ley Federal del Trabajo.</w:t>
      </w:r>
      <w:r w:rsidRPr="006C54C2">
        <w:rPr>
          <w:rFonts w:ascii="HelveticaNeueLT Std Lt" w:hAnsi="HelveticaNeueLT Std Lt" w:cs="Arial"/>
        </w:rPr>
        <w:tab/>
      </w:r>
    </w:p>
    <w:p w14:paraId="6654AE97" w14:textId="77777777" w:rsidR="007F5394" w:rsidRPr="006C54C2" w:rsidRDefault="007F5394" w:rsidP="007F5394">
      <w:pPr>
        <w:ind w:left="360"/>
        <w:jc w:val="both"/>
        <w:rPr>
          <w:rFonts w:ascii="HelveticaNeueLT Std Lt" w:hAnsi="HelveticaNeueLT Std Lt" w:cs="Arial"/>
        </w:rPr>
      </w:pP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p>
    <w:p w14:paraId="59BACB71"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Reglamento de Construcciones  para el Estado de Tamaulipas.</w:t>
      </w:r>
    </w:p>
    <w:p w14:paraId="6E1BA02A"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lastRenderedPageBreak/>
        <w:t xml:space="preserve"> </w:t>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p>
    <w:p w14:paraId="34DC5D99" w14:textId="77777777" w:rsidR="007F5394" w:rsidRPr="006C54C2" w:rsidRDefault="007F5394" w:rsidP="007F5394">
      <w:pPr>
        <w:ind w:left="3261"/>
        <w:jc w:val="both"/>
        <w:rPr>
          <w:rFonts w:ascii="HelveticaNeueLT Std Lt" w:hAnsi="HelveticaNeueLT Std Lt" w:cs="Arial"/>
        </w:rPr>
      </w:pPr>
      <w:r w:rsidRPr="006C54C2">
        <w:rPr>
          <w:rFonts w:ascii="HelveticaNeueLT Std Lt" w:hAnsi="HelveticaNeueLT Std Lt" w:cs="Arial"/>
        </w:rPr>
        <w:t>Reglamento de Evaluación del Impacto Ambiental para el Estado de Tamaulipas.</w:t>
      </w:r>
      <w:r w:rsidRPr="006C54C2">
        <w:rPr>
          <w:rFonts w:ascii="HelveticaNeueLT Std Lt" w:hAnsi="HelveticaNeueLT Std Lt" w:cs="Arial"/>
        </w:rPr>
        <w:tab/>
      </w:r>
    </w:p>
    <w:p w14:paraId="04FF979E" w14:textId="77777777" w:rsidR="007F5394" w:rsidRPr="006C54C2" w:rsidRDefault="007F5394" w:rsidP="007F5394">
      <w:pPr>
        <w:ind w:left="360"/>
        <w:jc w:val="both"/>
        <w:rPr>
          <w:rFonts w:ascii="HelveticaNeueLT Std Lt" w:hAnsi="HelveticaNeueLT Std Lt" w:cs="Arial"/>
        </w:rPr>
      </w:pPr>
    </w:p>
    <w:p w14:paraId="5C68447D"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6C54C2">
        <w:rPr>
          <w:rFonts w:ascii="HelveticaNeueLT Std Lt" w:hAnsi="HelveticaNeueLT Std Lt" w:cs="Arial"/>
          <w:b/>
          <w:bCs/>
        </w:rPr>
        <w:t>“SOP”</w:t>
      </w:r>
      <w:proofErr w:type="gramStart"/>
      <w:r w:rsidRPr="006C54C2">
        <w:rPr>
          <w:rFonts w:ascii="HelveticaNeueLT Std Lt" w:hAnsi="HelveticaNeueLT Std Lt" w:cs="Arial"/>
        </w:rPr>
        <w:t>,.</w:t>
      </w:r>
      <w:proofErr w:type="gramEnd"/>
    </w:p>
    <w:p w14:paraId="2718632D" w14:textId="77777777" w:rsidR="007F5394" w:rsidRPr="006C54C2" w:rsidRDefault="007F5394" w:rsidP="007F5394">
      <w:pPr>
        <w:ind w:left="360"/>
        <w:jc w:val="both"/>
        <w:rPr>
          <w:rFonts w:ascii="HelveticaNeueLT Std Lt" w:hAnsi="HelveticaNeueLT Std Lt" w:cs="Arial"/>
        </w:rPr>
      </w:pPr>
    </w:p>
    <w:p w14:paraId="6DA1812C" w14:textId="77777777" w:rsidR="007F5394" w:rsidRPr="006C54C2" w:rsidRDefault="007F5394" w:rsidP="007F5394">
      <w:pPr>
        <w:ind w:left="360" w:firstLine="2901"/>
        <w:jc w:val="both"/>
        <w:rPr>
          <w:rFonts w:ascii="HelveticaNeueLT Std Lt" w:hAnsi="HelveticaNeueLT Std Lt" w:cs="Arial"/>
        </w:rPr>
      </w:pPr>
      <w:r w:rsidRPr="006C54C2">
        <w:rPr>
          <w:rFonts w:ascii="HelveticaNeueLT Std Lt" w:hAnsi="HelveticaNeueLT Std Lt" w:cs="Arial"/>
        </w:rPr>
        <w:tab/>
      </w:r>
      <w:r w:rsidRPr="006C54C2">
        <w:rPr>
          <w:rFonts w:ascii="HelveticaNeueLT Std Lt" w:hAnsi="HelveticaNeueLT Std Lt" w:cs="Arial"/>
        </w:rPr>
        <w:tab/>
      </w:r>
      <w:r w:rsidRPr="006C54C2">
        <w:rPr>
          <w:rFonts w:ascii="HelveticaNeueLT Std Lt" w:hAnsi="HelveticaNeueLT Std Lt" w:cs="Arial"/>
        </w:rPr>
        <w:tab/>
      </w:r>
    </w:p>
    <w:p w14:paraId="67E56E4B"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El Contratista debe cumplir las disposiciones adicionales que el Centro de Trabajo, en su caso, especifique para la prevención y control de riesgos, a través del personal encargado de la supervisión por parte de la </w:t>
      </w:r>
      <w:r w:rsidRPr="006C54C2">
        <w:rPr>
          <w:rFonts w:ascii="HelveticaNeueLT Std Lt" w:hAnsi="HelveticaNeueLT Std Lt" w:cs="Arial"/>
          <w:b/>
          <w:bCs/>
        </w:rPr>
        <w:t>“SOP”</w:t>
      </w:r>
      <w:r w:rsidRPr="006C54C2">
        <w:rPr>
          <w:rFonts w:ascii="HelveticaNeueLT Std Lt" w:hAnsi="HelveticaNeueLT Std Lt" w:cs="Arial"/>
        </w:rPr>
        <w:t>.</w:t>
      </w:r>
    </w:p>
    <w:p w14:paraId="67C51015" w14:textId="77777777" w:rsidR="007F5394" w:rsidRPr="006C54C2" w:rsidRDefault="007F5394" w:rsidP="007F5394">
      <w:pPr>
        <w:jc w:val="both"/>
        <w:rPr>
          <w:rFonts w:ascii="HelveticaNeueLT Std Lt" w:hAnsi="HelveticaNeueLT Std Lt" w:cs="Arial"/>
        </w:rPr>
      </w:pPr>
    </w:p>
    <w:p w14:paraId="0E06D17F"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Del equipo de protección personal.</w:t>
      </w:r>
    </w:p>
    <w:p w14:paraId="369F9CC6" w14:textId="77777777" w:rsidR="007F5394" w:rsidRPr="006C54C2" w:rsidRDefault="007F5394" w:rsidP="007F5394">
      <w:pPr>
        <w:ind w:left="720"/>
        <w:jc w:val="both"/>
        <w:rPr>
          <w:rFonts w:ascii="HelveticaNeueLT Std Lt" w:hAnsi="HelveticaNeueLT Std Lt" w:cs="Arial"/>
        </w:rPr>
      </w:pPr>
    </w:p>
    <w:p w14:paraId="244E3524"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tiene la obligación de proporcionar a su personal, la ropa y equipo de protección personal adecuados (</w:t>
      </w:r>
      <w:proofErr w:type="spellStart"/>
      <w:r w:rsidRPr="006C54C2">
        <w:rPr>
          <w:rFonts w:ascii="HelveticaNeueLT Std Lt" w:hAnsi="HelveticaNeueLT Std Lt" w:cs="Arial"/>
        </w:rPr>
        <w:t>overalls</w:t>
      </w:r>
      <w:proofErr w:type="spellEnd"/>
      <w:r w:rsidRPr="006C54C2">
        <w:rPr>
          <w:rFonts w:ascii="HelveticaNeueLT Std Lt" w:hAnsi="HelveticaNeueLT Std Lt" w:cs="Arial"/>
        </w:rPr>
        <w:t xml:space="preserve"> o ropa de trabajo de color particular, casco, calzado industrial, anteojos de seguridad, tapabocas, etc.), para llevar a cabo las diferentes labores en el desarrollo de las Obras Públicas.</w:t>
      </w:r>
    </w:p>
    <w:p w14:paraId="67597E6B" w14:textId="77777777" w:rsidR="007F5394" w:rsidRPr="006C54C2" w:rsidRDefault="007F5394" w:rsidP="007F5394">
      <w:pPr>
        <w:ind w:left="1080"/>
        <w:jc w:val="both"/>
        <w:rPr>
          <w:rFonts w:ascii="HelveticaNeueLT Std Lt" w:hAnsi="HelveticaNeueLT Std Lt" w:cs="Arial"/>
        </w:rPr>
      </w:pPr>
    </w:p>
    <w:p w14:paraId="6F53AEA0"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es responsable de que su personal utilice correctamente el equipo de protección respiratorio necesario, cuando se desarrollen trabajos en recipientes, registros de drenaje, tanques de almacenamiento, etc.</w:t>
      </w:r>
    </w:p>
    <w:p w14:paraId="785F3592" w14:textId="77777777" w:rsidR="007F5394" w:rsidRPr="006C54C2" w:rsidRDefault="007F5394" w:rsidP="007F5394">
      <w:pPr>
        <w:jc w:val="both"/>
        <w:rPr>
          <w:rFonts w:ascii="HelveticaNeueLT Std Lt" w:hAnsi="HelveticaNeueLT Std Lt" w:cs="Arial"/>
        </w:rPr>
      </w:pPr>
    </w:p>
    <w:p w14:paraId="77970F35"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792F571E" w14:textId="77777777" w:rsidR="00F0494A" w:rsidRPr="006C54C2" w:rsidRDefault="00F0494A" w:rsidP="00F0494A">
      <w:pPr>
        <w:pStyle w:val="Prrafodelista"/>
        <w:rPr>
          <w:rFonts w:ascii="HelveticaNeueLT Std Lt" w:hAnsi="HelveticaNeueLT Std Lt" w:cs="Arial"/>
        </w:rPr>
      </w:pPr>
    </w:p>
    <w:p w14:paraId="282E0546" w14:textId="77777777" w:rsidR="003D6661" w:rsidRPr="006C54C2" w:rsidRDefault="003D6661" w:rsidP="003D6661">
      <w:pPr>
        <w:pStyle w:val="Prrafodelista"/>
        <w:numPr>
          <w:ilvl w:val="3"/>
          <w:numId w:val="2"/>
        </w:numPr>
        <w:rPr>
          <w:rFonts w:ascii="HelveticaNeueLT Std Lt" w:hAnsi="HelveticaNeueLT Std Lt" w:cs="Arial"/>
        </w:rPr>
      </w:pPr>
      <w:r w:rsidRPr="006C54C2">
        <w:rPr>
          <w:rFonts w:ascii="HelveticaNeueLT Std Lt" w:hAnsi="HelveticaNeueLT Std Lt" w:cs="Arial"/>
        </w:rPr>
        <w:t xml:space="preserve">El contratista debe considerar en sus costos los chalecos de seguridad (color azul rey): para el personal directivo, de supervisión o apoyo a la misma deberá considerarlos en sus Costos Indirectos y para el personal operativo (de Obra) deberá considerarlos en sus costos directos, </w:t>
      </w:r>
      <w:r w:rsidRPr="006C54C2">
        <w:rPr>
          <w:rFonts w:ascii="HelveticaNeueLT Std Lt" w:hAnsi="HelveticaNeueLT Std Lt" w:cs="Arial"/>
          <w:b/>
        </w:rPr>
        <w:t>no se le permitirá laborar al personal que no cuente con dicho chaleco de seguridad</w:t>
      </w:r>
      <w:r w:rsidRPr="006C54C2">
        <w:rPr>
          <w:rFonts w:ascii="HelveticaNeueLT Std Lt" w:hAnsi="HelveticaNeueLT Std Lt" w:cs="Arial"/>
        </w:rPr>
        <w:t xml:space="preserve"> tomando como base el manual de identidad grafica del gobierno de Tamaulipas. De acuerdo a la siguiente figura:</w:t>
      </w:r>
    </w:p>
    <w:p w14:paraId="088D0D26" w14:textId="77777777" w:rsidR="00F0494A" w:rsidRPr="006C54C2" w:rsidRDefault="00F0494A" w:rsidP="00F0494A">
      <w:pPr>
        <w:pStyle w:val="Prrafodelista"/>
        <w:rPr>
          <w:rFonts w:ascii="HelveticaNeueLT Std Lt" w:hAnsi="HelveticaNeueLT Std Lt" w:cs="Arial"/>
        </w:rPr>
      </w:pPr>
    </w:p>
    <w:p w14:paraId="263E1F8E" w14:textId="77777777" w:rsidR="007F5394" w:rsidRPr="006C54C2" w:rsidRDefault="009406BF" w:rsidP="00F0494A">
      <w:pPr>
        <w:jc w:val="center"/>
        <w:rPr>
          <w:rFonts w:ascii="HelveticaNeueLT Std Lt" w:hAnsi="HelveticaNeueLT Std Lt" w:cs="Arial"/>
        </w:rPr>
      </w:pPr>
      <w:r w:rsidRPr="006C54C2">
        <w:rPr>
          <w:rFonts w:ascii="HelveticaNeueLT Std Lt" w:hAnsi="HelveticaNeueLT Std Lt" w:cs="Arial"/>
          <w:noProof/>
          <w:lang w:val="es-MX" w:eastAsia="es-MX"/>
        </w:rPr>
        <w:lastRenderedPageBreak/>
        <w:drawing>
          <wp:inline distT="0" distB="0" distL="0" distR="0" wp14:anchorId="573BFD49" wp14:editId="21C239C6">
            <wp:extent cx="2656840" cy="14192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56840" cy="1419225"/>
                    </a:xfrm>
                    <a:prstGeom prst="rect">
                      <a:avLst/>
                    </a:prstGeom>
                    <a:noFill/>
                  </pic:spPr>
                </pic:pic>
              </a:graphicData>
            </a:graphic>
          </wp:inline>
        </w:drawing>
      </w:r>
    </w:p>
    <w:p w14:paraId="384D5FA1"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 las instalaciones sanitarias y de confort.</w:t>
      </w:r>
    </w:p>
    <w:p w14:paraId="0B5A838D" w14:textId="77777777" w:rsidR="007F5394" w:rsidRPr="006C54C2" w:rsidRDefault="007F5394" w:rsidP="007F5394">
      <w:pPr>
        <w:ind w:left="720"/>
        <w:jc w:val="both"/>
        <w:rPr>
          <w:rFonts w:ascii="HelveticaNeueLT Std Lt" w:hAnsi="HelveticaNeueLT Std Lt" w:cs="Arial"/>
        </w:rPr>
      </w:pPr>
    </w:p>
    <w:p w14:paraId="2A756674"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área que se determine para que el Contratista instale sus oficinas o almacenes, debe estar identificada y contar con servicios sanitarios para su personal (letrinas móviles), extintores contra fuego y mantenerse limpia y ordenada.</w:t>
      </w:r>
    </w:p>
    <w:p w14:paraId="74E84CC0" w14:textId="77777777" w:rsidR="007F5394" w:rsidRPr="006C54C2" w:rsidRDefault="007F5394" w:rsidP="007F5394">
      <w:pPr>
        <w:ind w:left="1080"/>
        <w:jc w:val="both"/>
        <w:rPr>
          <w:rFonts w:ascii="HelveticaNeueLT Std Lt" w:hAnsi="HelveticaNeueLT Std Lt" w:cs="Arial"/>
        </w:rPr>
      </w:pPr>
    </w:p>
    <w:p w14:paraId="0ED54F13"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El Contratista tiene la obligación de conservar permanentemente los servicios sanitarios destinados a su personal, en condiciones de uso e higiénicas. </w:t>
      </w:r>
    </w:p>
    <w:p w14:paraId="28473FFB" w14:textId="77777777" w:rsidR="007F5394" w:rsidRPr="006C54C2" w:rsidRDefault="007F5394" w:rsidP="007F5394">
      <w:pPr>
        <w:ind w:left="1080"/>
        <w:jc w:val="both"/>
        <w:rPr>
          <w:rFonts w:ascii="HelveticaNeueLT Std Lt" w:hAnsi="HelveticaNeueLT Std Lt" w:cs="Arial"/>
        </w:rPr>
      </w:pPr>
    </w:p>
    <w:p w14:paraId="506E3CE0"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El Contratista debe contar con un botiquín de primeros auxilios en el lugar de trabajo, con el fin de tratar lesiones leves que pudieran ocurrirle a su personal. </w:t>
      </w:r>
    </w:p>
    <w:p w14:paraId="30223C29" w14:textId="77777777" w:rsidR="007F5394" w:rsidRPr="006C54C2" w:rsidRDefault="007F5394" w:rsidP="007F5394">
      <w:pPr>
        <w:jc w:val="both"/>
        <w:rPr>
          <w:rFonts w:ascii="HelveticaNeueLT Std Lt" w:hAnsi="HelveticaNeueLT Std Lt" w:cs="Arial"/>
        </w:rPr>
      </w:pPr>
    </w:p>
    <w:p w14:paraId="2C6AC21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tiene la obligación de suministrar agua potable a sus trabajadores.</w:t>
      </w:r>
    </w:p>
    <w:p w14:paraId="16A5CED8" w14:textId="77777777" w:rsidR="007F5394" w:rsidRPr="006C54C2" w:rsidRDefault="007F5394" w:rsidP="007F5394">
      <w:pPr>
        <w:jc w:val="both"/>
        <w:rPr>
          <w:rFonts w:ascii="HelveticaNeueLT Std Lt" w:hAnsi="HelveticaNeueLT Std Lt" w:cs="Arial"/>
        </w:rPr>
      </w:pPr>
    </w:p>
    <w:p w14:paraId="71FCF50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debe observar las disposiciones de orden y limpieza, con el objeto de mantener en óptimas condiciones el lugar de trabajo; por consiguiente se considerará como no terminada la Obra, hasta en tanto el Contratista entregue el lugar limpio de escombros, basura, contaminación, etc.; el tiempo que utilice el Contratista en el cumplimiento de esta disposición, correrá por su cuenta.</w:t>
      </w:r>
    </w:p>
    <w:p w14:paraId="105209F5" w14:textId="77777777" w:rsidR="007F5394" w:rsidRPr="006C54C2" w:rsidRDefault="007F5394" w:rsidP="007F5394">
      <w:pPr>
        <w:jc w:val="both"/>
        <w:rPr>
          <w:rFonts w:ascii="HelveticaNeueLT Std Lt" w:hAnsi="HelveticaNeueLT Std Lt" w:cs="Arial"/>
        </w:rPr>
      </w:pPr>
    </w:p>
    <w:p w14:paraId="3654B6D3"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Es obligación del Contratista controlar la basura y los desperdicios que se generen en el área de trabajo, de manera que no afecten la salud del personal que labora en dicho lugar.</w:t>
      </w:r>
    </w:p>
    <w:p w14:paraId="6AF686AE" w14:textId="77777777" w:rsidR="007F5394" w:rsidRPr="006C54C2" w:rsidRDefault="007F5394" w:rsidP="007F5394">
      <w:pPr>
        <w:jc w:val="both"/>
        <w:rPr>
          <w:rFonts w:ascii="HelveticaNeueLT Std Lt" w:hAnsi="HelveticaNeueLT Std Lt" w:cs="Arial"/>
        </w:rPr>
      </w:pPr>
    </w:p>
    <w:p w14:paraId="0E99ACBD"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Del transporte y manejo de materiales peligrosos.</w:t>
      </w:r>
    </w:p>
    <w:p w14:paraId="388474F3" w14:textId="77777777" w:rsidR="007F5394" w:rsidRPr="006C54C2" w:rsidRDefault="007F5394" w:rsidP="007F5394">
      <w:pPr>
        <w:ind w:left="720"/>
        <w:jc w:val="both"/>
        <w:rPr>
          <w:rFonts w:ascii="HelveticaNeueLT Std Lt" w:hAnsi="HelveticaNeueLT Std Lt" w:cs="Arial"/>
        </w:rPr>
      </w:pPr>
    </w:p>
    <w:p w14:paraId="4C876126"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00A6C49A" w14:textId="77777777" w:rsidR="007F5394" w:rsidRPr="006C54C2" w:rsidRDefault="007F5394" w:rsidP="007F5394">
      <w:pPr>
        <w:ind w:left="1080"/>
        <w:jc w:val="both"/>
        <w:rPr>
          <w:rFonts w:ascii="HelveticaNeueLT Std Lt" w:hAnsi="HelveticaNeueLT Std Lt" w:cs="Arial"/>
        </w:rPr>
      </w:pPr>
    </w:p>
    <w:p w14:paraId="18D0FA99"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 los accidentes e incidentes de trabajo.</w:t>
      </w:r>
    </w:p>
    <w:p w14:paraId="242A9155" w14:textId="77777777" w:rsidR="007F5394" w:rsidRPr="006C54C2" w:rsidRDefault="007F5394" w:rsidP="007F5394">
      <w:pPr>
        <w:ind w:left="720"/>
        <w:jc w:val="both"/>
        <w:rPr>
          <w:rFonts w:ascii="HelveticaNeueLT Std Lt" w:hAnsi="HelveticaNeueLT Std Lt" w:cs="Arial"/>
        </w:rPr>
      </w:pPr>
    </w:p>
    <w:p w14:paraId="10162F61"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El Contratista asume totalmente la responsabilidad de los accidentes, lesiones o daños a su personal, instalaciones o equipos, así como a </w:t>
      </w:r>
      <w:r w:rsidRPr="006C54C2">
        <w:rPr>
          <w:rFonts w:ascii="HelveticaNeueLT Std Lt" w:hAnsi="HelveticaNeueLT Std Lt" w:cs="Arial"/>
        </w:rPr>
        <w:lastRenderedPageBreak/>
        <w:t xml:space="preserve">los de la </w:t>
      </w:r>
      <w:r w:rsidRPr="006C54C2">
        <w:rPr>
          <w:rFonts w:ascii="HelveticaNeueLT Std Lt" w:hAnsi="HelveticaNeueLT Std Lt" w:cs="Arial"/>
          <w:b/>
          <w:bCs/>
        </w:rPr>
        <w:t>“SOP”</w:t>
      </w:r>
      <w:r w:rsidRPr="006C54C2">
        <w:rPr>
          <w:rFonts w:ascii="HelveticaNeueLT Std Lt" w:hAnsi="HelveticaNeueLT Std Lt" w:cs="Arial"/>
        </w:rPr>
        <w:t>, cuando éstos se motiven como consecuencia de los trabajos que directamente realiza el Contratista.</w:t>
      </w:r>
    </w:p>
    <w:p w14:paraId="3E244EA1" w14:textId="77777777" w:rsidR="007F5394" w:rsidRPr="006C54C2" w:rsidRDefault="007F5394" w:rsidP="007F5394">
      <w:pPr>
        <w:ind w:left="1080"/>
        <w:jc w:val="both"/>
        <w:rPr>
          <w:rFonts w:ascii="HelveticaNeueLT Std Lt" w:hAnsi="HelveticaNeueLT Std Lt" w:cs="Arial"/>
        </w:rPr>
      </w:pPr>
    </w:p>
    <w:p w14:paraId="11E94308"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 la Prevención y Mitigación de Impactos Ambientales.</w:t>
      </w:r>
    </w:p>
    <w:p w14:paraId="3CBD3F1B"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se obliga a contribuir a que el comportamiento de su personal, sea ejemplar con la comunidad en la que se desarrolle la Obra.</w:t>
      </w:r>
    </w:p>
    <w:p w14:paraId="432AC74D" w14:textId="77777777" w:rsidR="007F5394" w:rsidRPr="006C54C2" w:rsidRDefault="007F5394" w:rsidP="007F5394">
      <w:pPr>
        <w:ind w:left="360"/>
        <w:jc w:val="both"/>
        <w:rPr>
          <w:rFonts w:ascii="HelveticaNeueLT Std Lt" w:hAnsi="HelveticaNeueLT Std Lt" w:cs="Arial"/>
        </w:rPr>
      </w:pPr>
    </w:p>
    <w:p w14:paraId="5B2C9C4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equipo móvil del Contratista, que incluye la maquinaria pesada, deberá operarse de manera que cause el mínimo deterioro a los suelos, vegetación y cursos de agua existentes en el sitio de la Obra.</w:t>
      </w:r>
    </w:p>
    <w:p w14:paraId="5975332D" w14:textId="77777777" w:rsidR="007F5394" w:rsidRPr="006C54C2" w:rsidRDefault="007F5394" w:rsidP="007F5394">
      <w:pPr>
        <w:jc w:val="both"/>
        <w:rPr>
          <w:rFonts w:ascii="HelveticaNeueLT Std Lt" w:hAnsi="HelveticaNeueLT Std Lt" w:cs="Arial"/>
        </w:rPr>
      </w:pPr>
    </w:p>
    <w:p w14:paraId="00393332"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No se permite el uso, tránsito, estacionamiento o lavado de equipo móvil en lechos de quebrada u otros sitios distintos al área de trabajo, a menos de que sea estrictamente necesario y con autorización previa del Residente de la Obra por parte de la </w:t>
      </w:r>
      <w:r w:rsidRPr="006C54C2">
        <w:rPr>
          <w:rFonts w:ascii="HelveticaNeueLT Std Lt" w:hAnsi="HelveticaNeueLT Std Lt" w:cs="Arial"/>
          <w:b/>
          <w:bCs/>
        </w:rPr>
        <w:t>“SOP”</w:t>
      </w:r>
      <w:r w:rsidRPr="006C54C2">
        <w:rPr>
          <w:rFonts w:ascii="HelveticaNeueLT Std Lt" w:hAnsi="HelveticaNeueLT Std Lt" w:cs="Arial"/>
        </w:rPr>
        <w:t>.</w:t>
      </w:r>
    </w:p>
    <w:p w14:paraId="2D6DC395" w14:textId="77777777" w:rsidR="007F5394" w:rsidRPr="006C54C2" w:rsidRDefault="007F5394" w:rsidP="007F5394">
      <w:pPr>
        <w:jc w:val="both"/>
        <w:rPr>
          <w:rFonts w:ascii="HelveticaNeueLT Std Lt" w:hAnsi="HelveticaNeueLT Std Lt" w:cs="Arial"/>
        </w:rPr>
      </w:pPr>
    </w:p>
    <w:p w14:paraId="66F4EA5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5CD00C10" w14:textId="77777777" w:rsidR="007F5394" w:rsidRPr="006C54C2" w:rsidRDefault="007F5394" w:rsidP="007F5394">
      <w:pPr>
        <w:jc w:val="both"/>
        <w:rPr>
          <w:rFonts w:ascii="HelveticaNeueLT Std Lt" w:hAnsi="HelveticaNeueLT Std Lt" w:cs="Arial"/>
        </w:rPr>
      </w:pPr>
    </w:p>
    <w:p w14:paraId="346B9B94"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1F3C4779"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deberá mantener en buen estado de funcionamiento todo su equipo móvil, con el objeto de evitar fugas de lubricantes o combustibles que puedan afectar los suelos, cursos de agua, aire u organismos.</w:t>
      </w:r>
    </w:p>
    <w:p w14:paraId="668EA41A" w14:textId="77777777" w:rsidR="007F5394" w:rsidRPr="006C54C2" w:rsidRDefault="007F5394" w:rsidP="007F5394">
      <w:pPr>
        <w:jc w:val="both"/>
        <w:rPr>
          <w:rFonts w:ascii="HelveticaNeueLT Std Lt" w:hAnsi="HelveticaNeueLT Std Lt" w:cs="Arial"/>
        </w:rPr>
      </w:pPr>
    </w:p>
    <w:p w14:paraId="093A6DAA"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Se prohíbe en el lugar de los trabajos y en el área circundante al mismo, la caza, consumo, transporte o tenencia de ejemplares de fauna silvestre.</w:t>
      </w:r>
    </w:p>
    <w:p w14:paraId="218DBBAC" w14:textId="77777777" w:rsidR="007F5394" w:rsidRPr="006C54C2" w:rsidRDefault="007F5394" w:rsidP="007F5394">
      <w:pPr>
        <w:jc w:val="both"/>
        <w:rPr>
          <w:rFonts w:ascii="HelveticaNeueLT Std Lt" w:hAnsi="HelveticaNeueLT Std Lt" w:cs="Arial"/>
        </w:rPr>
      </w:pPr>
    </w:p>
    <w:p w14:paraId="55656FB4"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El Contratista debe asegurarse que la destrucción o tala de la vegetación, sea la mínima necesaria para realizar los trabajos contratados. Los residuos de tala, desmonte o </w:t>
      </w:r>
      <w:proofErr w:type="spellStart"/>
      <w:r w:rsidRPr="006C54C2">
        <w:rPr>
          <w:rFonts w:ascii="HelveticaNeueLT Std Lt" w:hAnsi="HelveticaNeueLT Std Lt" w:cs="Arial"/>
        </w:rPr>
        <w:t>rosería</w:t>
      </w:r>
      <w:proofErr w:type="spellEnd"/>
      <w:r w:rsidRPr="006C54C2">
        <w:rPr>
          <w:rFonts w:ascii="HelveticaNeueLT Std Lt" w:hAnsi="HelveticaNeueLT Std Lt" w:cs="Arial"/>
        </w:rPr>
        <w:t>, no deben llegar a los cursos de agua, éstos deben ser apilados de tal forma que no causen desequilibrios a las condiciones del área.</w:t>
      </w:r>
    </w:p>
    <w:p w14:paraId="2F7B2B67" w14:textId="77777777" w:rsidR="007F5394" w:rsidRPr="006C54C2" w:rsidRDefault="007F5394" w:rsidP="007F5394">
      <w:pPr>
        <w:jc w:val="both"/>
        <w:rPr>
          <w:rFonts w:ascii="HelveticaNeueLT Std Lt" w:hAnsi="HelveticaNeueLT Std Lt" w:cs="Arial"/>
        </w:rPr>
      </w:pPr>
    </w:p>
    <w:p w14:paraId="233CCE2F"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6EBEAAA7" w14:textId="77777777" w:rsidR="007F5394" w:rsidRPr="006C54C2" w:rsidRDefault="007F5394" w:rsidP="007F5394">
      <w:pPr>
        <w:jc w:val="both"/>
        <w:rPr>
          <w:rFonts w:ascii="HelveticaNeueLT Std Lt" w:hAnsi="HelveticaNeueLT Std Lt" w:cs="Arial"/>
        </w:rPr>
      </w:pPr>
    </w:p>
    <w:p w14:paraId="23A5B0BF"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lastRenderedPageBreak/>
        <w:t>Las gravas o material de arrastre no deben ser removidas del lecho de los ríos, arroyos, playas, lagos o lagunas, excepto en las zonas específicamente aprobadas por las autoridades gubernamentales, como fuente de materiales.</w:t>
      </w:r>
    </w:p>
    <w:p w14:paraId="267A4E67" w14:textId="77777777" w:rsidR="007F5394" w:rsidRPr="006C54C2" w:rsidRDefault="007F5394" w:rsidP="007F5394">
      <w:pPr>
        <w:jc w:val="both"/>
        <w:rPr>
          <w:rFonts w:ascii="HelveticaNeueLT Std Lt" w:hAnsi="HelveticaNeueLT Std Lt" w:cs="Arial"/>
        </w:rPr>
      </w:pPr>
    </w:p>
    <w:p w14:paraId="3D1E960B"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El Contratista deberá tomar las medidas necesarias para asegurar que cemento, limos o concreto fresco y, en general residuos sólidos, no tengan como receptor final el lecho de cursos de agua.</w:t>
      </w:r>
    </w:p>
    <w:p w14:paraId="596EE88E"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0EDC7125" w14:textId="77777777" w:rsidR="007F5394" w:rsidRPr="006C54C2" w:rsidRDefault="007F5394" w:rsidP="007F5394">
      <w:pPr>
        <w:jc w:val="both"/>
        <w:rPr>
          <w:rFonts w:ascii="HelveticaNeueLT Std Lt" w:hAnsi="HelveticaNeueLT Std Lt" w:cs="Arial"/>
        </w:rPr>
      </w:pPr>
    </w:p>
    <w:p w14:paraId="39ED5EF3"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No permitir la destrucción de los restos arqueológicos y artefactos encontrados.</w:t>
      </w:r>
    </w:p>
    <w:p w14:paraId="62606731" w14:textId="77777777" w:rsidR="007F5394" w:rsidRPr="006C54C2" w:rsidRDefault="007F5394" w:rsidP="007F5394">
      <w:pPr>
        <w:ind w:left="1080"/>
        <w:jc w:val="both"/>
        <w:rPr>
          <w:rFonts w:ascii="HelveticaNeueLT Std Lt" w:hAnsi="HelveticaNeueLT Std Lt" w:cs="Arial"/>
        </w:rPr>
      </w:pPr>
    </w:p>
    <w:p w14:paraId="2763B79E"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Evitar la publicidad para prevenir el saqueo o alteración del sitio.</w:t>
      </w:r>
    </w:p>
    <w:p w14:paraId="3787E2B2" w14:textId="77777777" w:rsidR="007F5394" w:rsidRPr="006C54C2" w:rsidRDefault="007F5394" w:rsidP="007F5394">
      <w:pPr>
        <w:jc w:val="both"/>
        <w:rPr>
          <w:rFonts w:ascii="HelveticaNeueLT Std Lt" w:hAnsi="HelveticaNeueLT Std Lt" w:cs="Arial"/>
        </w:rPr>
      </w:pPr>
    </w:p>
    <w:p w14:paraId="73108647" w14:textId="77777777" w:rsidR="007F5394" w:rsidRPr="006C54C2" w:rsidRDefault="007F5394" w:rsidP="007F5394">
      <w:pPr>
        <w:numPr>
          <w:ilvl w:val="3"/>
          <w:numId w:val="2"/>
        </w:numPr>
        <w:jc w:val="both"/>
        <w:rPr>
          <w:rFonts w:ascii="HelveticaNeueLT Std Lt" w:hAnsi="HelveticaNeueLT Std Lt" w:cs="Arial"/>
        </w:rPr>
      </w:pPr>
      <w:r w:rsidRPr="006C54C2">
        <w:rPr>
          <w:rFonts w:ascii="HelveticaNeueLT Std Lt" w:hAnsi="HelveticaNeueLT Std Lt" w:cs="Arial"/>
        </w:rPr>
        <w:t xml:space="preserve">Suspender temporalmente la Obra en el sitio, dando aviso al Residente de la Obra por parte de la </w:t>
      </w:r>
      <w:r w:rsidRPr="006C54C2">
        <w:rPr>
          <w:rFonts w:ascii="HelveticaNeueLT Std Lt" w:hAnsi="HelveticaNeueLT Std Lt" w:cs="Arial"/>
          <w:b/>
          <w:bCs/>
        </w:rPr>
        <w:t>“SOP”</w:t>
      </w:r>
      <w:r w:rsidRPr="006C54C2">
        <w:rPr>
          <w:rFonts w:ascii="HelveticaNeueLT Std Lt" w:hAnsi="HelveticaNeueLT Std Lt" w:cs="Arial"/>
        </w:rPr>
        <w:t>, y comunicarse de inmediato con las autoridades competentes.</w:t>
      </w:r>
    </w:p>
    <w:p w14:paraId="5BFC33CC" w14:textId="77777777" w:rsidR="007F5394" w:rsidRPr="006C54C2" w:rsidRDefault="007F5394" w:rsidP="007F5394">
      <w:pPr>
        <w:jc w:val="both"/>
        <w:rPr>
          <w:rFonts w:ascii="HelveticaNeueLT Std Lt" w:hAnsi="HelveticaNeueLT Std Lt" w:cs="Arial"/>
        </w:rPr>
      </w:pPr>
    </w:p>
    <w:p w14:paraId="755C096D" w14:textId="77777777" w:rsidR="007F5394" w:rsidRPr="006C54C2" w:rsidRDefault="007F5394" w:rsidP="007F5394">
      <w:pPr>
        <w:numPr>
          <w:ilvl w:val="1"/>
          <w:numId w:val="2"/>
        </w:numPr>
        <w:jc w:val="both"/>
        <w:rPr>
          <w:rFonts w:ascii="HelveticaNeueLT Std Lt" w:hAnsi="HelveticaNeueLT Std Lt" w:cs="Arial"/>
        </w:rPr>
      </w:pPr>
      <w:r w:rsidRPr="006C54C2">
        <w:rPr>
          <w:rFonts w:ascii="HelveticaNeueLT Std Lt" w:hAnsi="HelveticaNeueLT Std Lt" w:cs="Arial"/>
        </w:rPr>
        <w:t xml:space="preserve">De la </w:t>
      </w:r>
      <w:r w:rsidRPr="006C54C2">
        <w:rPr>
          <w:rFonts w:ascii="HelveticaNeueLT Std Lt" w:hAnsi="HelveticaNeueLT Std Lt" w:cs="Arial"/>
          <w:b/>
          <w:bCs/>
        </w:rPr>
        <w:t>“SOP”</w:t>
      </w:r>
      <w:r w:rsidRPr="006C54C2">
        <w:rPr>
          <w:rFonts w:ascii="HelveticaNeueLT Std Lt" w:hAnsi="HelveticaNeueLT Std Lt" w:cs="Arial"/>
        </w:rPr>
        <w:t>.</w:t>
      </w:r>
    </w:p>
    <w:p w14:paraId="66E27F26" w14:textId="77777777" w:rsidR="007F5394" w:rsidRPr="006C54C2" w:rsidRDefault="007F5394" w:rsidP="007F5394">
      <w:pPr>
        <w:ind w:left="360"/>
        <w:jc w:val="both"/>
        <w:rPr>
          <w:rFonts w:ascii="HelveticaNeueLT Std Lt" w:hAnsi="HelveticaNeueLT Std Lt" w:cs="Arial"/>
        </w:rPr>
      </w:pPr>
    </w:p>
    <w:p w14:paraId="1A34CC05" w14:textId="77777777" w:rsidR="007F5394" w:rsidRPr="006C54C2" w:rsidRDefault="007F5394" w:rsidP="007F5394">
      <w:pPr>
        <w:numPr>
          <w:ilvl w:val="2"/>
          <w:numId w:val="2"/>
        </w:numPr>
        <w:jc w:val="both"/>
        <w:rPr>
          <w:rFonts w:ascii="HelveticaNeueLT Std Lt" w:hAnsi="HelveticaNeueLT Std Lt" w:cs="Arial"/>
        </w:rPr>
      </w:pPr>
      <w:r w:rsidRPr="006C54C2">
        <w:rPr>
          <w:rFonts w:ascii="HelveticaNeueLT Std Lt" w:hAnsi="HelveticaNeueLT Std Lt" w:cs="Arial"/>
        </w:rPr>
        <w:t>Generales.</w:t>
      </w:r>
    </w:p>
    <w:p w14:paraId="76838EEA" w14:textId="77777777" w:rsidR="007F5394" w:rsidRPr="006C54C2" w:rsidRDefault="007F5394" w:rsidP="007F5394">
      <w:pPr>
        <w:ind w:left="720"/>
        <w:jc w:val="both"/>
        <w:rPr>
          <w:rFonts w:ascii="HelveticaNeueLT Std Lt" w:hAnsi="HelveticaNeueLT Std Lt" w:cs="Arial"/>
        </w:rPr>
      </w:pPr>
    </w:p>
    <w:p w14:paraId="300EA291" w14:textId="77777777" w:rsidR="007F5394" w:rsidRPr="006C54C2" w:rsidRDefault="007F5394" w:rsidP="007F5394">
      <w:pPr>
        <w:spacing w:line="240" w:lineRule="atLeast"/>
        <w:jc w:val="both"/>
        <w:rPr>
          <w:rFonts w:ascii="HelveticaNeueLT Std Lt" w:hAnsi="HelveticaNeueLT Std Lt" w:cs="Arial"/>
        </w:rPr>
      </w:pPr>
      <w:r w:rsidRPr="006C54C2">
        <w:rPr>
          <w:rFonts w:ascii="HelveticaNeueLT Std Lt" w:hAnsi="HelveticaNeueLT Std Lt" w:cs="Arial"/>
        </w:rPr>
        <w:t xml:space="preserve">La </w:t>
      </w:r>
      <w:r w:rsidRPr="006C54C2">
        <w:rPr>
          <w:rFonts w:ascii="HelveticaNeueLT Std Lt" w:hAnsi="HelveticaNeueLT Std Lt" w:cs="Arial"/>
          <w:b/>
          <w:bCs/>
        </w:rPr>
        <w:t>“SOP”</w:t>
      </w:r>
      <w:r w:rsidRPr="006C54C2">
        <w:rPr>
          <w:rFonts w:ascii="HelveticaNeueLT Std Lt" w:hAnsi="HelveticaNeueLT Std Lt" w:cs="Arial"/>
        </w:rPr>
        <w:t xml:space="preserve"> no se responsabiliza de los daños por incendio, robo o fenómenos naturales que ocurran en las instalaciones, equipos o materiales del Contratista.</w:t>
      </w:r>
    </w:p>
    <w:p w14:paraId="3C7F5C62" w14:textId="77777777" w:rsidR="001C0B34" w:rsidRPr="006C54C2" w:rsidRDefault="001C0B34" w:rsidP="00991E07">
      <w:pPr>
        <w:pStyle w:val="EPEGTitulo"/>
        <w:rPr>
          <w:sz w:val="20"/>
          <w:szCs w:val="20"/>
        </w:rPr>
      </w:pPr>
      <w:r w:rsidRPr="006C54C2">
        <w:rPr>
          <w:sz w:val="20"/>
          <w:szCs w:val="20"/>
        </w:rPr>
        <w:t>PROTECCIÓN AL AMBIENTE Y A LOS ENTORNOS NATURALES DE ZONAS, MONUMENTOS Y VESTIGIOS ARQUEOLÓGICOS, HISTÓRICOS Y ARTÍSTICOS.</w:t>
      </w:r>
    </w:p>
    <w:p w14:paraId="7D07EEEB" w14:textId="77777777" w:rsidR="001C0B34" w:rsidRPr="006C54C2" w:rsidRDefault="001C0B34" w:rsidP="00991E07">
      <w:pPr>
        <w:pStyle w:val="TextoNormal"/>
        <w:rPr>
          <w:szCs w:val="20"/>
        </w:rPr>
      </w:pPr>
      <w:r w:rsidRPr="006C54C2">
        <w:rPr>
          <w:szCs w:val="20"/>
        </w:rPr>
        <w:t>El contratista para la ejecución de las obras deberá prever lo necesario para:</w:t>
      </w:r>
    </w:p>
    <w:p w14:paraId="3465ACFA" w14:textId="77777777" w:rsidR="001C0B34" w:rsidRPr="006C54C2" w:rsidRDefault="001C0B34" w:rsidP="001C0B34">
      <w:pPr>
        <w:numPr>
          <w:ilvl w:val="0"/>
          <w:numId w:val="34"/>
        </w:numPr>
        <w:ind w:left="720"/>
        <w:jc w:val="both"/>
        <w:rPr>
          <w:rFonts w:ascii="HelveticaNeueLT Std Lt" w:hAnsi="HelveticaNeueLT Std Lt"/>
          <w:lang w:val="es-MX"/>
        </w:rPr>
      </w:pPr>
      <w:r w:rsidRPr="006C54C2">
        <w:rPr>
          <w:rFonts w:ascii="HelveticaNeueLT Std Lt" w:hAnsi="HelveticaNeueLT Std Lt"/>
          <w:lang w:val="es-MX"/>
        </w:rPr>
        <w:t>Previamente al inicio de los trabajos deberá obtener la autorización de la Secretaría del Medio Ambiente, Recursos Naturales y Pesca en cuanto al funcionamiento de sus plantas procesadoras fijas y móviles.</w:t>
      </w:r>
    </w:p>
    <w:p w14:paraId="3BA9B32F" w14:textId="77777777" w:rsidR="001C0B34" w:rsidRPr="006C54C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784BED09" w14:textId="77777777" w:rsidR="001C0B34" w:rsidRPr="006C54C2" w:rsidRDefault="001C0B34" w:rsidP="001C0B34">
      <w:pPr>
        <w:numPr>
          <w:ilvl w:val="0"/>
          <w:numId w:val="34"/>
        </w:numPr>
        <w:autoSpaceDE w:val="0"/>
        <w:autoSpaceDN w:val="0"/>
        <w:adjustRightInd w:val="0"/>
        <w:ind w:left="709"/>
        <w:jc w:val="both"/>
        <w:rPr>
          <w:rFonts w:ascii="HelveticaNeueLT Std Lt" w:hAnsi="HelveticaNeueLT Std Lt"/>
          <w:lang w:val="es-MX"/>
        </w:rPr>
      </w:pPr>
      <w:r w:rsidRPr="006C54C2">
        <w:rPr>
          <w:rFonts w:ascii="HelveticaNeueLT Std Lt" w:hAnsi="HelveticaNeueLT Std Lt"/>
          <w:lang w:val="es-MX"/>
        </w:rPr>
        <w:t>Dar cabal cumplimiento a los ordenamientos en vigor emanados de la "Ley General del Equilibrio Ecológico y la Protección al Ambiente", a los reglamentos, así como a las Normas Oficiales mexicanas NOM 041 SEMARNAT 2006, NOM 045 SEMARNAT 2001, 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13D15FBE" w14:textId="77777777" w:rsidR="001C0B34" w:rsidRPr="006C54C2" w:rsidRDefault="001C0B34" w:rsidP="001C0B34">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HelveticaNeueLT Std Lt" w:hAnsi="HelveticaNeueLT Std Lt"/>
          <w:lang w:val="es-MX"/>
        </w:rPr>
      </w:pPr>
    </w:p>
    <w:p w14:paraId="6252BE09" w14:textId="77777777" w:rsidR="001C0B34" w:rsidRPr="006C54C2" w:rsidRDefault="001C0B34" w:rsidP="001C0B34">
      <w:pPr>
        <w:numPr>
          <w:ilvl w:val="0"/>
          <w:numId w:val="34"/>
        </w:numPr>
        <w:ind w:left="720"/>
        <w:jc w:val="both"/>
        <w:rPr>
          <w:rFonts w:ascii="HelveticaNeueLT Std Lt" w:hAnsi="HelveticaNeueLT Std Lt"/>
          <w:lang w:val="es-MX"/>
        </w:rPr>
      </w:pPr>
      <w:r w:rsidRPr="006C54C2">
        <w:rPr>
          <w:rFonts w:ascii="HelveticaNeueLT Std Lt" w:hAnsi="HelveticaNeueLT Std Lt"/>
          <w:lang w:val="es-MX"/>
        </w:rPr>
        <w:t>Llevar a cabo las acciones necesarias para que se propicie la regeneración del suelo, una vez concluida la extracción de los materiales de los bancos explotados.</w:t>
      </w:r>
    </w:p>
    <w:p w14:paraId="1B513A16" w14:textId="77777777" w:rsidR="001C0B34" w:rsidRPr="006C54C2" w:rsidRDefault="001C0B34" w:rsidP="001C0B34">
      <w:pPr>
        <w:numPr>
          <w:ilvl w:val="12"/>
          <w:numId w:val="0"/>
        </w:numPr>
        <w:tabs>
          <w:tab w:val="left" w:pos="8647"/>
        </w:tabs>
        <w:ind w:left="720" w:hanging="283"/>
        <w:jc w:val="both"/>
        <w:rPr>
          <w:rFonts w:ascii="HelveticaNeueLT Std Lt" w:hAnsi="HelveticaNeueLT Std Lt"/>
          <w:lang w:val="es-MX"/>
        </w:rPr>
      </w:pPr>
    </w:p>
    <w:p w14:paraId="162E172A" w14:textId="77777777" w:rsidR="001C0B34" w:rsidRPr="006C54C2" w:rsidRDefault="001C0B34" w:rsidP="001C0B34">
      <w:pPr>
        <w:numPr>
          <w:ilvl w:val="0"/>
          <w:numId w:val="34"/>
        </w:numPr>
        <w:ind w:left="720"/>
        <w:jc w:val="both"/>
        <w:rPr>
          <w:rFonts w:ascii="HelveticaNeueLT Std Lt" w:hAnsi="HelveticaNeueLT Std Lt"/>
          <w:lang w:val="es-MX"/>
        </w:rPr>
      </w:pPr>
      <w:r w:rsidRPr="006C54C2">
        <w:rPr>
          <w:rFonts w:ascii="HelveticaNeueLT Std Lt" w:hAnsi="HelveticaNeueLT Std Lt"/>
          <w:lang w:val="es-MX"/>
        </w:rPr>
        <w:lastRenderedPageBreak/>
        <w:t>Suspender de inmediato las obras o la explotación de bancos de materiales, en caso de que se descubran vestigios arqueológicos, históricos o artísticos, dando aviso a las autoridades correspondientes.</w:t>
      </w:r>
    </w:p>
    <w:p w14:paraId="013B7071" w14:textId="77777777" w:rsidR="001C0B34" w:rsidRPr="006C54C2" w:rsidRDefault="001C0B34" w:rsidP="00991E07">
      <w:pPr>
        <w:pStyle w:val="TextoNormal"/>
        <w:rPr>
          <w:szCs w:val="20"/>
        </w:rPr>
      </w:pPr>
      <w:r w:rsidRPr="006C54C2">
        <w:rPr>
          <w:szCs w:val="20"/>
        </w:rPr>
        <w:t>En todos estos casos, como lo precisa el Libro Legislación (LEG), Parte 3 Ejecución de Obras, inciso D.4.11., de la Normativa para la Infraestructura del Transporte SCT, (última edición) "El Contratista será responsable de los daños y perjuicios que cause a la Dependencia o a terceras personas; con motivo de la ejecución de las obras, por no ajustarse a lo estipulado en el contrato, por inobservancia de las instrucciones dadas por escrito por la Dependencia o por violación a las leyes y reglamentos en vigor".</w:t>
      </w:r>
    </w:p>
    <w:p w14:paraId="60554BC8" w14:textId="77777777" w:rsidR="00464B5B" w:rsidRPr="006C54C2" w:rsidRDefault="00464B5B" w:rsidP="00991E07">
      <w:pPr>
        <w:pStyle w:val="EPEGTitulo"/>
        <w:rPr>
          <w:sz w:val="20"/>
          <w:szCs w:val="20"/>
        </w:rPr>
      </w:pPr>
      <w:r w:rsidRPr="006C54C2">
        <w:rPr>
          <w:sz w:val="20"/>
          <w:szCs w:val="20"/>
        </w:rPr>
        <w:t>DISPOSITIVOS DE PROTECCIÓN DURANTE LA EJECUCIÓN DE LAS OBRAS.</w:t>
      </w:r>
    </w:p>
    <w:p w14:paraId="4349225B" w14:textId="77777777" w:rsidR="00464B5B" w:rsidRPr="006C54C2" w:rsidRDefault="00464B5B" w:rsidP="00991E07">
      <w:pPr>
        <w:pStyle w:val="TextoNormal"/>
        <w:rPr>
          <w:bCs/>
          <w:szCs w:val="20"/>
        </w:rPr>
      </w:pPr>
      <w:r w:rsidRPr="006C54C2">
        <w:rPr>
          <w:szCs w:val="20"/>
        </w:rPr>
        <w:t xml:space="preserve">Durante la ejecución de las obras objeto del concurso y hasta que éstas le sean recibidas, el contratista estará obligado a sujetarse a las disposiciones de seguridad contenidas en el Capítulo Sexto del Manual de Dispositivos para el Control del Tránsito en Calles y Carreteras, edición 1986 de la Secretaría de Comunicaciones y Transportes, en la inteligencia de que no se autorizará la iniciación de ninguna clase de trabajos hasta que haya colocado a satisfacción de esta Dependencia, las señales y dispositivos de protección respectivos en la forma y condiciones indicadas en dicho capítulo, sujetándose como mínimo a lo establecido en el </w:t>
      </w:r>
      <w:r w:rsidRPr="006C54C2">
        <w:rPr>
          <w:b/>
          <w:szCs w:val="20"/>
        </w:rPr>
        <w:t>croquis que se anexa</w:t>
      </w:r>
      <w:r w:rsidRPr="006C54C2">
        <w:rPr>
          <w:bCs/>
          <w:szCs w:val="20"/>
        </w:rPr>
        <w:t>, dichos dispositivos deberán ser considerados en los Indirectos de los Análisis de Precios Unitarios.</w:t>
      </w:r>
    </w:p>
    <w:p w14:paraId="67B7D52C" w14:textId="77777777" w:rsidR="00464B5B" w:rsidRPr="006C54C2" w:rsidRDefault="00464B5B" w:rsidP="00991E07">
      <w:pPr>
        <w:pStyle w:val="TextoNormal"/>
        <w:rPr>
          <w:szCs w:val="20"/>
        </w:rPr>
      </w:pPr>
      <w:r w:rsidRPr="006C54C2">
        <w:rPr>
          <w:szCs w:val="20"/>
        </w:rPr>
        <w:t>El Contratista estará obligado a extremar las precauciones para prevenir y evitar al tránsito accidentes de cualquier naturaleza, ya sea con motivo de las obras o por los movimientos de su maquinaria, equipo o abastecimiento de materiales.</w:t>
      </w:r>
    </w:p>
    <w:p w14:paraId="1279EA34" w14:textId="77777777" w:rsidR="00464B5B" w:rsidRPr="006C54C2" w:rsidRDefault="00464B5B" w:rsidP="00464B5B">
      <w:pPr>
        <w:tabs>
          <w:tab w:val="left" w:pos="-720"/>
        </w:tabs>
        <w:ind w:left="709" w:hanging="709"/>
        <w:jc w:val="both"/>
        <w:rPr>
          <w:rFonts w:ascii="HelveticaNeueLT Std Lt" w:hAnsi="HelveticaNeueLT Std Lt" w:cs="Arial"/>
          <w:lang w:val="es-MX"/>
        </w:rPr>
      </w:pPr>
    </w:p>
    <w:p w14:paraId="6A1A91F9" w14:textId="77777777" w:rsidR="00464B5B" w:rsidRPr="006C54C2" w:rsidRDefault="00464B5B" w:rsidP="00464B5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b/>
          <w:bCs/>
          <w:lang w:val="es-MX"/>
        </w:rPr>
      </w:pPr>
      <w:r w:rsidRPr="006C54C2">
        <w:rPr>
          <w:rFonts w:ascii="HelveticaNeueLT Std Lt" w:hAnsi="HelveticaNeueLT Std Lt" w:cs="Arial"/>
          <w:noProof/>
          <w:lang w:val="es-MX" w:eastAsia="es-MX"/>
        </w:rPr>
        <w:lastRenderedPageBreak/>
        <w:drawing>
          <wp:anchor distT="0" distB="0" distL="114300" distR="114300" simplePos="0" relativeHeight="251658240" behindDoc="0" locked="0" layoutInCell="1" allowOverlap="1" wp14:anchorId="09F3302D" wp14:editId="332F2125">
            <wp:simplePos x="0" y="0"/>
            <wp:positionH relativeFrom="column">
              <wp:posOffset>-228600</wp:posOffset>
            </wp:positionH>
            <wp:positionV relativeFrom="paragraph">
              <wp:posOffset>-457835</wp:posOffset>
            </wp:positionV>
            <wp:extent cx="5970270" cy="8556625"/>
            <wp:effectExtent l="0" t="0" r="0" b="0"/>
            <wp:wrapTopAndBottom/>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0270" cy="855662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464B5B" w:rsidRPr="006C54C2" w:rsidSect="005414D0">
      <w:headerReference w:type="default" r:id="rId17"/>
      <w:footerReference w:type="default" r:id="rId18"/>
      <w:pgSz w:w="12240" w:h="15840" w:code="1"/>
      <w:pgMar w:top="1985" w:right="1274" w:bottom="1417" w:left="1701"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A2DC10" w14:textId="77777777" w:rsidR="003B51B0" w:rsidRDefault="003B51B0">
      <w:r>
        <w:separator/>
      </w:r>
    </w:p>
  </w:endnote>
  <w:endnote w:type="continuationSeparator" w:id="0">
    <w:p w14:paraId="45350446" w14:textId="77777777" w:rsidR="003B51B0" w:rsidRDefault="003B51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NeueLT Std">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HelveticaNeueLT Std Lt">
    <w:altName w:val="Swis721 Lt BT"/>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Novecento wide UltraLight">
    <w:altName w:val="Arial"/>
    <w:panose1 w:val="00000000000000000000"/>
    <w:charset w:val="00"/>
    <w:family w:val="modern"/>
    <w:notTrueType/>
    <w:pitch w:val="variable"/>
    <w:sig w:usb0="00000007" w:usb1="00000000" w:usb2="00000000" w:usb3="00000000" w:csb0="00000093" w:csb1="00000000"/>
  </w:font>
  <w:font w:name="AvantGarde">
    <w:altName w:val="Century Gothic"/>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4427EB" w14:textId="245C1889" w:rsidR="00F8242E" w:rsidRPr="005414D0" w:rsidRDefault="005414D0" w:rsidP="005414D0">
    <w:pPr>
      <w:pStyle w:val="Piedepgina"/>
      <w:rPr>
        <w:rFonts w:asciiTheme="minorHAnsi" w:hAnsiTheme="minorHAnsi" w:cstheme="minorHAnsi"/>
      </w:rPr>
    </w:pPr>
    <w:r w:rsidRPr="005414D0">
      <w:rPr>
        <w:rStyle w:val="Nmerodepgina"/>
        <w:rFonts w:asciiTheme="minorHAnsi" w:hAnsiTheme="minorHAnsi" w:cstheme="minorHAnsi"/>
      </w:rPr>
      <w:t>LPE-N015-2023</w:t>
    </w:r>
    <w:r>
      <w:rPr>
        <w:rStyle w:val="Nmerodepgina"/>
        <w:rFonts w:asciiTheme="minorHAnsi" w:hAnsiTheme="minorHAnsi" w:cstheme="minorHAnsi"/>
      </w:rPr>
      <w:t xml:space="preserve">                                                                           </w:t>
    </w:r>
    <w:r w:rsidR="00F8242E" w:rsidRPr="005414D0">
      <w:rPr>
        <w:rStyle w:val="Nmerodepgina"/>
        <w:rFonts w:asciiTheme="minorHAnsi" w:hAnsiTheme="minorHAnsi" w:cstheme="minorHAnsi"/>
      </w:rPr>
      <w:fldChar w:fldCharType="begin"/>
    </w:r>
    <w:r w:rsidR="00F8242E" w:rsidRPr="005414D0">
      <w:rPr>
        <w:rStyle w:val="Nmerodepgina"/>
        <w:rFonts w:asciiTheme="minorHAnsi" w:hAnsiTheme="minorHAnsi" w:cstheme="minorHAnsi"/>
      </w:rPr>
      <w:instrText xml:space="preserve"> PAGE </w:instrText>
    </w:r>
    <w:r w:rsidR="00F8242E" w:rsidRPr="005414D0">
      <w:rPr>
        <w:rStyle w:val="Nmerodepgina"/>
        <w:rFonts w:asciiTheme="minorHAnsi" w:hAnsiTheme="minorHAnsi" w:cstheme="minorHAnsi"/>
      </w:rPr>
      <w:fldChar w:fldCharType="separate"/>
    </w:r>
    <w:r w:rsidR="000119EF">
      <w:rPr>
        <w:rStyle w:val="Nmerodepgina"/>
        <w:rFonts w:asciiTheme="minorHAnsi" w:hAnsiTheme="minorHAnsi" w:cstheme="minorHAnsi"/>
        <w:noProof/>
      </w:rPr>
      <w:t>1</w:t>
    </w:r>
    <w:r w:rsidR="00F8242E" w:rsidRPr="005414D0">
      <w:rPr>
        <w:rStyle w:val="Nmerodepgina"/>
        <w:rFonts w:asciiTheme="minorHAnsi" w:hAnsiTheme="minorHAnsi" w:cstheme="minorHAnsi"/>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20F801" w14:textId="77777777" w:rsidR="003B51B0" w:rsidRDefault="003B51B0">
      <w:r>
        <w:separator/>
      </w:r>
    </w:p>
  </w:footnote>
  <w:footnote w:type="continuationSeparator" w:id="0">
    <w:p w14:paraId="16FFF72B" w14:textId="77777777" w:rsidR="003B51B0" w:rsidRDefault="003B51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2B1238" w14:textId="77777777" w:rsidR="005414D0" w:rsidRDefault="005414D0" w:rsidP="005414D0">
    <w:pPr>
      <w:pStyle w:val="Encabezado"/>
      <w:rPr>
        <w:noProof/>
      </w:rPr>
    </w:pPr>
    <w:r>
      <w:rPr>
        <w:noProof/>
        <w:lang w:val="es-MX" w:eastAsia="es-MX"/>
      </w:rPr>
      <mc:AlternateContent>
        <mc:Choice Requires="wps">
          <w:drawing>
            <wp:anchor distT="0" distB="0" distL="114300" distR="114300" simplePos="0" relativeHeight="251659264" behindDoc="0" locked="0" layoutInCell="1" allowOverlap="1" wp14:anchorId="3F66E747" wp14:editId="5596D64D">
              <wp:simplePos x="0" y="0"/>
              <wp:positionH relativeFrom="margin">
                <wp:posOffset>2411095</wp:posOffset>
              </wp:positionH>
              <wp:positionV relativeFrom="paragraph">
                <wp:posOffset>-121920</wp:posOffset>
              </wp:positionV>
              <wp:extent cx="3688080" cy="868045"/>
              <wp:effectExtent l="0" t="0" r="0" b="825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8080" cy="868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C76D43" w14:textId="77777777" w:rsidR="005414D0" w:rsidRDefault="005414D0" w:rsidP="005414D0">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58B7649A" w14:textId="77777777" w:rsidR="005414D0" w:rsidRDefault="005414D0" w:rsidP="005414D0">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0E9B49CE" w14:textId="77777777" w:rsidR="005414D0" w:rsidRDefault="005414D0" w:rsidP="005414D0">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766B1FDA" w14:textId="77777777" w:rsidR="005414D0" w:rsidRDefault="005414D0" w:rsidP="005414D0">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2" o:spid="_x0000_s1128" type="#_x0000_t202" style="position:absolute;margin-left:189.85pt;margin-top:-9.6pt;width:290.4pt;height:68.3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" filled="f" stroked="f">
              <v:textbox>
                <w:txbxContent>
                  <w:p w14:paraId="17C76D43" w14:textId="77777777" w:rsidR="005414D0" w:rsidRDefault="005414D0" w:rsidP="005414D0">
                    <w:pPr>
                      <w:jc w:val="right"/>
                      <w:rPr>
                        <w:rFonts w:ascii="Calibri" w:hAnsi="Calibri" w:cs="Calibri"/>
                        <w:b/>
                        <w:bCs/>
                        <w:color w:val="000000"/>
                        <w:sz w:val="26"/>
                        <w:szCs w:val="26"/>
                        <w:lang w:val="es-MX" w:eastAsia="es-MX"/>
                      </w:rPr>
                    </w:pPr>
                    <w:r>
                      <w:rPr>
                        <w:rFonts w:ascii="Calibri" w:hAnsi="Calibri" w:cs="Calibri"/>
                        <w:b/>
                        <w:bCs/>
                        <w:color w:val="000000"/>
                        <w:sz w:val="26"/>
                        <w:szCs w:val="26"/>
                        <w:lang w:val="es-MX" w:eastAsia="es-MX"/>
                      </w:rPr>
                      <w:t>GOBIERNO DEL ESTADO DE TAMAULIPAS</w:t>
                    </w:r>
                  </w:p>
                  <w:p w14:paraId="58B7649A" w14:textId="77777777" w:rsidR="005414D0" w:rsidRDefault="005414D0" w:rsidP="005414D0">
                    <w:pPr>
                      <w:jc w:val="right"/>
                      <w:rPr>
                        <w:rFonts w:ascii="Calibri" w:hAnsi="Calibri" w:cs="Calibri"/>
                        <w:b/>
                        <w:bCs/>
                        <w:color w:val="000000"/>
                        <w:sz w:val="18"/>
                        <w:szCs w:val="18"/>
                        <w:lang w:val="es-MX" w:eastAsia="es-MX"/>
                      </w:rPr>
                    </w:pPr>
                    <w:r>
                      <w:rPr>
                        <w:rFonts w:ascii="Calibri" w:hAnsi="Calibri" w:cs="Calibri"/>
                        <w:b/>
                        <w:bCs/>
                        <w:color w:val="000000"/>
                        <w:sz w:val="18"/>
                        <w:szCs w:val="18"/>
                        <w:lang w:val="es-MX" w:eastAsia="es-MX"/>
                      </w:rPr>
                      <w:t>SECRETARIA DE FINANZAS DEL GOBIERNO DEL ESTADO DE TAMAULIPAS</w:t>
                    </w:r>
                  </w:p>
                  <w:p w14:paraId="0E9B49CE" w14:textId="77777777" w:rsidR="005414D0" w:rsidRDefault="005414D0" w:rsidP="005414D0">
                    <w:pPr>
                      <w:jc w:val="right"/>
                      <w:rPr>
                        <w:rFonts w:ascii="Calibri" w:hAnsi="Calibri" w:cs="Calibri"/>
                        <w:b/>
                        <w:bCs/>
                        <w:color w:val="000000"/>
                        <w:sz w:val="22"/>
                        <w:szCs w:val="22"/>
                        <w:lang w:val="es-MX" w:eastAsia="es-MX"/>
                      </w:rPr>
                    </w:pPr>
                    <w:r>
                      <w:rPr>
                        <w:rFonts w:ascii="Calibri" w:hAnsi="Calibri" w:cs="Calibri"/>
                        <w:b/>
                        <w:bCs/>
                        <w:color w:val="000000"/>
                        <w:sz w:val="22"/>
                        <w:szCs w:val="22"/>
                        <w:lang w:val="es-MX" w:eastAsia="es-MX"/>
                      </w:rPr>
                      <w:t>SECRETARÍA DE OBRAS PÚBLICAS</w:t>
                    </w:r>
                  </w:p>
                  <w:p w14:paraId="766B1FDA" w14:textId="77777777" w:rsidR="005414D0" w:rsidRDefault="005414D0" w:rsidP="005414D0">
                    <w:pPr>
                      <w:jc w:val="right"/>
                      <w:rPr>
                        <w:rFonts w:ascii="Calibri" w:hAnsi="Calibri" w:cs="Calibri"/>
                        <w:sz w:val="18"/>
                        <w:szCs w:val="18"/>
                      </w:rPr>
                    </w:pPr>
                    <w:r>
                      <w:rPr>
                        <w:rFonts w:ascii="Calibri" w:hAnsi="Calibri" w:cs="Calibri"/>
                        <w:b/>
                        <w:bCs/>
                        <w:color w:val="000000"/>
                        <w:lang w:val="es-MX" w:eastAsia="es-MX"/>
                      </w:rPr>
                      <w:t>SUBSECRETARÍA DE PROYECTOS Y LICITACIONES</w:t>
                    </w:r>
                  </w:p>
                </w:txbxContent>
              </v:textbox>
              <w10:wrap anchorx="margin"/>
            </v:shape>
          </w:pict>
        </mc:Fallback>
      </mc:AlternateContent>
    </w:r>
    <w:r>
      <w:rPr>
        <w:noProof/>
        <w:lang w:val="es-MX" w:eastAsia="es-MX"/>
      </w:rPr>
      <w:t xml:space="preserve"> </w:t>
    </w:r>
    <w:r>
      <w:rPr>
        <w:noProof/>
        <w:lang w:val="es-MX" w:eastAsia="es-MX"/>
      </w:rPr>
      <w:drawing>
        <wp:inline distT="0" distB="0" distL="0" distR="0" wp14:anchorId="098ED525" wp14:editId="6B67D48B">
          <wp:extent cx="2047875" cy="38839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47875" cy="388390"/>
                  </a:xfrm>
                  <a:prstGeom prst="rect">
                    <a:avLst/>
                  </a:prstGeom>
                  <a:noFill/>
                  <a:ln>
                    <a:noFill/>
                  </a:ln>
                </pic:spPr>
              </pic:pic>
            </a:graphicData>
          </a:graphic>
        </wp:inline>
      </w:drawing>
    </w:r>
    <w:r>
      <w:rPr>
        <w:noProof/>
        <w:lang w:val="es-MX" w:eastAsia="es-MX"/>
      </w:rPr>
      <w:t xml:space="preserve">         </w:t>
    </w:r>
  </w:p>
  <w:p w14:paraId="440FAB80" w14:textId="77777777" w:rsidR="005414D0" w:rsidRDefault="005414D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133DF"/>
    <w:multiLevelType w:val="hybridMultilevel"/>
    <w:tmpl w:val="446EAF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5F11751"/>
    <w:multiLevelType w:val="hybridMultilevel"/>
    <w:tmpl w:val="72D831E8"/>
    <w:lvl w:ilvl="0" w:tplc="1BA619F6">
      <w:start w:val="1"/>
      <w:numFmt w:val="upperLetter"/>
      <w:lvlText w:val="%1."/>
      <w:lvlJc w:val="left"/>
      <w:pPr>
        <w:tabs>
          <w:tab w:val="num" w:pos="644"/>
        </w:tabs>
        <w:ind w:left="644" w:hanging="360"/>
      </w:pPr>
      <w:rPr>
        <w:rFonts w:hint="default"/>
      </w:r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2">
    <w:nsid w:val="0A7E2F57"/>
    <w:multiLevelType w:val="singleLevel"/>
    <w:tmpl w:val="3EFA817C"/>
    <w:lvl w:ilvl="0">
      <w:start w:val="1"/>
      <w:numFmt w:val="bullet"/>
      <w:pStyle w:val="VietadeFraccin"/>
      <w:lvlText w:val=""/>
      <w:lvlJc w:val="left"/>
      <w:pPr>
        <w:tabs>
          <w:tab w:val="num" w:pos="1211"/>
        </w:tabs>
        <w:ind w:left="1134" w:hanging="283"/>
      </w:pPr>
      <w:rPr>
        <w:rFonts w:ascii="Symbol" w:hAnsi="Symbol" w:hint="default"/>
      </w:rPr>
    </w:lvl>
  </w:abstractNum>
  <w:abstractNum w:abstractNumId="3">
    <w:nsid w:val="123D6701"/>
    <w:multiLevelType w:val="singleLevel"/>
    <w:tmpl w:val="A816C486"/>
    <w:lvl w:ilvl="0">
      <w:start w:val="1"/>
      <w:numFmt w:val="decimal"/>
      <w:lvlText w:val="%1."/>
      <w:lvlJc w:val="left"/>
      <w:pPr>
        <w:ind w:left="502" w:hanging="360"/>
      </w:pPr>
      <w:rPr>
        <w:rFonts w:hint="default"/>
        <w:b/>
      </w:rPr>
    </w:lvl>
  </w:abstractNum>
  <w:abstractNum w:abstractNumId="4">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5">
    <w:nsid w:val="1C8F5CBC"/>
    <w:multiLevelType w:val="hybridMultilevel"/>
    <w:tmpl w:val="C52CAF52"/>
    <w:lvl w:ilvl="0" w:tplc="BD6667BC">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22886282"/>
    <w:multiLevelType w:val="hybridMultilevel"/>
    <w:tmpl w:val="DD56AB4A"/>
    <w:lvl w:ilvl="0" w:tplc="0890E87E">
      <w:start w:val="1"/>
      <w:numFmt w:val="lowerRoman"/>
      <w:pStyle w:val="TE-05"/>
      <w:lvlText w:val="%1."/>
      <w:lvlJc w:val="right"/>
      <w:pPr>
        <w:ind w:left="1778" w:hanging="360"/>
      </w:pPr>
    </w:lvl>
    <w:lvl w:ilvl="1" w:tplc="FFFFFFFF" w:tentative="1">
      <w:start w:val="1"/>
      <w:numFmt w:val="lowerLetter"/>
      <w:lvlText w:val="%2."/>
      <w:lvlJc w:val="left"/>
      <w:pPr>
        <w:tabs>
          <w:tab w:val="num" w:pos="2160"/>
        </w:tabs>
        <w:ind w:left="2160" w:hanging="360"/>
      </w:p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7">
    <w:nsid w:val="25BE2A92"/>
    <w:multiLevelType w:val="hybridMultilevel"/>
    <w:tmpl w:val="0298E84C"/>
    <w:lvl w:ilvl="0" w:tplc="99480402">
      <w:start w:val="1"/>
      <w:numFmt w:val="decimal"/>
      <w:lvlText w:val="%1."/>
      <w:lvlJc w:val="left"/>
      <w:pPr>
        <w:ind w:left="720" w:hanging="360"/>
      </w:pPr>
      <w:rPr>
        <w:rFonts w:cs="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279539D7"/>
    <w:multiLevelType w:val="hybridMultilevel"/>
    <w:tmpl w:val="D9D0A3C8"/>
    <w:lvl w:ilvl="0" w:tplc="DFFEC6F0">
      <w:start w:val="1"/>
      <w:numFmt w:val="upperLetter"/>
      <w:lvlText w:val="%1)"/>
      <w:lvlJc w:val="left"/>
      <w:pPr>
        <w:ind w:left="50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nsid w:val="2A761F34"/>
    <w:multiLevelType w:val="hybridMultilevel"/>
    <w:tmpl w:val="64CE8B54"/>
    <w:lvl w:ilvl="0" w:tplc="BE0ECE9C">
      <w:start w:val="1"/>
      <w:numFmt w:val="decimal"/>
      <w:lvlText w:val="%1)"/>
      <w:lvlJc w:val="left"/>
      <w:pPr>
        <w:ind w:left="720" w:hanging="360"/>
      </w:pPr>
      <w:rPr>
        <w:rFonts w:hint="default"/>
      </w:rPr>
    </w:lvl>
    <w:lvl w:ilvl="1" w:tplc="2D767F4E">
      <w:start w:val="1"/>
      <w:numFmt w:val="decimal"/>
      <w:lvlText w:val="%2."/>
      <w:lvlJc w:val="center"/>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nsid w:val="2F8D7121"/>
    <w:multiLevelType w:val="hybridMultilevel"/>
    <w:tmpl w:val="3C5ADD8A"/>
    <w:lvl w:ilvl="0" w:tplc="8E408FE8">
      <w:start w:val="1"/>
      <w:numFmt w:val="upperLetter"/>
      <w:lvlText w:val="%1."/>
      <w:lvlJc w:val="left"/>
      <w:pPr>
        <w:ind w:left="1077" w:hanging="360"/>
      </w:pPr>
      <w:rPr>
        <w:rFonts w:hint="default"/>
      </w:rPr>
    </w:lvl>
    <w:lvl w:ilvl="1" w:tplc="080A0019" w:tentative="1">
      <w:start w:val="1"/>
      <w:numFmt w:val="lowerLetter"/>
      <w:lvlText w:val="%2."/>
      <w:lvlJc w:val="left"/>
      <w:pPr>
        <w:ind w:left="1797" w:hanging="360"/>
      </w:pPr>
    </w:lvl>
    <w:lvl w:ilvl="2" w:tplc="080A001B" w:tentative="1">
      <w:start w:val="1"/>
      <w:numFmt w:val="lowerRoman"/>
      <w:lvlText w:val="%3."/>
      <w:lvlJc w:val="right"/>
      <w:pPr>
        <w:ind w:left="2517" w:hanging="180"/>
      </w:pPr>
    </w:lvl>
    <w:lvl w:ilvl="3" w:tplc="080A000F" w:tentative="1">
      <w:start w:val="1"/>
      <w:numFmt w:val="decimal"/>
      <w:lvlText w:val="%4."/>
      <w:lvlJc w:val="left"/>
      <w:pPr>
        <w:ind w:left="3237" w:hanging="360"/>
      </w:pPr>
    </w:lvl>
    <w:lvl w:ilvl="4" w:tplc="080A0019" w:tentative="1">
      <w:start w:val="1"/>
      <w:numFmt w:val="lowerLetter"/>
      <w:lvlText w:val="%5."/>
      <w:lvlJc w:val="left"/>
      <w:pPr>
        <w:ind w:left="3957" w:hanging="360"/>
      </w:pPr>
    </w:lvl>
    <w:lvl w:ilvl="5" w:tplc="080A001B" w:tentative="1">
      <w:start w:val="1"/>
      <w:numFmt w:val="lowerRoman"/>
      <w:lvlText w:val="%6."/>
      <w:lvlJc w:val="right"/>
      <w:pPr>
        <w:ind w:left="4677" w:hanging="180"/>
      </w:pPr>
    </w:lvl>
    <w:lvl w:ilvl="6" w:tplc="080A000F" w:tentative="1">
      <w:start w:val="1"/>
      <w:numFmt w:val="decimal"/>
      <w:lvlText w:val="%7."/>
      <w:lvlJc w:val="left"/>
      <w:pPr>
        <w:ind w:left="5397" w:hanging="360"/>
      </w:pPr>
    </w:lvl>
    <w:lvl w:ilvl="7" w:tplc="080A0019" w:tentative="1">
      <w:start w:val="1"/>
      <w:numFmt w:val="lowerLetter"/>
      <w:lvlText w:val="%8."/>
      <w:lvlJc w:val="left"/>
      <w:pPr>
        <w:ind w:left="6117" w:hanging="360"/>
      </w:pPr>
    </w:lvl>
    <w:lvl w:ilvl="8" w:tplc="080A001B" w:tentative="1">
      <w:start w:val="1"/>
      <w:numFmt w:val="lowerRoman"/>
      <w:lvlText w:val="%9."/>
      <w:lvlJc w:val="right"/>
      <w:pPr>
        <w:ind w:left="6837" w:hanging="180"/>
      </w:pPr>
    </w:lvl>
  </w:abstractNum>
  <w:abstractNum w:abstractNumId="11">
    <w:nsid w:val="33242746"/>
    <w:multiLevelType w:val="singleLevel"/>
    <w:tmpl w:val="ABBE11A2"/>
    <w:lvl w:ilvl="0">
      <w:start w:val="1"/>
      <w:numFmt w:val="upperRoman"/>
      <w:pStyle w:val="TE-01"/>
      <w:lvlText w:val="%1."/>
      <w:lvlJc w:val="right"/>
      <w:pPr>
        <w:ind w:left="360" w:hanging="360"/>
      </w:pPr>
    </w:lvl>
  </w:abstractNum>
  <w:abstractNum w:abstractNumId="12">
    <w:nsid w:val="33DB0D6E"/>
    <w:multiLevelType w:val="hybridMultilevel"/>
    <w:tmpl w:val="A7E43E76"/>
    <w:lvl w:ilvl="0" w:tplc="04090001">
      <w:start w:val="1"/>
      <w:numFmt w:val="bullet"/>
      <w:lvlText w:val=""/>
      <w:lvlJc w:val="left"/>
      <w:pPr>
        <w:tabs>
          <w:tab w:val="num" w:pos="720"/>
        </w:tabs>
        <w:ind w:left="720" w:hanging="360"/>
      </w:pPr>
      <w:rPr>
        <w:rFonts w:ascii="Symbol" w:hAnsi="Symbol" w:hint="default"/>
      </w:rPr>
    </w:lvl>
    <w:lvl w:ilvl="1" w:tplc="9F0E4826">
      <w:start w:val="2"/>
      <w:numFmt w:val="decimal"/>
      <w:lvlText w:val="%2."/>
      <w:lvlJc w:val="left"/>
      <w:pPr>
        <w:tabs>
          <w:tab w:val="num" w:pos="1695"/>
        </w:tabs>
        <w:ind w:left="1695" w:hanging="360"/>
      </w:pPr>
      <w:rPr>
        <w:rFonts w:cs="Arial" w:hint="default"/>
        <w:b w:val="0"/>
        <w:sz w:val="20"/>
      </w:rPr>
    </w:lvl>
    <w:lvl w:ilvl="2" w:tplc="0409001B" w:tentative="1">
      <w:start w:val="1"/>
      <w:numFmt w:val="lowerRoman"/>
      <w:lvlText w:val="%3."/>
      <w:lvlJc w:val="right"/>
      <w:pPr>
        <w:tabs>
          <w:tab w:val="num" w:pos="2415"/>
        </w:tabs>
        <w:ind w:left="2415" w:hanging="180"/>
      </w:pPr>
    </w:lvl>
    <w:lvl w:ilvl="3" w:tplc="0409000F" w:tentative="1">
      <w:start w:val="1"/>
      <w:numFmt w:val="decimal"/>
      <w:lvlText w:val="%4."/>
      <w:lvlJc w:val="left"/>
      <w:pPr>
        <w:tabs>
          <w:tab w:val="num" w:pos="3135"/>
        </w:tabs>
        <w:ind w:left="3135" w:hanging="360"/>
      </w:pPr>
    </w:lvl>
    <w:lvl w:ilvl="4" w:tplc="04090019" w:tentative="1">
      <w:start w:val="1"/>
      <w:numFmt w:val="lowerLetter"/>
      <w:lvlText w:val="%5."/>
      <w:lvlJc w:val="left"/>
      <w:pPr>
        <w:tabs>
          <w:tab w:val="num" w:pos="3855"/>
        </w:tabs>
        <w:ind w:left="3855" w:hanging="360"/>
      </w:pPr>
    </w:lvl>
    <w:lvl w:ilvl="5" w:tplc="0409001B" w:tentative="1">
      <w:start w:val="1"/>
      <w:numFmt w:val="lowerRoman"/>
      <w:lvlText w:val="%6."/>
      <w:lvlJc w:val="right"/>
      <w:pPr>
        <w:tabs>
          <w:tab w:val="num" w:pos="4575"/>
        </w:tabs>
        <w:ind w:left="4575" w:hanging="180"/>
      </w:pPr>
    </w:lvl>
    <w:lvl w:ilvl="6" w:tplc="0409000F" w:tentative="1">
      <w:start w:val="1"/>
      <w:numFmt w:val="decimal"/>
      <w:lvlText w:val="%7."/>
      <w:lvlJc w:val="left"/>
      <w:pPr>
        <w:tabs>
          <w:tab w:val="num" w:pos="5295"/>
        </w:tabs>
        <w:ind w:left="5295" w:hanging="360"/>
      </w:pPr>
    </w:lvl>
    <w:lvl w:ilvl="7" w:tplc="04090019" w:tentative="1">
      <w:start w:val="1"/>
      <w:numFmt w:val="lowerLetter"/>
      <w:lvlText w:val="%8."/>
      <w:lvlJc w:val="left"/>
      <w:pPr>
        <w:tabs>
          <w:tab w:val="num" w:pos="6015"/>
        </w:tabs>
        <w:ind w:left="6015" w:hanging="360"/>
      </w:pPr>
    </w:lvl>
    <w:lvl w:ilvl="8" w:tplc="0409001B" w:tentative="1">
      <w:start w:val="1"/>
      <w:numFmt w:val="lowerRoman"/>
      <w:lvlText w:val="%9."/>
      <w:lvlJc w:val="right"/>
      <w:pPr>
        <w:tabs>
          <w:tab w:val="num" w:pos="6735"/>
        </w:tabs>
        <w:ind w:left="6735" w:hanging="180"/>
      </w:pPr>
    </w:lvl>
  </w:abstractNum>
  <w:abstractNum w:abstractNumId="13">
    <w:nsid w:val="4A6419FC"/>
    <w:multiLevelType w:val="hybridMultilevel"/>
    <w:tmpl w:val="2E5E45A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53355096"/>
    <w:multiLevelType w:val="hybridMultilevel"/>
    <w:tmpl w:val="C7F8141C"/>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7">
    <w:nsid w:val="58EA50B6"/>
    <w:multiLevelType w:val="singleLevel"/>
    <w:tmpl w:val="094C0C7E"/>
    <w:lvl w:ilvl="0">
      <w:start w:val="1"/>
      <w:numFmt w:val="upperLetter"/>
      <w:pStyle w:val="ClusulaCT"/>
      <w:lvlText w:val="%1."/>
      <w:lvlJc w:val="left"/>
      <w:pPr>
        <w:tabs>
          <w:tab w:val="num" w:pos="425"/>
        </w:tabs>
        <w:ind w:left="425" w:hanging="425"/>
      </w:pPr>
      <w:rPr>
        <w:rFonts w:ascii="Arial" w:hAnsi="Arial" w:hint="default"/>
        <w:b/>
        <w:i w:val="0"/>
        <w:caps/>
        <w:strike w:val="0"/>
        <w:dstrike w:val="0"/>
        <w:vanish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nsid w:val="5B6630DD"/>
    <w:multiLevelType w:val="hybridMultilevel"/>
    <w:tmpl w:val="BC6AD788"/>
    <w:lvl w:ilvl="0" w:tplc="2D767F4E">
      <w:start w:val="1"/>
      <w:numFmt w:val="decimal"/>
      <w:lvlText w:val="%1."/>
      <w:lvlJc w:val="center"/>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62F80517"/>
    <w:multiLevelType w:val="hybridMultilevel"/>
    <w:tmpl w:val="81E4756C"/>
    <w:lvl w:ilvl="0" w:tplc="337099A0">
      <w:start w:val="1"/>
      <w:numFmt w:val="decimal"/>
      <w:pStyle w:val="TE-03"/>
      <w:lvlText w:val="%1."/>
      <w:lvlJc w:val="center"/>
      <w:pPr>
        <w:ind w:left="717"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6773748F"/>
    <w:multiLevelType w:val="hybridMultilevel"/>
    <w:tmpl w:val="A8E26602"/>
    <w:lvl w:ilvl="0" w:tplc="2D767F4E">
      <w:start w:val="1"/>
      <w:numFmt w:val="decimal"/>
      <w:lvlText w:val="%1."/>
      <w:lvlJc w:val="center"/>
      <w:pPr>
        <w:ind w:left="720" w:hanging="360"/>
      </w:pPr>
      <w:rPr>
        <w:rFonts w:hint="default"/>
      </w:rPr>
    </w:lvl>
    <w:lvl w:ilvl="1" w:tplc="7BB2C828">
      <w:start w:val="1"/>
      <w:numFmt w:val="lowerLetter"/>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2">
    <w:nsid w:val="6DC20324"/>
    <w:multiLevelType w:val="hybridMultilevel"/>
    <w:tmpl w:val="358EDFA4"/>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nsid w:val="74093BE8"/>
    <w:multiLevelType w:val="hybridMultilevel"/>
    <w:tmpl w:val="E6BA171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75AD3C9B"/>
    <w:multiLevelType w:val="hybridMultilevel"/>
    <w:tmpl w:val="C5FC074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5">
    <w:nsid w:val="7E9C74A9"/>
    <w:multiLevelType w:val="hybridMultilevel"/>
    <w:tmpl w:val="899A81A6"/>
    <w:lvl w:ilvl="0" w:tplc="F2EC025A">
      <w:start w:val="1"/>
      <w:numFmt w:val="lowerLetter"/>
      <w:lvlText w:val="%1)"/>
      <w:lvlJc w:val="left"/>
      <w:pPr>
        <w:tabs>
          <w:tab w:val="num" w:pos="900"/>
        </w:tabs>
        <w:ind w:left="900" w:hanging="360"/>
      </w:pPr>
      <w:rPr>
        <w:rFonts w:hint="default"/>
      </w:rPr>
    </w:lvl>
    <w:lvl w:ilvl="1" w:tplc="0C0A0019" w:tentative="1">
      <w:start w:val="1"/>
      <w:numFmt w:val="lowerLetter"/>
      <w:lvlText w:val="%2."/>
      <w:lvlJc w:val="left"/>
      <w:pPr>
        <w:tabs>
          <w:tab w:val="num" w:pos="1500"/>
        </w:tabs>
        <w:ind w:left="1500" w:hanging="360"/>
      </w:pPr>
    </w:lvl>
    <w:lvl w:ilvl="2" w:tplc="0C0A001B" w:tentative="1">
      <w:start w:val="1"/>
      <w:numFmt w:val="lowerRoman"/>
      <w:lvlText w:val="%3."/>
      <w:lvlJc w:val="right"/>
      <w:pPr>
        <w:tabs>
          <w:tab w:val="num" w:pos="2220"/>
        </w:tabs>
        <w:ind w:left="2220" w:hanging="180"/>
      </w:pPr>
    </w:lvl>
    <w:lvl w:ilvl="3" w:tplc="0C0A000F" w:tentative="1">
      <w:start w:val="1"/>
      <w:numFmt w:val="decimal"/>
      <w:lvlText w:val="%4."/>
      <w:lvlJc w:val="left"/>
      <w:pPr>
        <w:tabs>
          <w:tab w:val="num" w:pos="2940"/>
        </w:tabs>
        <w:ind w:left="2940" w:hanging="360"/>
      </w:pPr>
    </w:lvl>
    <w:lvl w:ilvl="4" w:tplc="0C0A0019" w:tentative="1">
      <w:start w:val="1"/>
      <w:numFmt w:val="lowerLetter"/>
      <w:lvlText w:val="%5."/>
      <w:lvlJc w:val="left"/>
      <w:pPr>
        <w:tabs>
          <w:tab w:val="num" w:pos="3660"/>
        </w:tabs>
        <w:ind w:left="3660" w:hanging="360"/>
      </w:pPr>
    </w:lvl>
    <w:lvl w:ilvl="5" w:tplc="0C0A001B" w:tentative="1">
      <w:start w:val="1"/>
      <w:numFmt w:val="lowerRoman"/>
      <w:lvlText w:val="%6."/>
      <w:lvlJc w:val="right"/>
      <w:pPr>
        <w:tabs>
          <w:tab w:val="num" w:pos="4380"/>
        </w:tabs>
        <w:ind w:left="4380" w:hanging="180"/>
      </w:pPr>
    </w:lvl>
    <w:lvl w:ilvl="6" w:tplc="0C0A000F" w:tentative="1">
      <w:start w:val="1"/>
      <w:numFmt w:val="decimal"/>
      <w:lvlText w:val="%7."/>
      <w:lvlJc w:val="left"/>
      <w:pPr>
        <w:tabs>
          <w:tab w:val="num" w:pos="5100"/>
        </w:tabs>
        <w:ind w:left="5100" w:hanging="360"/>
      </w:pPr>
    </w:lvl>
    <w:lvl w:ilvl="7" w:tplc="0C0A0019" w:tentative="1">
      <w:start w:val="1"/>
      <w:numFmt w:val="lowerLetter"/>
      <w:lvlText w:val="%8."/>
      <w:lvlJc w:val="left"/>
      <w:pPr>
        <w:tabs>
          <w:tab w:val="num" w:pos="5820"/>
        </w:tabs>
        <w:ind w:left="5820" w:hanging="360"/>
      </w:pPr>
    </w:lvl>
    <w:lvl w:ilvl="8" w:tplc="0C0A001B" w:tentative="1">
      <w:start w:val="1"/>
      <w:numFmt w:val="lowerRoman"/>
      <w:lvlText w:val="%9."/>
      <w:lvlJc w:val="right"/>
      <w:pPr>
        <w:tabs>
          <w:tab w:val="num" w:pos="6540"/>
        </w:tabs>
        <w:ind w:left="6540" w:hanging="180"/>
      </w:pPr>
    </w:lvl>
  </w:abstractNum>
  <w:num w:numId="1">
    <w:abstractNumId w:val="11"/>
  </w:num>
  <w:num w:numId="2">
    <w:abstractNumId w:val="21"/>
  </w:num>
  <w:num w:numId="3">
    <w:abstractNumId w:val="17"/>
  </w:num>
  <w:num w:numId="4">
    <w:abstractNumId w:val="2"/>
  </w:num>
  <w:num w:numId="5">
    <w:abstractNumId w:val="19"/>
  </w:num>
  <w:num w:numId="6">
    <w:abstractNumId w:val="19"/>
    <w:lvlOverride w:ilvl="0">
      <w:startOverride w:val="1"/>
    </w:lvlOverride>
  </w:num>
  <w:num w:numId="7">
    <w:abstractNumId w:val="4"/>
  </w:num>
  <w:num w:numId="8">
    <w:abstractNumId w:val="14"/>
  </w:num>
  <w:num w:numId="9">
    <w:abstractNumId w:val="14"/>
  </w:num>
  <w:num w:numId="10">
    <w:abstractNumId w:val="19"/>
    <w:lvlOverride w:ilvl="0">
      <w:startOverride w:val="1"/>
    </w:lvlOverride>
  </w:num>
  <w:num w:numId="11">
    <w:abstractNumId w:val="19"/>
    <w:lvlOverride w:ilvl="0">
      <w:startOverride w:val="1"/>
    </w:lvlOverride>
  </w:num>
  <w:num w:numId="12">
    <w:abstractNumId w:val="14"/>
    <w:lvlOverride w:ilvl="0">
      <w:startOverride w:val="1"/>
    </w:lvlOverride>
  </w:num>
  <w:num w:numId="13">
    <w:abstractNumId w:val="14"/>
    <w:lvlOverride w:ilvl="0">
      <w:startOverride w:val="1"/>
    </w:lvlOverride>
  </w:num>
  <w:num w:numId="14">
    <w:abstractNumId w:val="14"/>
    <w:lvlOverride w:ilvl="0">
      <w:startOverride w:val="1"/>
    </w:lvlOverride>
  </w:num>
  <w:num w:numId="15">
    <w:abstractNumId w:val="14"/>
    <w:lvlOverride w:ilvl="0">
      <w:startOverride w:val="1"/>
    </w:lvlOverride>
  </w:num>
  <w:num w:numId="16">
    <w:abstractNumId w:val="14"/>
    <w:lvlOverride w:ilvl="0">
      <w:startOverride w:val="1"/>
    </w:lvlOverride>
  </w:num>
  <w:num w:numId="17">
    <w:abstractNumId w:val="5"/>
  </w:num>
  <w:num w:numId="18">
    <w:abstractNumId w:val="18"/>
  </w:num>
  <w:num w:numId="19">
    <w:abstractNumId w:val="9"/>
  </w:num>
  <w:num w:numId="20">
    <w:abstractNumId w:val="20"/>
  </w:num>
  <w:num w:numId="21">
    <w:abstractNumId w:val="13"/>
  </w:num>
  <w:num w:numId="22">
    <w:abstractNumId w:val="23"/>
  </w:num>
  <w:num w:numId="23">
    <w:abstractNumId w:val="14"/>
    <w:lvlOverride w:ilvl="0">
      <w:startOverride w:val="1"/>
    </w:lvlOverride>
  </w:num>
  <w:num w:numId="24">
    <w:abstractNumId w:val="14"/>
    <w:lvlOverride w:ilvl="0">
      <w:startOverride w:val="1"/>
    </w:lvlOverride>
  </w:num>
  <w:num w:numId="25">
    <w:abstractNumId w:val="14"/>
    <w:lvlOverride w:ilvl="0">
      <w:startOverride w:val="1"/>
    </w:lvlOverride>
  </w:num>
  <w:num w:numId="26">
    <w:abstractNumId w:val="14"/>
    <w:lvlOverride w:ilvl="0">
      <w:startOverride w:val="1"/>
    </w:lvlOverride>
  </w:num>
  <w:num w:numId="27">
    <w:abstractNumId w:val="19"/>
    <w:lvlOverride w:ilvl="0">
      <w:startOverride w:val="1"/>
    </w:lvlOverride>
  </w:num>
  <w:num w:numId="28">
    <w:abstractNumId w:val="22"/>
  </w:num>
  <w:num w:numId="29">
    <w:abstractNumId w:val="6"/>
  </w:num>
  <w:num w:numId="30">
    <w:abstractNumId w:val="14"/>
    <w:lvlOverride w:ilvl="0">
      <w:startOverride w:val="1"/>
    </w:lvlOverride>
  </w:num>
  <w:num w:numId="31">
    <w:abstractNumId w:val="19"/>
    <w:lvlOverride w:ilvl="0">
      <w:startOverride w:val="1"/>
    </w:lvlOverride>
  </w:num>
  <w:num w:numId="32">
    <w:abstractNumId w:val="19"/>
    <w:lvlOverride w:ilvl="0">
      <w:startOverride w:val="1"/>
    </w:lvlOverride>
  </w:num>
  <w:num w:numId="33">
    <w:abstractNumId w:val="14"/>
    <w:lvlOverride w:ilvl="0">
      <w:startOverride w:val="1"/>
    </w:lvlOverride>
  </w:num>
  <w:num w:numId="34">
    <w:abstractNumId w:val="16"/>
  </w:num>
  <w:num w:numId="35">
    <w:abstractNumId w:val="14"/>
    <w:lvlOverride w:ilvl="0">
      <w:startOverride w:val="1"/>
    </w:lvlOverride>
  </w:num>
  <w:num w:numId="36">
    <w:abstractNumId w:val="14"/>
  </w:num>
  <w:num w:numId="37">
    <w:abstractNumId w:val="1"/>
  </w:num>
  <w:num w:numId="38">
    <w:abstractNumId w:val="15"/>
  </w:num>
  <w:num w:numId="39">
    <w:abstractNumId w:val="25"/>
  </w:num>
  <w:num w:numId="40">
    <w:abstractNumId w:val="7"/>
  </w:num>
  <w:num w:numId="41">
    <w:abstractNumId w:val="3"/>
  </w:num>
  <w:num w:numId="42">
    <w:abstractNumId w:val="0"/>
  </w:num>
  <w:num w:numId="43">
    <w:abstractNumId w:val="12"/>
  </w:num>
  <w:num w:numId="44">
    <w:abstractNumId w:val="24"/>
  </w:num>
  <w:num w:numId="45">
    <w:abstractNumId w:val="8"/>
  </w:num>
  <w:num w:numId="46">
    <w:abstractNumId w:val="14"/>
    <w:lvlOverride w:ilvl="0">
      <w:startOverride w:val="1"/>
    </w:lvlOverride>
  </w:num>
  <w:num w:numId="47">
    <w:abstractNumId w:val="10"/>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7C46"/>
    <w:rsid w:val="000001E0"/>
    <w:rsid w:val="00001411"/>
    <w:rsid w:val="0000227E"/>
    <w:rsid w:val="00004F74"/>
    <w:rsid w:val="0000567B"/>
    <w:rsid w:val="000112C0"/>
    <w:rsid w:val="000119EF"/>
    <w:rsid w:val="00012253"/>
    <w:rsid w:val="00013DF0"/>
    <w:rsid w:val="00032A32"/>
    <w:rsid w:val="0003562E"/>
    <w:rsid w:val="00036BB7"/>
    <w:rsid w:val="00045965"/>
    <w:rsid w:val="0004674C"/>
    <w:rsid w:val="000508EA"/>
    <w:rsid w:val="00050C01"/>
    <w:rsid w:val="000537AD"/>
    <w:rsid w:val="00054395"/>
    <w:rsid w:val="0006053B"/>
    <w:rsid w:val="00060FD4"/>
    <w:rsid w:val="00061C27"/>
    <w:rsid w:val="000623DF"/>
    <w:rsid w:val="0006419B"/>
    <w:rsid w:val="000654EC"/>
    <w:rsid w:val="000708D7"/>
    <w:rsid w:val="00072373"/>
    <w:rsid w:val="00073EED"/>
    <w:rsid w:val="00074FF4"/>
    <w:rsid w:val="00075D3E"/>
    <w:rsid w:val="00076B8B"/>
    <w:rsid w:val="00083389"/>
    <w:rsid w:val="0009221F"/>
    <w:rsid w:val="00097CC3"/>
    <w:rsid w:val="000A1ACD"/>
    <w:rsid w:val="000A2B91"/>
    <w:rsid w:val="000A2E47"/>
    <w:rsid w:val="000A52D5"/>
    <w:rsid w:val="000A54BF"/>
    <w:rsid w:val="000A686B"/>
    <w:rsid w:val="000A69D2"/>
    <w:rsid w:val="000B03C1"/>
    <w:rsid w:val="000B21CF"/>
    <w:rsid w:val="000B46AA"/>
    <w:rsid w:val="000C0F62"/>
    <w:rsid w:val="000C2301"/>
    <w:rsid w:val="000C54D0"/>
    <w:rsid w:val="000C5BDB"/>
    <w:rsid w:val="000C6C8D"/>
    <w:rsid w:val="000C76F5"/>
    <w:rsid w:val="000D4FD8"/>
    <w:rsid w:val="000D69E8"/>
    <w:rsid w:val="000D6AE4"/>
    <w:rsid w:val="000E05B4"/>
    <w:rsid w:val="000E23ED"/>
    <w:rsid w:val="000E516C"/>
    <w:rsid w:val="000F0737"/>
    <w:rsid w:val="000F1914"/>
    <w:rsid w:val="000F2663"/>
    <w:rsid w:val="000F51F3"/>
    <w:rsid w:val="001019A7"/>
    <w:rsid w:val="00103952"/>
    <w:rsid w:val="00110496"/>
    <w:rsid w:val="0011435A"/>
    <w:rsid w:val="001152F7"/>
    <w:rsid w:val="00126449"/>
    <w:rsid w:val="00126C36"/>
    <w:rsid w:val="00137B38"/>
    <w:rsid w:val="001430F2"/>
    <w:rsid w:val="001441D9"/>
    <w:rsid w:val="001478D0"/>
    <w:rsid w:val="00150A91"/>
    <w:rsid w:val="00151FCF"/>
    <w:rsid w:val="00153EEE"/>
    <w:rsid w:val="00161CC6"/>
    <w:rsid w:val="00163768"/>
    <w:rsid w:val="00175AC3"/>
    <w:rsid w:val="00183CD2"/>
    <w:rsid w:val="00186C48"/>
    <w:rsid w:val="00186EBD"/>
    <w:rsid w:val="00191A70"/>
    <w:rsid w:val="00192722"/>
    <w:rsid w:val="0019428B"/>
    <w:rsid w:val="001A458F"/>
    <w:rsid w:val="001A6CAD"/>
    <w:rsid w:val="001B1DF3"/>
    <w:rsid w:val="001B609B"/>
    <w:rsid w:val="001C0B34"/>
    <w:rsid w:val="001C48E9"/>
    <w:rsid w:val="001C5A1E"/>
    <w:rsid w:val="001C6A29"/>
    <w:rsid w:val="001D2ACB"/>
    <w:rsid w:val="001D61F7"/>
    <w:rsid w:val="001E2A9E"/>
    <w:rsid w:val="001E2C94"/>
    <w:rsid w:val="001F006B"/>
    <w:rsid w:val="001F63DC"/>
    <w:rsid w:val="0020027F"/>
    <w:rsid w:val="002011F5"/>
    <w:rsid w:val="00202277"/>
    <w:rsid w:val="002024D2"/>
    <w:rsid w:val="0020640C"/>
    <w:rsid w:val="00215F54"/>
    <w:rsid w:val="00216EEA"/>
    <w:rsid w:val="002220F5"/>
    <w:rsid w:val="00223106"/>
    <w:rsid w:val="00223176"/>
    <w:rsid w:val="002237FE"/>
    <w:rsid w:val="00223826"/>
    <w:rsid w:val="00227F6D"/>
    <w:rsid w:val="0023023F"/>
    <w:rsid w:val="00230891"/>
    <w:rsid w:val="00231D92"/>
    <w:rsid w:val="002343D2"/>
    <w:rsid w:val="00234C0E"/>
    <w:rsid w:val="00235E15"/>
    <w:rsid w:val="00240FE2"/>
    <w:rsid w:val="00242EDD"/>
    <w:rsid w:val="00245EBA"/>
    <w:rsid w:val="00256700"/>
    <w:rsid w:val="002624A4"/>
    <w:rsid w:val="00264C49"/>
    <w:rsid w:val="002660DD"/>
    <w:rsid w:val="002707DA"/>
    <w:rsid w:val="0027573A"/>
    <w:rsid w:val="00284189"/>
    <w:rsid w:val="00293AEE"/>
    <w:rsid w:val="00297A7C"/>
    <w:rsid w:val="002A03FB"/>
    <w:rsid w:val="002A374E"/>
    <w:rsid w:val="002A3A4D"/>
    <w:rsid w:val="002A5EC0"/>
    <w:rsid w:val="002A6E8E"/>
    <w:rsid w:val="002B1622"/>
    <w:rsid w:val="002B2503"/>
    <w:rsid w:val="002B261A"/>
    <w:rsid w:val="002B36EC"/>
    <w:rsid w:val="002B40CF"/>
    <w:rsid w:val="002B71E6"/>
    <w:rsid w:val="002B733D"/>
    <w:rsid w:val="002C457A"/>
    <w:rsid w:val="002C4C7D"/>
    <w:rsid w:val="002D0287"/>
    <w:rsid w:val="002D33FB"/>
    <w:rsid w:val="002E7A0C"/>
    <w:rsid w:val="002F43D8"/>
    <w:rsid w:val="003047C2"/>
    <w:rsid w:val="003060DE"/>
    <w:rsid w:val="00307F6F"/>
    <w:rsid w:val="003149D1"/>
    <w:rsid w:val="003153D4"/>
    <w:rsid w:val="0031678C"/>
    <w:rsid w:val="003246B3"/>
    <w:rsid w:val="003254E2"/>
    <w:rsid w:val="00327C90"/>
    <w:rsid w:val="003306F5"/>
    <w:rsid w:val="003372BE"/>
    <w:rsid w:val="00340119"/>
    <w:rsid w:val="00340F1B"/>
    <w:rsid w:val="00342F23"/>
    <w:rsid w:val="0035249B"/>
    <w:rsid w:val="0035428B"/>
    <w:rsid w:val="003576CD"/>
    <w:rsid w:val="003625F2"/>
    <w:rsid w:val="00367253"/>
    <w:rsid w:val="003773D4"/>
    <w:rsid w:val="00384709"/>
    <w:rsid w:val="00386D77"/>
    <w:rsid w:val="003A4C6E"/>
    <w:rsid w:val="003A5A06"/>
    <w:rsid w:val="003B0E82"/>
    <w:rsid w:val="003B1346"/>
    <w:rsid w:val="003B51B0"/>
    <w:rsid w:val="003B7F8F"/>
    <w:rsid w:val="003C085A"/>
    <w:rsid w:val="003C16DA"/>
    <w:rsid w:val="003C20C5"/>
    <w:rsid w:val="003C397D"/>
    <w:rsid w:val="003C50BE"/>
    <w:rsid w:val="003D0143"/>
    <w:rsid w:val="003D0300"/>
    <w:rsid w:val="003D12A3"/>
    <w:rsid w:val="003D2457"/>
    <w:rsid w:val="003D6661"/>
    <w:rsid w:val="003E517B"/>
    <w:rsid w:val="003F38E1"/>
    <w:rsid w:val="00402124"/>
    <w:rsid w:val="00402131"/>
    <w:rsid w:val="00404EAE"/>
    <w:rsid w:val="00405650"/>
    <w:rsid w:val="004176B6"/>
    <w:rsid w:val="00422CEE"/>
    <w:rsid w:val="00424A08"/>
    <w:rsid w:val="00426DCB"/>
    <w:rsid w:val="00427D8D"/>
    <w:rsid w:val="004308FB"/>
    <w:rsid w:val="004309EA"/>
    <w:rsid w:val="00437DE1"/>
    <w:rsid w:val="00441FD5"/>
    <w:rsid w:val="00443960"/>
    <w:rsid w:val="00443B82"/>
    <w:rsid w:val="00453FED"/>
    <w:rsid w:val="0045440F"/>
    <w:rsid w:val="00455A36"/>
    <w:rsid w:val="0045713B"/>
    <w:rsid w:val="00464522"/>
    <w:rsid w:val="00464B5B"/>
    <w:rsid w:val="00465645"/>
    <w:rsid w:val="00465D24"/>
    <w:rsid w:val="00467327"/>
    <w:rsid w:val="0046737C"/>
    <w:rsid w:val="00472A32"/>
    <w:rsid w:val="00481CF8"/>
    <w:rsid w:val="0048330A"/>
    <w:rsid w:val="00486A7A"/>
    <w:rsid w:val="00490213"/>
    <w:rsid w:val="00490785"/>
    <w:rsid w:val="00494486"/>
    <w:rsid w:val="00495EA2"/>
    <w:rsid w:val="004A3026"/>
    <w:rsid w:val="004A3410"/>
    <w:rsid w:val="004B25E8"/>
    <w:rsid w:val="004B7235"/>
    <w:rsid w:val="004C3C95"/>
    <w:rsid w:val="004C4C9E"/>
    <w:rsid w:val="004D0F70"/>
    <w:rsid w:val="004D1D64"/>
    <w:rsid w:val="004D460B"/>
    <w:rsid w:val="004D63E8"/>
    <w:rsid w:val="004D7840"/>
    <w:rsid w:val="004E5E2A"/>
    <w:rsid w:val="004F0B5F"/>
    <w:rsid w:val="004F6469"/>
    <w:rsid w:val="004F7A3C"/>
    <w:rsid w:val="00501FA3"/>
    <w:rsid w:val="00503E15"/>
    <w:rsid w:val="00505361"/>
    <w:rsid w:val="00515DCA"/>
    <w:rsid w:val="005220A7"/>
    <w:rsid w:val="00523960"/>
    <w:rsid w:val="00526BC9"/>
    <w:rsid w:val="00527E6A"/>
    <w:rsid w:val="00530869"/>
    <w:rsid w:val="00530878"/>
    <w:rsid w:val="00530D8D"/>
    <w:rsid w:val="00530E5B"/>
    <w:rsid w:val="00532F3A"/>
    <w:rsid w:val="005339FD"/>
    <w:rsid w:val="00533DB5"/>
    <w:rsid w:val="00534AFB"/>
    <w:rsid w:val="00535216"/>
    <w:rsid w:val="00540CBB"/>
    <w:rsid w:val="00541200"/>
    <w:rsid w:val="005414D0"/>
    <w:rsid w:val="00541A33"/>
    <w:rsid w:val="00544A4C"/>
    <w:rsid w:val="005455CA"/>
    <w:rsid w:val="005512B9"/>
    <w:rsid w:val="00552DED"/>
    <w:rsid w:val="00553BED"/>
    <w:rsid w:val="00554590"/>
    <w:rsid w:val="00556B1B"/>
    <w:rsid w:val="00567BC4"/>
    <w:rsid w:val="00574700"/>
    <w:rsid w:val="00576A0D"/>
    <w:rsid w:val="00580D09"/>
    <w:rsid w:val="00581A5C"/>
    <w:rsid w:val="00582998"/>
    <w:rsid w:val="005903B0"/>
    <w:rsid w:val="00592E6E"/>
    <w:rsid w:val="0059364A"/>
    <w:rsid w:val="00597405"/>
    <w:rsid w:val="005A1CE4"/>
    <w:rsid w:val="005A248B"/>
    <w:rsid w:val="005A3BC0"/>
    <w:rsid w:val="005A3E2B"/>
    <w:rsid w:val="005A52C7"/>
    <w:rsid w:val="005A7B76"/>
    <w:rsid w:val="005B0BA0"/>
    <w:rsid w:val="005B2860"/>
    <w:rsid w:val="005B458A"/>
    <w:rsid w:val="005C7FFA"/>
    <w:rsid w:val="005D03D2"/>
    <w:rsid w:val="005D1C39"/>
    <w:rsid w:val="005E169D"/>
    <w:rsid w:val="005E2E7A"/>
    <w:rsid w:val="005E6959"/>
    <w:rsid w:val="005F00DC"/>
    <w:rsid w:val="005F302F"/>
    <w:rsid w:val="005F5E75"/>
    <w:rsid w:val="005F7973"/>
    <w:rsid w:val="006001FB"/>
    <w:rsid w:val="00600CF5"/>
    <w:rsid w:val="00603318"/>
    <w:rsid w:val="0061046C"/>
    <w:rsid w:val="00611ADF"/>
    <w:rsid w:val="00614D74"/>
    <w:rsid w:val="00615101"/>
    <w:rsid w:val="00615138"/>
    <w:rsid w:val="0062329B"/>
    <w:rsid w:val="00623E33"/>
    <w:rsid w:val="0062594F"/>
    <w:rsid w:val="00626524"/>
    <w:rsid w:val="00631385"/>
    <w:rsid w:val="006321B6"/>
    <w:rsid w:val="006329F2"/>
    <w:rsid w:val="00643EE1"/>
    <w:rsid w:val="00647A16"/>
    <w:rsid w:val="00654454"/>
    <w:rsid w:val="00657A0F"/>
    <w:rsid w:val="006636DD"/>
    <w:rsid w:val="00665EFE"/>
    <w:rsid w:val="00666102"/>
    <w:rsid w:val="006666A0"/>
    <w:rsid w:val="00667BA0"/>
    <w:rsid w:val="0067298A"/>
    <w:rsid w:val="006755A6"/>
    <w:rsid w:val="006760D2"/>
    <w:rsid w:val="0067644F"/>
    <w:rsid w:val="00682B9B"/>
    <w:rsid w:val="00684C1D"/>
    <w:rsid w:val="00684F4D"/>
    <w:rsid w:val="00685845"/>
    <w:rsid w:val="00690144"/>
    <w:rsid w:val="00690233"/>
    <w:rsid w:val="00690E5E"/>
    <w:rsid w:val="00690EA4"/>
    <w:rsid w:val="00690ECD"/>
    <w:rsid w:val="00691A5C"/>
    <w:rsid w:val="006920F9"/>
    <w:rsid w:val="0069748F"/>
    <w:rsid w:val="006A25C4"/>
    <w:rsid w:val="006A3E86"/>
    <w:rsid w:val="006A4BA8"/>
    <w:rsid w:val="006A5089"/>
    <w:rsid w:val="006A5C14"/>
    <w:rsid w:val="006B00E8"/>
    <w:rsid w:val="006B05AA"/>
    <w:rsid w:val="006B21D1"/>
    <w:rsid w:val="006B3AAB"/>
    <w:rsid w:val="006B4087"/>
    <w:rsid w:val="006B50BB"/>
    <w:rsid w:val="006B614F"/>
    <w:rsid w:val="006B6944"/>
    <w:rsid w:val="006C0BB8"/>
    <w:rsid w:val="006C54C2"/>
    <w:rsid w:val="006C7914"/>
    <w:rsid w:val="006D01E3"/>
    <w:rsid w:val="006D1A60"/>
    <w:rsid w:val="006D2161"/>
    <w:rsid w:val="006D2A7A"/>
    <w:rsid w:val="006D3B1F"/>
    <w:rsid w:val="006D5841"/>
    <w:rsid w:val="006D7C46"/>
    <w:rsid w:val="006E1DC8"/>
    <w:rsid w:val="006E2E13"/>
    <w:rsid w:val="006E39AC"/>
    <w:rsid w:val="006E45BF"/>
    <w:rsid w:val="006E46C5"/>
    <w:rsid w:val="006E4D29"/>
    <w:rsid w:val="006E6A27"/>
    <w:rsid w:val="006E738F"/>
    <w:rsid w:val="006F0D01"/>
    <w:rsid w:val="006F5FC6"/>
    <w:rsid w:val="007038C5"/>
    <w:rsid w:val="007044A4"/>
    <w:rsid w:val="00705A40"/>
    <w:rsid w:val="0071139B"/>
    <w:rsid w:val="007134B7"/>
    <w:rsid w:val="00715649"/>
    <w:rsid w:val="0071760B"/>
    <w:rsid w:val="007227E8"/>
    <w:rsid w:val="007232A5"/>
    <w:rsid w:val="007247A5"/>
    <w:rsid w:val="007350B4"/>
    <w:rsid w:val="00735F4D"/>
    <w:rsid w:val="007406FA"/>
    <w:rsid w:val="007425CE"/>
    <w:rsid w:val="0074580F"/>
    <w:rsid w:val="00746110"/>
    <w:rsid w:val="00751779"/>
    <w:rsid w:val="00754954"/>
    <w:rsid w:val="0075684E"/>
    <w:rsid w:val="00756906"/>
    <w:rsid w:val="0076086E"/>
    <w:rsid w:val="00761348"/>
    <w:rsid w:val="00762294"/>
    <w:rsid w:val="00765886"/>
    <w:rsid w:val="00771504"/>
    <w:rsid w:val="00771583"/>
    <w:rsid w:val="007722A7"/>
    <w:rsid w:val="00776267"/>
    <w:rsid w:val="007763A9"/>
    <w:rsid w:val="00776F49"/>
    <w:rsid w:val="007820AE"/>
    <w:rsid w:val="007821BE"/>
    <w:rsid w:val="00782647"/>
    <w:rsid w:val="007920ED"/>
    <w:rsid w:val="00793FED"/>
    <w:rsid w:val="00795A42"/>
    <w:rsid w:val="00797923"/>
    <w:rsid w:val="007A0085"/>
    <w:rsid w:val="007A3EE7"/>
    <w:rsid w:val="007A7AB7"/>
    <w:rsid w:val="007C7D29"/>
    <w:rsid w:val="007D2CB1"/>
    <w:rsid w:val="007E2F87"/>
    <w:rsid w:val="007E3444"/>
    <w:rsid w:val="007E3CEB"/>
    <w:rsid w:val="007E6157"/>
    <w:rsid w:val="007F28C5"/>
    <w:rsid w:val="007F4B84"/>
    <w:rsid w:val="007F5394"/>
    <w:rsid w:val="007F7953"/>
    <w:rsid w:val="00803677"/>
    <w:rsid w:val="00804FCE"/>
    <w:rsid w:val="00810AF3"/>
    <w:rsid w:val="00812691"/>
    <w:rsid w:val="00813FF1"/>
    <w:rsid w:val="00814EC9"/>
    <w:rsid w:val="0081527F"/>
    <w:rsid w:val="00815C14"/>
    <w:rsid w:val="00820B52"/>
    <w:rsid w:val="00827A86"/>
    <w:rsid w:val="008309CB"/>
    <w:rsid w:val="00833891"/>
    <w:rsid w:val="00836FE3"/>
    <w:rsid w:val="0084210D"/>
    <w:rsid w:val="00842BB6"/>
    <w:rsid w:val="00843535"/>
    <w:rsid w:val="00846344"/>
    <w:rsid w:val="00850891"/>
    <w:rsid w:val="00855144"/>
    <w:rsid w:val="00856DB6"/>
    <w:rsid w:val="00857554"/>
    <w:rsid w:val="00861FA0"/>
    <w:rsid w:val="00864EEE"/>
    <w:rsid w:val="008657F9"/>
    <w:rsid w:val="00885052"/>
    <w:rsid w:val="008929EB"/>
    <w:rsid w:val="008946E9"/>
    <w:rsid w:val="008A336A"/>
    <w:rsid w:val="008A5B2A"/>
    <w:rsid w:val="008A6D75"/>
    <w:rsid w:val="008B53FD"/>
    <w:rsid w:val="008B6098"/>
    <w:rsid w:val="008B63D5"/>
    <w:rsid w:val="008B7375"/>
    <w:rsid w:val="008B77BC"/>
    <w:rsid w:val="008C25CC"/>
    <w:rsid w:val="008C2A61"/>
    <w:rsid w:val="008C3AAB"/>
    <w:rsid w:val="008C5C47"/>
    <w:rsid w:val="008C7569"/>
    <w:rsid w:val="008D2097"/>
    <w:rsid w:val="008D2A34"/>
    <w:rsid w:val="008E6E90"/>
    <w:rsid w:val="008F0454"/>
    <w:rsid w:val="008F159D"/>
    <w:rsid w:val="008F63D2"/>
    <w:rsid w:val="008F717A"/>
    <w:rsid w:val="00900471"/>
    <w:rsid w:val="00906057"/>
    <w:rsid w:val="00907251"/>
    <w:rsid w:val="00911A5D"/>
    <w:rsid w:val="00912731"/>
    <w:rsid w:val="0091276F"/>
    <w:rsid w:val="00913190"/>
    <w:rsid w:val="0092087C"/>
    <w:rsid w:val="009238F8"/>
    <w:rsid w:val="0092456A"/>
    <w:rsid w:val="0092544F"/>
    <w:rsid w:val="00931D0F"/>
    <w:rsid w:val="00932C3F"/>
    <w:rsid w:val="00934C26"/>
    <w:rsid w:val="0093539C"/>
    <w:rsid w:val="009353DD"/>
    <w:rsid w:val="009406BF"/>
    <w:rsid w:val="00951874"/>
    <w:rsid w:val="009552BB"/>
    <w:rsid w:val="00956970"/>
    <w:rsid w:val="00957203"/>
    <w:rsid w:val="00961EFF"/>
    <w:rsid w:val="00961FAA"/>
    <w:rsid w:val="00963D88"/>
    <w:rsid w:val="00964D87"/>
    <w:rsid w:val="00977504"/>
    <w:rsid w:val="0098327A"/>
    <w:rsid w:val="009879CA"/>
    <w:rsid w:val="00990365"/>
    <w:rsid w:val="00991E07"/>
    <w:rsid w:val="00997582"/>
    <w:rsid w:val="009B0CF1"/>
    <w:rsid w:val="009B71A6"/>
    <w:rsid w:val="009C103E"/>
    <w:rsid w:val="009C2802"/>
    <w:rsid w:val="009C3344"/>
    <w:rsid w:val="009C3430"/>
    <w:rsid w:val="009C4241"/>
    <w:rsid w:val="009C49DB"/>
    <w:rsid w:val="009C503A"/>
    <w:rsid w:val="009C5B5C"/>
    <w:rsid w:val="009D20D7"/>
    <w:rsid w:val="009D2A21"/>
    <w:rsid w:val="009D3086"/>
    <w:rsid w:val="009D4A8E"/>
    <w:rsid w:val="009D7EF2"/>
    <w:rsid w:val="009E3073"/>
    <w:rsid w:val="009E557B"/>
    <w:rsid w:val="009F0009"/>
    <w:rsid w:val="009F126C"/>
    <w:rsid w:val="009F3E19"/>
    <w:rsid w:val="009F42C5"/>
    <w:rsid w:val="009F5802"/>
    <w:rsid w:val="009F60F3"/>
    <w:rsid w:val="00A01522"/>
    <w:rsid w:val="00A079D1"/>
    <w:rsid w:val="00A07CE4"/>
    <w:rsid w:val="00A11C9F"/>
    <w:rsid w:val="00A20DD1"/>
    <w:rsid w:val="00A23016"/>
    <w:rsid w:val="00A24975"/>
    <w:rsid w:val="00A252B3"/>
    <w:rsid w:val="00A25C2F"/>
    <w:rsid w:val="00A264FA"/>
    <w:rsid w:val="00A329C6"/>
    <w:rsid w:val="00A32E7F"/>
    <w:rsid w:val="00A33DB7"/>
    <w:rsid w:val="00A44028"/>
    <w:rsid w:val="00A46EBC"/>
    <w:rsid w:val="00A479B9"/>
    <w:rsid w:val="00A51E0A"/>
    <w:rsid w:val="00A5242F"/>
    <w:rsid w:val="00A52AA5"/>
    <w:rsid w:val="00A6384A"/>
    <w:rsid w:val="00A660A7"/>
    <w:rsid w:val="00A70FBB"/>
    <w:rsid w:val="00A71BFF"/>
    <w:rsid w:val="00A72352"/>
    <w:rsid w:val="00A80901"/>
    <w:rsid w:val="00A8123A"/>
    <w:rsid w:val="00A83C10"/>
    <w:rsid w:val="00A86BE8"/>
    <w:rsid w:val="00A8714F"/>
    <w:rsid w:val="00A87595"/>
    <w:rsid w:val="00A878A8"/>
    <w:rsid w:val="00A90AE2"/>
    <w:rsid w:val="00A93CA8"/>
    <w:rsid w:val="00A94075"/>
    <w:rsid w:val="00A967A0"/>
    <w:rsid w:val="00AA0CB0"/>
    <w:rsid w:val="00AA431B"/>
    <w:rsid w:val="00AA6B4E"/>
    <w:rsid w:val="00AA7813"/>
    <w:rsid w:val="00AB191B"/>
    <w:rsid w:val="00AB212B"/>
    <w:rsid w:val="00AB3369"/>
    <w:rsid w:val="00AB6649"/>
    <w:rsid w:val="00AC7063"/>
    <w:rsid w:val="00AD06B2"/>
    <w:rsid w:val="00AD12CF"/>
    <w:rsid w:val="00AD3DB9"/>
    <w:rsid w:val="00AD4C12"/>
    <w:rsid w:val="00AD6C59"/>
    <w:rsid w:val="00AE06B7"/>
    <w:rsid w:val="00AE4E84"/>
    <w:rsid w:val="00AE6DC6"/>
    <w:rsid w:val="00AF4D5B"/>
    <w:rsid w:val="00AF515B"/>
    <w:rsid w:val="00B002B0"/>
    <w:rsid w:val="00B01D15"/>
    <w:rsid w:val="00B022BB"/>
    <w:rsid w:val="00B02AFB"/>
    <w:rsid w:val="00B02FF6"/>
    <w:rsid w:val="00B11084"/>
    <w:rsid w:val="00B12D2B"/>
    <w:rsid w:val="00B14DB9"/>
    <w:rsid w:val="00B16D1A"/>
    <w:rsid w:val="00B1791D"/>
    <w:rsid w:val="00B20718"/>
    <w:rsid w:val="00B261ED"/>
    <w:rsid w:val="00B2682A"/>
    <w:rsid w:val="00B268AB"/>
    <w:rsid w:val="00B31EC2"/>
    <w:rsid w:val="00B368B1"/>
    <w:rsid w:val="00B403D3"/>
    <w:rsid w:val="00B4117D"/>
    <w:rsid w:val="00B4462D"/>
    <w:rsid w:val="00B4611C"/>
    <w:rsid w:val="00B51BBF"/>
    <w:rsid w:val="00B5331A"/>
    <w:rsid w:val="00B551C2"/>
    <w:rsid w:val="00B57317"/>
    <w:rsid w:val="00B57344"/>
    <w:rsid w:val="00B57F22"/>
    <w:rsid w:val="00B6062E"/>
    <w:rsid w:val="00B6132D"/>
    <w:rsid w:val="00B6403B"/>
    <w:rsid w:val="00B64DA4"/>
    <w:rsid w:val="00B6544C"/>
    <w:rsid w:val="00B66932"/>
    <w:rsid w:val="00B701FD"/>
    <w:rsid w:val="00B711DB"/>
    <w:rsid w:val="00B7202D"/>
    <w:rsid w:val="00B72C81"/>
    <w:rsid w:val="00B7314E"/>
    <w:rsid w:val="00B8134C"/>
    <w:rsid w:val="00B86330"/>
    <w:rsid w:val="00B90DEB"/>
    <w:rsid w:val="00B91D10"/>
    <w:rsid w:val="00B9368E"/>
    <w:rsid w:val="00B97EC9"/>
    <w:rsid w:val="00BA0B40"/>
    <w:rsid w:val="00BA1304"/>
    <w:rsid w:val="00BB2782"/>
    <w:rsid w:val="00BB27C8"/>
    <w:rsid w:val="00BB3435"/>
    <w:rsid w:val="00BB44DB"/>
    <w:rsid w:val="00BB6FBE"/>
    <w:rsid w:val="00BB7858"/>
    <w:rsid w:val="00BC17CE"/>
    <w:rsid w:val="00BC5C05"/>
    <w:rsid w:val="00BD185D"/>
    <w:rsid w:val="00BD3ED9"/>
    <w:rsid w:val="00BD6174"/>
    <w:rsid w:val="00BE007C"/>
    <w:rsid w:val="00BE0D34"/>
    <w:rsid w:val="00BE1838"/>
    <w:rsid w:val="00BE3BAF"/>
    <w:rsid w:val="00BE3C71"/>
    <w:rsid w:val="00BE6ED0"/>
    <w:rsid w:val="00BE75DF"/>
    <w:rsid w:val="00BF0955"/>
    <w:rsid w:val="00BF39E9"/>
    <w:rsid w:val="00BF463E"/>
    <w:rsid w:val="00BF554B"/>
    <w:rsid w:val="00BF5BBA"/>
    <w:rsid w:val="00C002F4"/>
    <w:rsid w:val="00C030C0"/>
    <w:rsid w:val="00C043C3"/>
    <w:rsid w:val="00C057F3"/>
    <w:rsid w:val="00C106C7"/>
    <w:rsid w:val="00C10CCF"/>
    <w:rsid w:val="00C14E42"/>
    <w:rsid w:val="00C24103"/>
    <w:rsid w:val="00C31FC4"/>
    <w:rsid w:val="00C348F9"/>
    <w:rsid w:val="00C35A35"/>
    <w:rsid w:val="00C443B3"/>
    <w:rsid w:val="00C44F32"/>
    <w:rsid w:val="00C4562D"/>
    <w:rsid w:val="00C479EE"/>
    <w:rsid w:val="00C50B59"/>
    <w:rsid w:val="00C56598"/>
    <w:rsid w:val="00C62F54"/>
    <w:rsid w:val="00C63655"/>
    <w:rsid w:val="00C63699"/>
    <w:rsid w:val="00C6482F"/>
    <w:rsid w:val="00C65089"/>
    <w:rsid w:val="00C65F36"/>
    <w:rsid w:val="00C708D4"/>
    <w:rsid w:val="00C71124"/>
    <w:rsid w:val="00C742E2"/>
    <w:rsid w:val="00C75E86"/>
    <w:rsid w:val="00C75FEA"/>
    <w:rsid w:val="00C819AD"/>
    <w:rsid w:val="00C82D77"/>
    <w:rsid w:val="00C93425"/>
    <w:rsid w:val="00C94E09"/>
    <w:rsid w:val="00C963AF"/>
    <w:rsid w:val="00CA142C"/>
    <w:rsid w:val="00CA18A4"/>
    <w:rsid w:val="00CA1E35"/>
    <w:rsid w:val="00CA38B7"/>
    <w:rsid w:val="00CA3FE2"/>
    <w:rsid w:val="00CB4F9C"/>
    <w:rsid w:val="00CC11A5"/>
    <w:rsid w:val="00CC2804"/>
    <w:rsid w:val="00CC48C7"/>
    <w:rsid w:val="00CC6BC5"/>
    <w:rsid w:val="00CD1FBA"/>
    <w:rsid w:val="00CD37EF"/>
    <w:rsid w:val="00CD6009"/>
    <w:rsid w:val="00CE2F75"/>
    <w:rsid w:val="00CF2902"/>
    <w:rsid w:val="00CF40DE"/>
    <w:rsid w:val="00CF6B04"/>
    <w:rsid w:val="00CF7DBE"/>
    <w:rsid w:val="00D0083B"/>
    <w:rsid w:val="00D04F24"/>
    <w:rsid w:val="00D054D7"/>
    <w:rsid w:val="00D059FD"/>
    <w:rsid w:val="00D112C8"/>
    <w:rsid w:val="00D14463"/>
    <w:rsid w:val="00D1634C"/>
    <w:rsid w:val="00D178DD"/>
    <w:rsid w:val="00D27E4D"/>
    <w:rsid w:val="00D30AC1"/>
    <w:rsid w:val="00D33FE7"/>
    <w:rsid w:val="00D35627"/>
    <w:rsid w:val="00D4043C"/>
    <w:rsid w:val="00D475CE"/>
    <w:rsid w:val="00D476CD"/>
    <w:rsid w:val="00D50706"/>
    <w:rsid w:val="00D50D86"/>
    <w:rsid w:val="00D50ED3"/>
    <w:rsid w:val="00D52F41"/>
    <w:rsid w:val="00D535D5"/>
    <w:rsid w:val="00D554E3"/>
    <w:rsid w:val="00D630F9"/>
    <w:rsid w:val="00D63706"/>
    <w:rsid w:val="00D71B89"/>
    <w:rsid w:val="00D732A7"/>
    <w:rsid w:val="00D75E9F"/>
    <w:rsid w:val="00D77A07"/>
    <w:rsid w:val="00D813A2"/>
    <w:rsid w:val="00D81E94"/>
    <w:rsid w:val="00D84F1D"/>
    <w:rsid w:val="00D91580"/>
    <w:rsid w:val="00D91729"/>
    <w:rsid w:val="00D91765"/>
    <w:rsid w:val="00D917BB"/>
    <w:rsid w:val="00DA1299"/>
    <w:rsid w:val="00DA40B0"/>
    <w:rsid w:val="00DA7EDE"/>
    <w:rsid w:val="00DB6CBE"/>
    <w:rsid w:val="00DB710A"/>
    <w:rsid w:val="00DB7948"/>
    <w:rsid w:val="00DC0B9B"/>
    <w:rsid w:val="00DC2D8E"/>
    <w:rsid w:val="00DC4982"/>
    <w:rsid w:val="00DC5261"/>
    <w:rsid w:val="00DC660E"/>
    <w:rsid w:val="00DC6A19"/>
    <w:rsid w:val="00DC7027"/>
    <w:rsid w:val="00DD18C1"/>
    <w:rsid w:val="00DD7940"/>
    <w:rsid w:val="00DD79D7"/>
    <w:rsid w:val="00DE1AF9"/>
    <w:rsid w:val="00DE296B"/>
    <w:rsid w:val="00DE387A"/>
    <w:rsid w:val="00DF13BF"/>
    <w:rsid w:val="00DF3408"/>
    <w:rsid w:val="00DF3EC8"/>
    <w:rsid w:val="00DF70EC"/>
    <w:rsid w:val="00DF7293"/>
    <w:rsid w:val="00E03467"/>
    <w:rsid w:val="00E04523"/>
    <w:rsid w:val="00E06F78"/>
    <w:rsid w:val="00E10477"/>
    <w:rsid w:val="00E14827"/>
    <w:rsid w:val="00E20CE7"/>
    <w:rsid w:val="00E20FAB"/>
    <w:rsid w:val="00E224F9"/>
    <w:rsid w:val="00E27650"/>
    <w:rsid w:val="00E31D01"/>
    <w:rsid w:val="00E32988"/>
    <w:rsid w:val="00E350C8"/>
    <w:rsid w:val="00E35383"/>
    <w:rsid w:val="00E40BD8"/>
    <w:rsid w:val="00E46072"/>
    <w:rsid w:val="00E467E2"/>
    <w:rsid w:val="00E474D7"/>
    <w:rsid w:val="00E52B56"/>
    <w:rsid w:val="00E543BB"/>
    <w:rsid w:val="00E5471D"/>
    <w:rsid w:val="00E56128"/>
    <w:rsid w:val="00E629DC"/>
    <w:rsid w:val="00E6300F"/>
    <w:rsid w:val="00E67DBB"/>
    <w:rsid w:val="00E70816"/>
    <w:rsid w:val="00E71B7C"/>
    <w:rsid w:val="00E7268F"/>
    <w:rsid w:val="00E73B18"/>
    <w:rsid w:val="00E73D41"/>
    <w:rsid w:val="00E7531F"/>
    <w:rsid w:val="00E75BBF"/>
    <w:rsid w:val="00E81F81"/>
    <w:rsid w:val="00E927EC"/>
    <w:rsid w:val="00E95942"/>
    <w:rsid w:val="00E96A46"/>
    <w:rsid w:val="00E97BDB"/>
    <w:rsid w:val="00EA1956"/>
    <w:rsid w:val="00EA6C8F"/>
    <w:rsid w:val="00EA7F2F"/>
    <w:rsid w:val="00EB0A4F"/>
    <w:rsid w:val="00EB253D"/>
    <w:rsid w:val="00EB40A9"/>
    <w:rsid w:val="00EB78BF"/>
    <w:rsid w:val="00EB7BEC"/>
    <w:rsid w:val="00EC1BC4"/>
    <w:rsid w:val="00EC5B3E"/>
    <w:rsid w:val="00EE11B2"/>
    <w:rsid w:val="00EE15C6"/>
    <w:rsid w:val="00EE2440"/>
    <w:rsid w:val="00EE2EED"/>
    <w:rsid w:val="00EF3745"/>
    <w:rsid w:val="00EF3C14"/>
    <w:rsid w:val="00F00655"/>
    <w:rsid w:val="00F0494A"/>
    <w:rsid w:val="00F10FB0"/>
    <w:rsid w:val="00F11367"/>
    <w:rsid w:val="00F12FA7"/>
    <w:rsid w:val="00F1598F"/>
    <w:rsid w:val="00F16C4B"/>
    <w:rsid w:val="00F2485A"/>
    <w:rsid w:val="00F32FAF"/>
    <w:rsid w:val="00F356A2"/>
    <w:rsid w:val="00F36065"/>
    <w:rsid w:val="00F44354"/>
    <w:rsid w:val="00F461F5"/>
    <w:rsid w:val="00F46AAD"/>
    <w:rsid w:val="00F470A1"/>
    <w:rsid w:val="00F51B72"/>
    <w:rsid w:val="00F5275F"/>
    <w:rsid w:val="00F5366D"/>
    <w:rsid w:val="00F53A68"/>
    <w:rsid w:val="00F53CF1"/>
    <w:rsid w:val="00F57A88"/>
    <w:rsid w:val="00F61AA9"/>
    <w:rsid w:val="00F61B77"/>
    <w:rsid w:val="00F61EE1"/>
    <w:rsid w:val="00F64000"/>
    <w:rsid w:val="00F659C4"/>
    <w:rsid w:val="00F71587"/>
    <w:rsid w:val="00F72396"/>
    <w:rsid w:val="00F77183"/>
    <w:rsid w:val="00F8242E"/>
    <w:rsid w:val="00F85E37"/>
    <w:rsid w:val="00F876B3"/>
    <w:rsid w:val="00F904E0"/>
    <w:rsid w:val="00F92469"/>
    <w:rsid w:val="00F9397D"/>
    <w:rsid w:val="00F94F0B"/>
    <w:rsid w:val="00F95472"/>
    <w:rsid w:val="00F95815"/>
    <w:rsid w:val="00F9638B"/>
    <w:rsid w:val="00F97270"/>
    <w:rsid w:val="00F973BD"/>
    <w:rsid w:val="00F97F0A"/>
    <w:rsid w:val="00FA1FE7"/>
    <w:rsid w:val="00FA2C96"/>
    <w:rsid w:val="00FA2D4F"/>
    <w:rsid w:val="00FA30E2"/>
    <w:rsid w:val="00FC3DB8"/>
    <w:rsid w:val="00FC3E1B"/>
    <w:rsid w:val="00FC56E7"/>
    <w:rsid w:val="00FC6086"/>
    <w:rsid w:val="00FE1209"/>
    <w:rsid w:val="00FF0BDB"/>
    <w:rsid w:val="00FF0F9E"/>
    <w:rsid w:val="00FF3343"/>
    <w:rsid w:val="00FF3B28"/>
    <w:rsid w:val="00FF458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4:docId w14:val="1FA36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styleId="NormalWeb">
    <w:name w:val="Normal (Web)"/>
    <w:basedOn w:val="Normal"/>
    <w:uiPriority w:val="99"/>
    <w:unhideWhenUsed/>
    <w:rsid w:val="000A54BF"/>
    <w:pPr>
      <w:spacing w:before="100" w:beforeAutospacing="1" w:after="100" w:afterAutospacing="1"/>
    </w:pPr>
    <w:rPr>
      <w:sz w:val="24"/>
      <w:szCs w:val="24"/>
      <w:lang w:val="es-MX" w:eastAsia="es-MX"/>
    </w:rPr>
  </w:style>
  <w:style w:type="paragraph" w:customStyle="1" w:styleId="BodyText21">
    <w:name w:val="Body Text 21"/>
    <w:basedOn w:val="Normal"/>
    <w:rsid w:val="005B0BA0"/>
    <w:pPr>
      <w:widowControl w:val="0"/>
      <w:overflowPunct w:val="0"/>
      <w:autoSpaceDE w:val="0"/>
      <w:autoSpaceDN w:val="0"/>
      <w:adjustRightInd w:val="0"/>
      <w:jc w:val="both"/>
      <w:textAlignment w:val="baseline"/>
    </w:pPr>
    <w:rPr>
      <w:rFonts w:ascii="Arial" w:hAnsi="Arial"/>
      <w:lang w:val="es-ES_tradnl" w:eastAsia="en-US"/>
    </w:rPr>
  </w:style>
  <w:style w:type="paragraph" w:customStyle="1" w:styleId="TENormal">
    <w:name w:val="TE_Normal"/>
    <w:basedOn w:val="Normal"/>
    <w:link w:val="TENormalCar"/>
    <w:qFormat/>
    <w:rsid w:val="00B11084"/>
    <w:pPr>
      <w:tabs>
        <w:tab w:val="left" w:pos="-720"/>
      </w:tabs>
      <w:spacing w:before="200" w:after="200"/>
      <w:jc w:val="both"/>
    </w:pPr>
    <w:rPr>
      <w:rFonts w:ascii="Helvetica" w:hAnsi="Helvetica"/>
      <w:szCs w:val="22"/>
      <w:lang w:val="es-ES_tradnl"/>
    </w:rPr>
  </w:style>
  <w:style w:type="character" w:customStyle="1" w:styleId="TENormalCar">
    <w:name w:val="TE_Normal Car"/>
    <w:link w:val="TENormal"/>
    <w:rsid w:val="00B11084"/>
    <w:rPr>
      <w:rFonts w:ascii="Helvetica" w:hAnsi="Helvetica"/>
      <w:szCs w:val="22"/>
      <w:lang w:val="es-ES_tradnl" w:eastAsia="es-ES"/>
    </w:rPr>
  </w:style>
  <w:style w:type="character" w:customStyle="1" w:styleId="EncabezadoCar">
    <w:name w:val="Encabezado Car"/>
    <w:basedOn w:val="Fuentedeprrafopredeter"/>
    <w:link w:val="Encabezado"/>
    <w:rsid w:val="005414D0"/>
    <w:rPr>
      <w:lang w:val="es-ES"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MX" w:eastAsia="es-MX"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semiHidden="0" w:unhideWhenUsed="0"/>
    <w:lsdException w:name="heading 4" w:semiHidden="0" w:unhideWhenUsed="0"/>
    <w:lsdException w:name="heading 5" w:semiHidden="0" w:unhideWhenUsed="0"/>
    <w:lsdException w:name="heading 6" w:semiHidden="0" w:unhideWhenUsed="0"/>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Strong" w:semiHidden="0" w:unhideWhenUsed="0"/>
    <w:lsdException w:name="Emphasis" w:semiHidden="0" w:unhideWhenUsed="0"/>
    <w:lsdException w:name="Normal (Web)" w:uiPriority="99"/>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s-ES" w:eastAsia="es-ES"/>
    </w:rPr>
  </w:style>
  <w:style w:type="paragraph" w:styleId="Ttulo1">
    <w:name w:val="heading 1"/>
    <w:basedOn w:val="Normal"/>
    <w:next w:val="Normal"/>
    <w:link w:val="Ttulo1Car"/>
    <w:pPr>
      <w:keepNext/>
      <w:ind w:left="1008" w:hanging="288"/>
      <w:jc w:val="both"/>
      <w:outlineLvl w:val="0"/>
    </w:pPr>
    <w:rPr>
      <w:rFonts w:ascii="Arial" w:hAnsi="Arial"/>
      <w:color w:val="000000"/>
      <w:sz w:val="24"/>
      <w:lang w:val="en-US"/>
    </w:rPr>
  </w:style>
  <w:style w:type="paragraph" w:styleId="Ttulo2">
    <w:name w:val="heading 2"/>
    <w:basedOn w:val="Normal"/>
    <w:next w:val="Normal"/>
    <w:pPr>
      <w:keepNext/>
      <w:jc w:val="right"/>
      <w:outlineLvl w:val="1"/>
    </w:pPr>
    <w:rPr>
      <w:rFonts w:ascii="Arial" w:hAnsi="Arial"/>
      <w:color w:val="000000"/>
      <w:sz w:val="24"/>
      <w:lang w:val="es-ES_tradnl"/>
    </w:rPr>
  </w:style>
  <w:style w:type="paragraph" w:styleId="Ttulo3">
    <w:name w:val="heading 3"/>
    <w:basedOn w:val="Normal"/>
    <w:next w:val="Normal"/>
    <w:rsid w:val="00235E15"/>
    <w:pPr>
      <w:keepNext/>
      <w:tabs>
        <w:tab w:val="left" w:pos="-720"/>
      </w:tabs>
      <w:jc w:val="both"/>
      <w:outlineLvl w:val="2"/>
    </w:pPr>
    <w:rPr>
      <w:rFonts w:ascii="HelveticaNeueLT Std" w:hAnsi="HelveticaNeueLT Std" w:cs="Arial"/>
      <w:b/>
      <w:sz w:val="24"/>
      <w:lang w:val="es-MX"/>
    </w:rPr>
  </w:style>
  <w:style w:type="paragraph" w:styleId="Ttulo4">
    <w:name w:val="heading 4"/>
    <w:basedOn w:val="Normal"/>
    <w:next w:val="Normal"/>
    <w:link w:val="Ttulo4Car"/>
    <w:pPr>
      <w:keepNext/>
      <w:tabs>
        <w:tab w:val="left" w:pos="-720"/>
      </w:tabs>
      <w:ind w:left="300"/>
      <w:jc w:val="both"/>
      <w:outlineLvl w:val="3"/>
    </w:pPr>
    <w:rPr>
      <w:rFonts w:ascii="Arial" w:hAnsi="Arial" w:cs="Arial"/>
      <w:bCs/>
      <w:color w:val="000000"/>
      <w:sz w:val="24"/>
      <w:lang w:val="es-MX"/>
    </w:rPr>
  </w:style>
  <w:style w:type="paragraph" w:styleId="Ttulo5">
    <w:name w:val="heading 5"/>
    <w:basedOn w:val="Normal"/>
    <w:next w:val="Normal"/>
    <w:link w:val="Ttulo5Car"/>
    <w:pPr>
      <w:keepNext/>
      <w:jc w:val="center"/>
      <w:outlineLvl w:val="4"/>
    </w:pPr>
    <w:rPr>
      <w:rFonts w:ascii="Arial" w:hAnsi="Arial"/>
      <w:b/>
      <w:sz w:val="24"/>
      <w:lang w:val="en-US"/>
    </w:rPr>
  </w:style>
  <w:style w:type="paragraph" w:styleId="Ttulo6">
    <w:name w:val="heading 6"/>
    <w:basedOn w:val="Normal"/>
    <w:next w:val="Normal"/>
    <w:link w:val="Ttulo6Car"/>
    <w:pPr>
      <w:keepNext/>
      <w:tabs>
        <w:tab w:val="left" w:pos="-720"/>
      </w:tabs>
      <w:ind w:firstLine="284"/>
      <w:jc w:val="both"/>
      <w:outlineLvl w:val="5"/>
    </w:pPr>
    <w:rPr>
      <w:rFonts w:ascii="Arial" w:hAnsi="Arial" w:cs="Arial"/>
      <w:b/>
      <w:sz w:val="24"/>
      <w:lang w:val="es-MX"/>
    </w:rPr>
  </w:style>
  <w:style w:type="paragraph" w:styleId="Ttulo7">
    <w:name w:val="heading 7"/>
    <w:basedOn w:val="Normal"/>
    <w:next w:val="Normal"/>
    <w:pPr>
      <w:keepNext/>
      <w:tabs>
        <w:tab w:val="left" w:pos="-720"/>
      </w:tabs>
      <w:jc w:val="both"/>
      <w:outlineLvl w:val="6"/>
    </w:pPr>
    <w:rPr>
      <w:rFonts w:ascii="Arial" w:hAnsi="Arial" w:cs="Arial"/>
      <w:bCs/>
      <w:color w:val="000000"/>
      <w:sz w:val="24"/>
      <w:lang w:val="es-MX"/>
    </w:rPr>
  </w:style>
  <w:style w:type="paragraph" w:styleId="Ttulo8">
    <w:name w:val="heading 8"/>
    <w:basedOn w:val="Normal"/>
    <w:next w:val="Normal"/>
    <w:pPr>
      <w:keepNext/>
      <w:tabs>
        <w:tab w:val="left" w:pos="-720"/>
      </w:tabs>
      <w:ind w:firstLine="284"/>
      <w:jc w:val="both"/>
      <w:outlineLvl w:val="7"/>
    </w:pPr>
    <w:rPr>
      <w:rFonts w:ascii="Arial" w:hAnsi="Arial" w:cs="Arial"/>
      <w:bCs/>
      <w:color w:val="000000"/>
      <w:sz w:val="24"/>
      <w:lang w:val="es-MX"/>
    </w:rPr>
  </w:style>
  <w:style w:type="paragraph" w:styleId="Ttulo9">
    <w:name w:val="heading 9"/>
    <w:basedOn w:val="Normal"/>
    <w:next w:val="Normal"/>
    <w:pPr>
      <w:keepNext/>
      <w:spacing w:line="192" w:lineRule="auto"/>
      <w:jc w:val="center"/>
      <w:outlineLvl w:val="8"/>
    </w:pPr>
    <w:rPr>
      <w:rFonts w:ascii="Arial" w:hAnsi="Arial"/>
      <w:b/>
      <w:sz w:val="44"/>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31">
    <w:name w:val="Texto independiente 31"/>
    <w:basedOn w:val="Normal"/>
    <w:pPr>
      <w:jc w:val="both"/>
    </w:pPr>
    <w:rPr>
      <w:rFonts w:ascii="Arial Narrow" w:hAnsi="Arial Narrow"/>
      <w:color w:val="0000FF"/>
      <w:sz w:val="24"/>
      <w:lang w:val="es-ES_tradnl"/>
    </w:rPr>
  </w:style>
  <w:style w:type="paragraph" w:styleId="Sangradetextonormal">
    <w:name w:val="Body Text Indent"/>
    <w:basedOn w:val="Normal"/>
    <w:pPr>
      <w:ind w:left="567"/>
      <w:jc w:val="both"/>
    </w:pPr>
    <w:rPr>
      <w:rFonts w:ascii="Arial" w:hAnsi="Arial"/>
      <w:color w:val="000000"/>
      <w:sz w:val="24"/>
      <w:lang w:val="es-ES_tradnl"/>
    </w:rPr>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2">
    <w:name w:val="Body Text 2"/>
    <w:basedOn w:val="Normal"/>
    <w:pPr>
      <w:jc w:val="both"/>
    </w:pPr>
    <w:rPr>
      <w:rFonts w:ascii="Arial" w:hAnsi="Arial" w:cs="Arial"/>
      <w:sz w:val="22"/>
      <w:lang w:val="es-MX"/>
    </w:rPr>
  </w:style>
  <w:style w:type="paragraph" w:styleId="Textoindependiente3">
    <w:name w:val="Body Text 3"/>
    <w:basedOn w:val="Normal"/>
    <w:link w:val="Textoindependiente3Car"/>
    <w:pPr>
      <w:tabs>
        <w:tab w:val="left" w:pos="-720"/>
      </w:tabs>
      <w:jc w:val="both"/>
    </w:pPr>
    <w:rPr>
      <w:rFonts w:ascii="Arial" w:hAnsi="Arial" w:cs="Arial"/>
      <w:bCs/>
      <w:color w:val="000000"/>
      <w:sz w:val="24"/>
      <w:lang w:val="es-MX"/>
    </w:rPr>
  </w:style>
  <w:style w:type="paragraph" w:styleId="Encabezado">
    <w:name w:val="header"/>
    <w:basedOn w:val="Normal"/>
    <w:link w:val="EncabezadoCar"/>
    <w:pPr>
      <w:tabs>
        <w:tab w:val="center" w:pos="4252"/>
        <w:tab w:val="right" w:pos="8504"/>
      </w:tabs>
    </w:pPr>
  </w:style>
  <w:style w:type="paragraph" w:styleId="Piedepgina">
    <w:name w:val="footer"/>
    <w:basedOn w:val="Normal"/>
    <w:pPr>
      <w:tabs>
        <w:tab w:val="center" w:pos="4252"/>
        <w:tab w:val="right" w:pos="8504"/>
      </w:tabs>
    </w:pPr>
  </w:style>
  <w:style w:type="character" w:styleId="Nmerodepgina">
    <w:name w:val="page number"/>
    <w:basedOn w:val="Fuentedeprrafopredeter"/>
  </w:style>
  <w:style w:type="paragraph" w:styleId="Ttulo">
    <w:name w:val="Title"/>
    <w:basedOn w:val="Normal"/>
    <w:link w:val="TtuloCar"/>
    <w:pPr>
      <w:jc w:val="center"/>
    </w:pPr>
    <w:rPr>
      <w:rFonts w:ascii="Arial" w:hAnsi="Arial" w:cs="Arial"/>
      <w:b/>
      <w:bCs/>
      <w:sz w:val="28"/>
      <w:lang w:val="es-ES_tradnl"/>
    </w:rPr>
  </w:style>
  <w:style w:type="paragraph" w:styleId="Sangra2detindependiente">
    <w:name w:val="Body Text Indent 2"/>
    <w:basedOn w:val="Normal"/>
    <w:pPr>
      <w:ind w:left="600"/>
      <w:jc w:val="both"/>
    </w:pPr>
    <w:rPr>
      <w:rFonts w:ascii="Arial" w:hAnsi="Arial" w:cs="Arial"/>
      <w:sz w:val="24"/>
      <w:lang w:val="es-MX"/>
    </w:rPr>
  </w:style>
  <w:style w:type="paragraph" w:styleId="Sangra3detindependiente">
    <w:name w:val="Body Text Indent 3"/>
    <w:basedOn w:val="Normal"/>
    <w:pPr>
      <w:ind w:left="720"/>
      <w:jc w:val="both"/>
    </w:pPr>
    <w:rPr>
      <w:rFonts w:ascii="Arial" w:hAnsi="Arial" w:cs="Arial"/>
      <w:sz w:val="24"/>
    </w:rPr>
  </w:style>
  <w:style w:type="paragraph" w:styleId="Textodebloque">
    <w:name w:val="Block Text"/>
    <w:basedOn w:val="Normal"/>
    <w:pPr>
      <w:tabs>
        <w:tab w:val="left" w:pos="-720"/>
      </w:tabs>
      <w:ind w:left="1035" w:right="558" w:hanging="1035"/>
      <w:jc w:val="both"/>
    </w:pPr>
    <w:rPr>
      <w:rFonts w:ascii="Arial" w:hAnsi="Arial" w:cs="Arial"/>
      <w:b/>
      <w:sz w:val="24"/>
      <w:lang w:val="es-MX"/>
    </w:rPr>
  </w:style>
  <w:style w:type="paragraph" w:styleId="Textosinformato">
    <w:name w:val="Plain Text"/>
    <w:basedOn w:val="Normal"/>
    <w:rPr>
      <w:rFonts w:ascii="Courier New" w:hAnsi="Courier New" w:cs="Courier New"/>
    </w:rPr>
  </w:style>
  <w:style w:type="paragraph" w:styleId="Subttulo">
    <w:name w:val="Subtitle"/>
    <w:basedOn w:val="Normal"/>
    <w:pPr>
      <w:jc w:val="center"/>
    </w:pPr>
    <w:rPr>
      <w:rFonts w:ascii="Arial" w:hAnsi="Arial" w:cs="Arial"/>
      <w:b/>
      <w:bCs/>
      <w:sz w:val="24"/>
      <w:szCs w:val="24"/>
    </w:rPr>
  </w:style>
  <w:style w:type="paragraph" w:customStyle="1" w:styleId="TextodelaClusula">
    <w:name w:val="Texto de la Cláusula"/>
    <w:basedOn w:val="Normal"/>
    <w:pPr>
      <w:spacing w:before="240"/>
      <w:ind w:left="425"/>
      <w:jc w:val="both"/>
    </w:pPr>
    <w:rPr>
      <w:rFonts w:ascii="Arial" w:hAnsi="Arial"/>
    </w:rPr>
  </w:style>
  <w:style w:type="paragraph" w:customStyle="1" w:styleId="ClusulaCT">
    <w:name w:val="Cláusula C/T"/>
    <w:basedOn w:val="Normal"/>
    <w:next w:val="TextodelaClusula"/>
    <w:pPr>
      <w:keepNext/>
      <w:numPr>
        <w:numId w:val="3"/>
      </w:numPr>
      <w:spacing w:before="240"/>
      <w:jc w:val="both"/>
    </w:pPr>
    <w:rPr>
      <w:rFonts w:ascii="Arial" w:hAnsi="Arial"/>
      <w:b/>
      <w:caps/>
    </w:rPr>
  </w:style>
  <w:style w:type="paragraph" w:customStyle="1" w:styleId="A1FRACCINCT">
    <w:name w:val="A.1. FRACCIÓN C/T"/>
    <w:basedOn w:val="Ttulo8"/>
    <w:next w:val="Normal"/>
    <w:pPr>
      <w:tabs>
        <w:tab w:val="clear" w:pos="-720"/>
      </w:tabs>
      <w:spacing w:before="240"/>
      <w:ind w:left="851" w:hanging="567"/>
    </w:pPr>
    <w:rPr>
      <w:rFonts w:cs="Times New Roman"/>
      <w:b/>
      <w:bCs w:val="0"/>
      <w:caps/>
      <w:color w:val="auto"/>
      <w:sz w:val="20"/>
      <w:lang w:val="es-ES"/>
    </w:rPr>
  </w:style>
  <w:style w:type="paragraph" w:customStyle="1" w:styleId="TextodelaFraccin">
    <w:name w:val="Texto de la Fracción"/>
    <w:basedOn w:val="Normal"/>
    <w:pPr>
      <w:spacing w:before="240"/>
      <w:ind w:left="851"/>
      <w:jc w:val="both"/>
    </w:pPr>
    <w:rPr>
      <w:rFonts w:ascii="Arial" w:hAnsi="Arial"/>
    </w:rPr>
  </w:style>
  <w:style w:type="paragraph" w:customStyle="1" w:styleId="A11IncisoST">
    <w:name w:val="A.1.1. Inciso S/T"/>
    <w:basedOn w:val="Normal"/>
    <w:pPr>
      <w:spacing w:before="240"/>
      <w:ind w:left="1276" w:hanging="709"/>
      <w:jc w:val="both"/>
    </w:pPr>
    <w:rPr>
      <w:rFonts w:ascii="Arial" w:hAnsi="Arial"/>
    </w:rPr>
  </w:style>
  <w:style w:type="paragraph" w:customStyle="1" w:styleId="VietadeFraccin">
    <w:name w:val="Viñeta de Fracción"/>
    <w:basedOn w:val="Normal"/>
    <w:pPr>
      <w:numPr>
        <w:numId w:val="4"/>
      </w:numPr>
      <w:tabs>
        <w:tab w:val="left" w:pos="1134"/>
      </w:tabs>
      <w:spacing w:before="240"/>
      <w:jc w:val="both"/>
    </w:pPr>
    <w:rPr>
      <w:rFonts w:ascii="Arial" w:hAnsi="Arial"/>
      <w:snapToGrid w:val="0"/>
      <w:lang w:val="es-ES_tradnl"/>
    </w:rPr>
  </w:style>
  <w:style w:type="paragraph" w:styleId="Epgrafe">
    <w:name w:val="caption"/>
    <w:basedOn w:val="Normal"/>
    <w:next w:val="Normal"/>
    <w:pPr>
      <w:jc w:val="center"/>
    </w:pPr>
    <w:rPr>
      <w:rFonts w:ascii="Arial" w:hAnsi="Arial" w:cs="Arial"/>
      <w:b/>
      <w:sz w:val="28"/>
      <w:lang w:val="es-MX"/>
    </w:rPr>
  </w:style>
  <w:style w:type="paragraph" w:styleId="Textodeglobo">
    <w:name w:val="Balloon Text"/>
    <w:basedOn w:val="Normal"/>
    <w:semiHidden/>
    <w:rsid w:val="00574700"/>
    <w:rPr>
      <w:rFonts w:ascii="Tahoma" w:hAnsi="Tahoma" w:cs="Tahoma"/>
      <w:sz w:val="16"/>
      <w:szCs w:val="16"/>
    </w:rPr>
  </w:style>
  <w:style w:type="paragraph" w:customStyle="1" w:styleId="Textoindependiente210">
    <w:name w:val="Texto independiente 21"/>
    <w:basedOn w:val="Normal"/>
    <w:rsid w:val="006A25C4"/>
    <w:pPr>
      <w:ind w:left="851"/>
      <w:jc w:val="both"/>
    </w:pPr>
    <w:rPr>
      <w:rFonts w:ascii="Arial" w:hAnsi="Arial"/>
      <w:color w:val="000000"/>
      <w:sz w:val="24"/>
      <w:lang w:val="es-ES_tradnl"/>
    </w:rPr>
  </w:style>
  <w:style w:type="paragraph" w:customStyle="1" w:styleId="Estndar">
    <w:name w:val="Estándar"/>
    <w:basedOn w:val="Normal"/>
    <w:rsid w:val="00CA1E35"/>
    <w:pPr>
      <w:widowControl w:val="0"/>
    </w:pPr>
    <w:rPr>
      <w:sz w:val="24"/>
      <w:lang w:val="es-MX"/>
    </w:rPr>
  </w:style>
  <w:style w:type="character" w:customStyle="1" w:styleId="Textoindependiente3Car">
    <w:name w:val="Texto independiente 3 Car"/>
    <w:link w:val="Textoindependiente3"/>
    <w:rsid w:val="00BE75DF"/>
    <w:rPr>
      <w:rFonts w:ascii="Arial" w:hAnsi="Arial" w:cs="Arial"/>
      <w:bCs/>
      <w:color w:val="000000"/>
      <w:sz w:val="24"/>
      <w:lang w:eastAsia="es-ES"/>
    </w:rPr>
  </w:style>
  <w:style w:type="character" w:customStyle="1" w:styleId="TextoindependienteCar">
    <w:name w:val="Texto independiente Car"/>
    <w:link w:val="Textoindependiente"/>
    <w:rsid w:val="00BE75DF"/>
    <w:rPr>
      <w:rFonts w:ascii="Arial" w:hAnsi="Arial"/>
      <w:sz w:val="24"/>
      <w:lang w:val="en-US" w:eastAsia="es-ES"/>
    </w:rPr>
  </w:style>
  <w:style w:type="character" w:customStyle="1" w:styleId="Ttulo6Car">
    <w:name w:val="Título 6 Car"/>
    <w:link w:val="Ttulo6"/>
    <w:rsid w:val="00D50D86"/>
    <w:rPr>
      <w:rFonts w:ascii="Arial" w:hAnsi="Arial" w:cs="Arial"/>
      <w:b/>
      <w:sz w:val="24"/>
      <w:lang w:eastAsia="es-ES"/>
    </w:rPr>
  </w:style>
  <w:style w:type="paragraph" w:customStyle="1" w:styleId="Textoindependiente22">
    <w:name w:val="Texto independiente 22"/>
    <w:basedOn w:val="Normal"/>
    <w:rsid w:val="00A70FBB"/>
    <w:pPr>
      <w:ind w:left="851"/>
      <w:jc w:val="both"/>
    </w:pPr>
    <w:rPr>
      <w:rFonts w:ascii="Arial" w:hAnsi="Arial"/>
      <w:color w:val="000000"/>
      <w:sz w:val="24"/>
      <w:lang w:val="es-ES_tradnl"/>
    </w:rPr>
  </w:style>
  <w:style w:type="paragraph" w:customStyle="1" w:styleId="TE-01">
    <w:name w:val="TE-01"/>
    <w:basedOn w:val="Ttulo1"/>
    <w:link w:val="TE-01Car"/>
    <w:qFormat/>
    <w:rsid w:val="005E2E7A"/>
    <w:pPr>
      <w:numPr>
        <w:numId w:val="1"/>
      </w:numPr>
      <w:tabs>
        <w:tab w:val="left" w:pos="-720"/>
      </w:tabs>
      <w:spacing w:before="240" w:after="240"/>
      <w:ind w:left="357" w:hanging="357"/>
    </w:pPr>
    <w:rPr>
      <w:rFonts w:ascii="Helvetica" w:hAnsi="Helvetica" w:cs="Arial"/>
      <w:b/>
      <w:sz w:val="22"/>
      <w:szCs w:val="22"/>
      <w:lang w:val="es-MX"/>
    </w:rPr>
  </w:style>
  <w:style w:type="character" w:customStyle="1" w:styleId="Ttulo1Car">
    <w:name w:val="Título 1 Car"/>
    <w:basedOn w:val="Fuentedeprrafopredeter"/>
    <w:link w:val="Ttulo1"/>
    <w:rsid w:val="008A5B2A"/>
    <w:rPr>
      <w:rFonts w:ascii="Arial" w:hAnsi="Arial"/>
      <w:color w:val="000000"/>
      <w:sz w:val="24"/>
      <w:lang w:val="en-US" w:eastAsia="es-ES"/>
    </w:rPr>
  </w:style>
  <w:style w:type="character" w:customStyle="1" w:styleId="TE-01Car">
    <w:name w:val="TE-01 Car"/>
    <w:basedOn w:val="Ttulo1Car"/>
    <w:link w:val="TE-01"/>
    <w:rsid w:val="005E2E7A"/>
    <w:rPr>
      <w:rFonts w:ascii="Helvetica" w:hAnsi="Helvetica" w:cs="Arial"/>
      <w:b/>
      <w:color w:val="000000"/>
      <w:sz w:val="22"/>
      <w:szCs w:val="22"/>
      <w:lang w:val="en-US" w:eastAsia="es-ES"/>
    </w:rPr>
  </w:style>
  <w:style w:type="paragraph" w:styleId="Prrafodelista">
    <w:name w:val="List Paragraph"/>
    <w:basedOn w:val="Normal"/>
    <w:uiPriority w:val="34"/>
    <w:rsid w:val="00BF463E"/>
    <w:pPr>
      <w:ind w:left="720"/>
      <w:contextualSpacing/>
    </w:pPr>
  </w:style>
  <w:style w:type="paragraph" w:customStyle="1" w:styleId="TE-02">
    <w:name w:val="TE-02"/>
    <w:basedOn w:val="Ttulo2"/>
    <w:qFormat/>
    <w:rsid w:val="005E2E7A"/>
    <w:pPr>
      <w:numPr>
        <w:numId w:val="8"/>
      </w:numPr>
      <w:spacing w:before="200" w:after="200"/>
      <w:jc w:val="left"/>
    </w:pPr>
    <w:rPr>
      <w:rFonts w:ascii="Helvetica" w:hAnsi="Helvetica" w:cs="Arial"/>
      <w:b/>
      <w:sz w:val="22"/>
    </w:rPr>
  </w:style>
  <w:style w:type="paragraph" w:customStyle="1" w:styleId="TE-03">
    <w:name w:val="TE-03"/>
    <w:basedOn w:val="Ttulo3"/>
    <w:next w:val="Normal"/>
    <w:link w:val="TE-03Car"/>
    <w:autoRedefine/>
    <w:qFormat/>
    <w:rsid w:val="005E2E7A"/>
    <w:pPr>
      <w:numPr>
        <w:numId w:val="5"/>
      </w:numPr>
      <w:spacing w:before="60" w:after="60"/>
      <w:jc w:val="left"/>
    </w:pPr>
    <w:rPr>
      <w:rFonts w:ascii="Helvetica" w:hAnsi="Helvetica"/>
      <w:bCs/>
      <w:sz w:val="20"/>
      <w:lang w:val="es-ES_tradnl"/>
    </w:rPr>
  </w:style>
  <w:style w:type="paragraph" w:customStyle="1" w:styleId="TE-04">
    <w:name w:val="TE-04"/>
    <w:basedOn w:val="Ttulo4"/>
    <w:link w:val="TE-04Car"/>
    <w:qFormat/>
    <w:rsid w:val="005E2E7A"/>
    <w:pPr>
      <w:numPr>
        <w:numId w:val="7"/>
      </w:numPr>
      <w:spacing w:before="200" w:after="200"/>
      <w:ind w:left="1423" w:hanging="357"/>
      <w:jc w:val="left"/>
    </w:pPr>
    <w:rPr>
      <w:rFonts w:ascii="Helvetica" w:hAnsi="Helvetica"/>
      <w:b/>
      <w:sz w:val="20"/>
    </w:rPr>
  </w:style>
  <w:style w:type="paragraph" w:styleId="TDC3">
    <w:name w:val="toc 3"/>
    <w:basedOn w:val="Normal"/>
    <w:next w:val="Normal"/>
    <w:link w:val="TDC3Car"/>
    <w:autoRedefine/>
    <w:rsid w:val="00BF463E"/>
    <w:pPr>
      <w:spacing w:after="100"/>
      <w:ind w:left="400"/>
    </w:pPr>
  </w:style>
  <w:style w:type="character" w:customStyle="1" w:styleId="TDC3Car">
    <w:name w:val="TDC 3 Car"/>
    <w:basedOn w:val="Fuentedeprrafopredeter"/>
    <w:link w:val="TDC3"/>
    <w:rsid w:val="00BF463E"/>
    <w:rPr>
      <w:lang w:val="es-ES" w:eastAsia="es-ES"/>
    </w:rPr>
  </w:style>
  <w:style w:type="character" w:customStyle="1" w:styleId="TE-03Car">
    <w:name w:val="TE-03 Car"/>
    <w:basedOn w:val="TDC3Car"/>
    <w:link w:val="TE-03"/>
    <w:rsid w:val="005E2E7A"/>
    <w:rPr>
      <w:rFonts w:ascii="Helvetica" w:hAnsi="Helvetica" w:cs="Arial"/>
      <w:b/>
      <w:bCs/>
      <w:lang w:val="es-ES_tradnl" w:eastAsia="es-ES"/>
    </w:rPr>
  </w:style>
  <w:style w:type="character" w:customStyle="1" w:styleId="Ttulo4Car">
    <w:name w:val="Título 4 Car"/>
    <w:basedOn w:val="Fuentedeprrafopredeter"/>
    <w:link w:val="Ttulo4"/>
    <w:rsid w:val="00963D88"/>
    <w:rPr>
      <w:rFonts w:ascii="Arial" w:hAnsi="Arial" w:cs="Arial"/>
      <w:bCs/>
      <w:color w:val="000000"/>
      <w:sz w:val="24"/>
      <w:lang w:eastAsia="es-ES"/>
    </w:rPr>
  </w:style>
  <w:style w:type="character" w:customStyle="1" w:styleId="TE-04Car">
    <w:name w:val="TE-04 Car"/>
    <w:basedOn w:val="Ttulo4Car"/>
    <w:link w:val="TE-04"/>
    <w:rsid w:val="005E2E7A"/>
    <w:rPr>
      <w:rFonts w:ascii="Helvetica" w:hAnsi="Helvetica" w:cs="Arial"/>
      <w:b/>
      <w:bCs/>
      <w:color w:val="000000"/>
      <w:sz w:val="24"/>
      <w:lang w:eastAsia="es-ES"/>
    </w:rPr>
  </w:style>
  <w:style w:type="paragraph" w:customStyle="1" w:styleId="TextoNormal">
    <w:name w:val="Texto Normal"/>
    <w:basedOn w:val="Normal"/>
    <w:link w:val="TextoNormalCar"/>
    <w:qFormat/>
    <w:rsid w:val="000A1ACD"/>
    <w:pPr>
      <w:tabs>
        <w:tab w:val="left" w:pos="-720"/>
      </w:tabs>
      <w:spacing w:before="200" w:after="200"/>
      <w:jc w:val="both"/>
    </w:pPr>
    <w:rPr>
      <w:rFonts w:ascii="Helvetica" w:hAnsi="Helvetica"/>
      <w:szCs w:val="22"/>
      <w:lang w:val="es-ES_tradnl"/>
    </w:rPr>
  </w:style>
  <w:style w:type="paragraph" w:customStyle="1" w:styleId="TE-05">
    <w:name w:val="TE-05"/>
    <w:basedOn w:val="Ttulo5"/>
    <w:link w:val="TE-05Car"/>
    <w:qFormat/>
    <w:rsid w:val="005E2E7A"/>
    <w:pPr>
      <w:numPr>
        <w:numId w:val="29"/>
      </w:numPr>
      <w:spacing w:before="200" w:after="200"/>
      <w:jc w:val="left"/>
    </w:pPr>
    <w:rPr>
      <w:rFonts w:ascii="Helvetica" w:hAnsi="Helvetica" w:cs="Arial"/>
      <w:b w:val="0"/>
      <w:sz w:val="20"/>
    </w:rPr>
  </w:style>
  <w:style w:type="character" w:customStyle="1" w:styleId="TextoNormalCar">
    <w:name w:val="Texto Normal Car"/>
    <w:basedOn w:val="Fuentedeprrafopredeter"/>
    <w:link w:val="TextoNormal"/>
    <w:rsid w:val="000A1ACD"/>
    <w:rPr>
      <w:rFonts w:ascii="Helvetica" w:hAnsi="Helvetica"/>
      <w:szCs w:val="22"/>
      <w:lang w:val="es-ES_tradnl" w:eastAsia="es-ES"/>
    </w:rPr>
  </w:style>
  <w:style w:type="character" w:customStyle="1" w:styleId="Ttulo5Car">
    <w:name w:val="Título 5 Car"/>
    <w:basedOn w:val="Fuentedeprrafopredeter"/>
    <w:link w:val="Ttulo5"/>
    <w:rsid w:val="00293AEE"/>
    <w:rPr>
      <w:rFonts w:ascii="Arial" w:hAnsi="Arial"/>
      <w:b/>
      <w:sz w:val="24"/>
      <w:lang w:val="en-US" w:eastAsia="es-ES"/>
    </w:rPr>
  </w:style>
  <w:style w:type="character" w:customStyle="1" w:styleId="TE-05Car">
    <w:name w:val="TE-05 Car"/>
    <w:basedOn w:val="Ttulo5Car"/>
    <w:link w:val="TE-05"/>
    <w:rsid w:val="005E2E7A"/>
    <w:rPr>
      <w:rFonts w:ascii="Helvetica" w:hAnsi="Helvetica" w:cs="Arial"/>
      <w:b w:val="0"/>
      <w:sz w:val="24"/>
      <w:lang w:val="en-US" w:eastAsia="es-ES"/>
    </w:rPr>
  </w:style>
  <w:style w:type="character" w:styleId="Refdecomentario">
    <w:name w:val="annotation reference"/>
    <w:basedOn w:val="Fuentedeprrafopredeter"/>
    <w:rsid w:val="007F5394"/>
    <w:rPr>
      <w:sz w:val="16"/>
      <w:szCs w:val="16"/>
    </w:rPr>
  </w:style>
  <w:style w:type="paragraph" w:styleId="Textocomentario">
    <w:name w:val="annotation text"/>
    <w:basedOn w:val="Normal"/>
    <w:link w:val="TextocomentarioCar"/>
    <w:rsid w:val="007F5394"/>
  </w:style>
  <w:style w:type="character" w:customStyle="1" w:styleId="TextocomentarioCar">
    <w:name w:val="Texto comentario Car"/>
    <w:basedOn w:val="Fuentedeprrafopredeter"/>
    <w:link w:val="Textocomentario"/>
    <w:rsid w:val="007F5394"/>
    <w:rPr>
      <w:lang w:val="es-ES" w:eastAsia="es-ES"/>
    </w:rPr>
  </w:style>
  <w:style w:type="paragraph" w:styleId="Asuntodelcomentario">
    <w:name w:val="annotation subject"/>
    <w:basedOn w:val="Textocomentario"/>
    <w:next w:val="Textocomentario"/>
    <w:link w:val="AsuntodelcomentarioCar"/>
    <w:rsid w:val="007F5394"/>
    <w:rPr>
      <w:b/>
      <w:bCs/>
    </w:rPr>
  </w:style>
  <w:style w:type="character" w:customStyle="1" w:styleId="AsuntodelcomentarioCar">
    <w:name w:val="Asunto del comentario Car"/>
    <w:basedOn w:val="TextocomentarioCar"/>
    <w:link w:val="Asuntodelcomentario"/>
    <w:rsid w:val="007F5394"/>
    <w:rPr>
      <w:b/>
      <w:bCs/>
      <w:lang w:val="es-ES" w:eastAsia="es-ES"/>
    </w:rPr>
  </w:style>
  <w:style w:type="paragraph" w:customStyle="1" w:styleId="Titulos">
    <w:name w:val="Titulos"/>
    <w:basedOn w:val="Ttulo1"/>
    <w:next w:val="TextoNormal"/>
    <w:link w:val="TitulosCar"/>
    <w:qFormat/>
    <w:rsid w:val="005E2E7A"/>
    <w:pPr>
      <w:tabs>
        <w:tab w:val="left" w:pos="-720"/>
      </w:tabs>
      <w:jc w:val="center"/>
    </w:pPr>
    <w:rPr>
      <w:rFonts w:ascii="Helvetica" w:hAnsi="Helvetica" w:cs="Arial"/>
      <w:b/>
      <w:bCs/>
      <w:sz w:val="28"/>
      <w:lang w:val="es-MX"/>
    </w:rPr>
  </w:style>
  <w:style w:type="paragraph" w:customStyle="1" w:styleId="EPEGTitulo">
    <w:name w:val="EP_EG_Titulo"/>
    <w:basedOn w:val="Ttulo2"/>
    <w:next w:val="TextoNormal"/>
    <w:link w:val="EPEGTituloCar"/>
    <w:qFormat/>
    <w:rsid w:val="005E2E7A"/>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TtuloCar">
    <w:name w:val="Título Car"/>
    <w:basedOn w:val="Fuentedeprrafopredeter"/>
    <w:link w:val="Ttulo"/>
    <w:rsid w:val="00DC660E"/>
    <w:rPr>
      <w:rFonts w:ascii="Arial" w:hAnsi="Arial" w:cs="Arial"/>
      <w:b/>
      <w:bCs/>
      <w:sz w:val="28"/>
      <w:lang w:val="es-ES_tradnl" w:eastAsia="es-ES"/>
    </w:rPr>
  </w:style>
  <w:style w:type="character" w:customStyle="1" w:styleId="TitulosCar">
    <w:name w:val="Titulos Car"/>
    <w:basedOn w:val="TtuloCar"/>
    <w:link w:val="Titulos"/>
    <w:rsid w:val="005E2E7A"/>
    <w:rPr>
      <w:rFonts w:ascii="Helvetica" w:hAnsi="Helvetica" w:cs="Arial"/>
      <w:b/>
      <w:bCs/>
      <w:color w:val="000000"/>
      <w:sz w:val="28"/>
      <w:lang w:val="es-ES_tradnl" w:eastAsia="es-ES"/>
    </w:rPr>
  </w:style>
  <w:style w:type="character" w:customStyle="1" w:styleId="EPEGTituloCar">
    <w:name w:val="EP_EG_Titulo Car"/>
    <w:basedOn w:val="Fuentedeprrafopredeter"/>
    <w:link w:val="EPEGTitulo"/>
    <w:rsid w:val="005E2E7A"/>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F36065"/>
    <w:pPr>
      <w:jc w:val="left"/>
    </w:pPr>
    <w:rPr>
      <w:rFonts w:ascii="Helvetica" w:hAnsi="Helvetica"/>
      <w:caps/>
      <w:sz w:val="22"/>
    </w:rPr>
  </w:style>
  <w:style w:type="character" w:customStyle="1" w:styleId="EPEGSubTituloCar">
    <w:name w:val="EP_EG_Sub Titulo Car"/>
    <w:basedOn w:val="Fuentedeprrafopredeter"/>
    <w:link w:val="EPEGSubTitulo"/>
    <w:rsid w:val="00F36065"/>
    <w:rPr>
      <w:rFonts w:ascii="Helvetica" w:hAnsi="Helvetica" w:cs="Arial"/>
      <w:b/>
      <w:caps/>
      <w:sz w:val="22"/>
      <w:lang w:eastAsia="es-ES"/>
    </w:rPr>
  </w:style>
  <w:style w:type="paragraph" w:customStyle="1" w:styleId="EP-Normal">
    <w:name w:val="EP-Normal"/>
    <w:basedOn w:val="Normal"/>
    <w:link w:val="EP-NormalCar"/>
    <w:qFormat/>
    <w:rsid w:val="0067298A"/>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basedOn w:val="Fuentedeprrafopredeter"/>
    <w:link w:val="EP-Normal"/>
    <w:rsid w:val="0067298A"/>
    <w:rPr>
      <w:rFonts w:ascii="HelveticaNeueLT Std Lt" w:hAnsi="HelveticaNeueLT Std Lt"/>
      <w:szCs w:val="22"/>
      <w:lang w:val="es-ES_tradnl" w:eastAsia="es-ES"/>
    </w:rPr>
  </w:style>
  <w:style w:type="paragraph" w:styleId="Sinespaciado">
    <w:name w:val="No Spacing"/>
    <w:uiPriority w:val="1"/>
    <w:qFormat/>
    <w:rsid w:val="0067298A"/>
    <w:rPr>
      <w:rFonts w:ascii="Calibri" w:eastAsia="Calibri" w:hAnsi="Calibri"/>
      <w:sz w:val="22"/>
      <w:szCs w:val="22"/>
      <w:lang w:eastAsia="en-US"/>
    </w:rPr>
  </w:style>
  <w:style w:type="paragraph" w:styleId="NormalWeb">
    <w:name w:val="Normal (Web)"/>
    <w:basedOn w:val="Normal"/>
    <w:uiPriority w:val="99"/>
    <w:unhideWhenUsed/>
    <w:rsid w:val="000A54BF"/>
    <w:pPr>
      <w:spacing w:before="100" w:beforeAutospacing="1" w:after="100" w:afterAutospacing="1"/>
    </w:pPr>
    <w:rPr>
      <w:sz w:val="24"/>
      <w:szCs w:val="24"/>
      <w:lang w:val="es-MX" w:eastAsia="es-MX"/>
    </w:rPr>
  </w:style>
  <w:style w:type="paragraph" w:customStyle="1" w:styleId="BodyText21">
    <w:name w:val="Body Text 21"/>
    <w:basedOn w:val="Normal"/>
    <w:rsid w:val="005B0BA0"/>
    <w:pPr>
      <w:widowControl w:val="0"/>
      <w:overflowPunct w:val="0"/>
      <w:autoSpaceDE w:val="0"/>
      <w:autoSpaceDN w:val="0"/>
      <w:adjustRightInd w:val="0"/>
      <w:jc w:val="both"/>
      <w:textAlignment w:val="baseline"/>
    </w:pPr>
    <w:rPr>
      <w:rFonts w:ascii="Arial" w:hAnsi="Arial"/>
      <w:lang w:val="es-ES_tradnl" w:eastAsia="en-US"/>
    </w:rPr>
  </w:style>
  <w:style w:type="paragraph" w:customStyle="1" w:styleId="TENormal">
    <w:name w:val="TE_Normal"/>
    <w:basedOn w:val="Normal"/>
    <w:link w:val="TENormalCar"/>
    <w:qFormat/>
    <w:rsid w:val="00B11084"/>
    <w:pPr>
      <w:tabs>
        <w:tab w:val="left" w:pos="-720"/>
      </w:tabs>
      <w:spacing w:before="200" w:after="200"/>
      <w:jc w:val="both"/>
    </w:pPr>
    <w:rPr>
      <w:rFonts w:ascii="Helvetica" w:hAnsi="Helvetica"/>
      <w:szCs w:val="22"/>
      <w:lang w:val="es-ES_tradnl"/>
    </w:rPr>
  </w:style>
  <w:style w:type="character" w:customStyle="1" w:styleId="TENormalCar">
    <w:name w:val="TE_Normal Car"/>
    <w:link w:val="TENormal"/>
    <w:rsid w:val="00B11084"/>
    <w:rPr>
      <w:rFonts w:ascii="Helvetica" w:hAnsi="Helvetica"/>
      <w:szCs w:val="22"/>
      <w:lang w:val="es-ES_tradnl" w:eastAsia="es-ES"/>
    </w:rPr>
  </w:style>
  <w:style w:type="character" w:customStyle="1" w:styleId="EncabezadoCar">
    <w:name w:val="Encabezado Car"/>
    <w:basedOn w:val="Fuentedeprrafopredeter"/>
    <w:link w:val="Encabezado"/>
    <w:rsid w:val="005414D0"/>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9600095">
      <w:bodyDiv w:val="1"/>
      <w:marLeft w:val="0"/>
      <w:marRight w:val="0"/>
      <w:marTop w:val="0"/>
      <w:marBottom w:val="0"/>
      <w:divBdr>
        <w:top w:val="none" w:sz="0" w:space="0" w:color="auto"/>
        <w:left w:val="none" w:sz="0" w:space="0" w:color="auto"/>
        <w:bottom w:val="none" w:sz="0" w:space="0" w:color="auto"/>
        <w:right w:val="none" w:sz="0" w:space="0" w:color="auto"/>
      </w:divBdr>
    </w:div>
    <w:div w:id="419762103">
      <w:bodyDiv w:val="1"/>
      <w:marLeft w:val="0"/>
      <w:marRight w:val="0"/>
      <w:marTop w:val="0"/>
      <w:marBottom w:val="0"/>
      <w:divBdr>
        <w:top w:val="none" w:sz="0" w:space="0" w:color="auto"/>
        <w:left w:val="none" w:sz="0" w:space="0" w:color="auto"/>
        <w:bottom w:val="none" w:sz="0" w:space="0" w:color="auto"/>
        <w:right w:val="none" w:sz="0" w:space="0" w:color="auto"/>
      </w:divBdr>
    </w:div>
    <w:div w:id="708917746">
      <w:bodyDiv w:val="1"/>
      <w:marLeft w:val="0"/>
      <w:marRight w:val="0"/>
      <w:marTop w:val="0"/>
      <w:marBottom w:val="0"/>
      <w:divBdr>
        <w:top w:val="none" w:sz="0" w:space="0" w:color="auto"/>
        <w:left w:val="none" w:sz="0" w:space="0" w:color="auto"/>
        <w:bottom w:val="none" w:sz="0" w:space="0" w:color="auto"/>
        <w:right w:val="none" w:sz="0" w:space="0" w:color="auto"/>
      </w:divBdr>
    </w:div>
    <w:div w:id="1034885499">
      <w:bodyDiv w:val="1"/>
      <w:marLeft w:val="0"/>
      <w:marRight w:val="0"/>
      <w:marTop w:val="0"/>
      <w:marBottom w:val="0"/>
      <w:divBdr>
        <w:top w:val="none" w:sz="0" w:space="0" w:color="auto"/>
        <w:left w:val="none" w:sz="0" w:space="0" w:color="auto"/>
        <w:bottom w:val="none" w:sz="0" w:space="0" w:color="auto"/>
        <w:right w:val="none" w:sz="0" w:space="0" w:color="auto"/>
      </w:divBdr>
    </w:div>
    <w:div w:id="1104762964">
      <w:bodyDiv w:val="1"/>
      <w:marLeft w:val="0"/>
      <w:marRight w:val="0"/>
      <w:marTop w:val="0"/>
      <w:marBottom w:val="0"/>
      <w:divBdr>
        <w:top w:val="none" w:sz="0" w:space="0" w:color="auto"/>
        <w:left w:val="none" w:sz="0" w:space="0" w:color="auto"/>
        <w:bottom w:val="none" w:sz="0" w:space="0" w:color="auto"/>
        <w:right w:val="none" w:sz="0" w:space="0" w:color="auto"/>
      </w:divBdr>
    </w:div>
    <w:div w:id="1146051353">
      <w:bodyDiv w:val="1"/>
      <w:marLeft w:val="0"/>
      <w:marRight w:val="0"/>
      <w:marTop w:val="0"/>
      <w:marBottom w:val="0"/>
      <w:divBdr>
        <w:top w:val="none" w:sz="0" w:space="0" w:color="auto"/>
        <w:left w:val="none" w:sz="0" w:space="0" w:color="auto"/>
        <w:bottom w:val="none" w:sz="0" w:space="0" w:color="auto"/>
        <w:right w:val="none" w:sz="0" w:space="0" w:color="auto"/>
      </w:divBdr>
    </w:div>
    <w:div w:id="1246837537">
      <w:bodyDiv w:val="1"/>
      <w:marLeft w:val="0"/>
      <w:marRight w:val="0"/>
      <w:marTop w:val="0"/>
      <w:marBottom w:val="0"/>
      <w:divBdr>
        <w:top w:val="none" w:sz="0" w:space="0" w:color="auto"/>
        <w:left w:val="none" w:sz="0" w:space="0" w:color="auto"/>
        <w:bottom w:val="none" w:sz="0" w:space="0" w:color="auto"/>
        <w:right w:val="none" w:sz="0" w:space="0" w:color="auto"/>
      </w:divBdr>
    </w:div>
    <w:div w:id="1297641858">
      <w:bodyDiv w:val="1"/>
      <w:marLeft w:val="0"/>
      <w:marRight w:val="0"/>
      <w:marTop w:val="0"/>
      <w:marBottom w:val="0"/>
      <w:divBdr>
        <w:top w:val="none" w:sz="0" w:space="0" w:color="auto"/>
        <w:left w:val="none" w:sz="0" w:space="0" w:color="auto"/>
        <w:bottom w:val="none" w:sz="0" w:space="0" w:color="auto"/>
        <w:right w:val="none" w:sz="0" w:space="0" w:color="auto"/>
      </w:divBdr>
    </w:div>
    <w:div w:id="1338726288">
      <w:bodyDiv w:val="1"/>
      <w:marLeft w:val="0"/>
      <w:marRight w:val="0"/>
      <w:marTop w:val="0"/>
      <w:marBottom w:val="0"/>
      <w:divBdr>
        <w:top w:val="none" w:sz="0" w:space="0" w:color="auto"/>
        <w:left w:val="none" w:sz="0" w:space="0" w:color="auto"/>
        <w:bottom w:val="none" w:sz="0" w:space="0" w:color="auto"/>
        <w:right w:val="none" w:sz="0" w:space="0" w:color="auto"/>
      </w:divBdr>
    </w:div>
    <w:div w:id="1442846466">
      <w:bodyDiv w:val="1"/>
      <w:marLeft w:val="0"/>
      <w:marRight w:val="0"/>
      <w:marTop w:val="0"/>
      <w:marBottom w:val="0"/>
      <w:divBdr>
        <w:top w:val="none" w:sz="0" w:space="0" w:color="auto"/>
        <w:left w:val="none" w:sz="0" w:space="0" w:color="auto"/>
        <w:bottom w:val="none" w:sz="0" w:space="0" w:color="auto"/>
        <w:right w:val="none" w:sz="0" w:space="0" w:color="auto"/>
      </w:divBdr>
    </w:div>
    <w:div w:id="1573849673">
      <w:bodyDiv w:val="1"/>
      <w:marLeft w:val="0"/>
      <w:marRight w:val="0"/>
      <w:marTop w:val="0"/>
      <w:marBottom w:val="0"/>
      <w:divBdr>
        <w:top w:val="none" w:sz="0" w:space="0" w:color="auto"/>
        <w:left w:val="none" w:sz="0" w:space="0" w:color="auto"/>
        <w:bottom w:val="none" w:sz="0" w:space="0" w:color="auto"/>
        <w:right w:val="none" w:sz="0" w:space="0" w:color="auto"/>
      </w:divBdr>
    </w:div>
    <w:div w:id="1741057865">
      <w:bodyDiv w:val="1"/>
      <w:marLeft w:val="0"/>
      <w:marRight w:val="0"/>
      <w:marTop w:val="0"/>
      <w:marBottom w:val="0"/>
      <w:divBdr>
        <w:top w:val="none" w:sz="0" w:space="0" w:color="auto"/>
        <w:left w:val="none" w:sz="0" w:space="0" w:color="auto"/>
        <w:bottom w:val="none" w:sz="0" w:space="0" w:color="auto"/>
        <w:right w:val="none" w:sz="0" w:space="0" w:color="auto"/>
      </w:divBdr>
    </w:div>
    <w:div w:id="1845508177">
      <w:bodyDiv w:val="1"/>
      <w:marLeft w:val="0"/>
      <w:marRight w:val="0"/>
      <w:marTop w:val="0"/>
      <w:marBottom w:val="0"/>
      <w:divBdr>
        <w:top w:val="none" w:sz="0" w:space="0" w:color="auto"/>
        <w:left w:val="none" w:sz="0" w:space="0" w:color="auto"/>
        <w:bottom w:val="none" w:sz="0" w:space="0" w:color="auto"/>
        <w:right w:val="none" w:sz="0" w:space="0" w:color="auto"/>
      </w:divBdr>
    </w:div>
    <w:div w:id="2111120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jpe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4474D0-E0EF-434F-9686-F706865BC8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38</Pages>
  <Words>13729</Words>
  <Characters>75515</Characters>
  <Application>Microsoft Office Word</Application>
  <DocSecurity>0</DocSecurity>
  <Lines>629</Lines>
  <Paragraphs>178</Paragraphs>
  <ScaleCrop>false</ScaleCrop>
  <HeadingPairs>
    <vt:vector size="2" baseType="variant">
      <vt:variant>
        <vt:lpstr>Título</vt:lpstr>
      </vt:variant>
      <vt:variant>
        <vt:i4>1</vt:i4>
      </vt:variant>
    </vt:vector>
  </HeadingPairs>
  <TitlesOfParts>
    <vt:vector size="1" baseType="lpstr">
      <vt:lpstr>TRABAJOS POR EJECUTAR</vt:lpstr>
    </vt:vector>
  </TitlesOfParts>
  <Company>DIRECCION GENERAL TECNICA</Company>
  <LinksUpToDate>false</LinksUpToDate>
  <CharactersWithSpaces>89066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TRABAJOS POR EJECUTAR</dc:title>
  <dc:creator>DGT-SISTEMAS</dc:creator>
  <cp:lastModifiedBy>MARIA FERNANDA CORONADO PEREZ</cp:lastModifiedBy>
  <cp:revision>10</cp:revision>
  <cp:lastPrinted>2016-11-09T22:59:00Z</cp:lastPrinted>
  <dcterms:created xsi:type="dcterms:W3CDTF">2023-09-24T23:08:00Z</dcterms:created>
  <dcterms:modified xsi:type="dcterms:W3CDTF">2023-09-26T16:40:00Z</dcterms:modified>
</cp:coreProperties>
</file>